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"Фухх..."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голова, я думаю, что моя голова сейчас сломается. Нет, она уже сломана?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издал звук боли от ужасной головной боли, которую он почувствовал еще до того, как смог открыть глаза. С горьким похмельем он не мог понять, где находится это место - в этом мире или в загробном.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открыть глаза. Его взору предстал величественный потолок комнаты Микаэля. Возможно, из-за похмелья, красочный узор на потолке трепетал, как волшебный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"Уф..."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Пощадите меня, пощадите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мольбы неизвестного человека внезапно пришли на ум. Юль обхватил пульсирующую голову, проклиная себя вчерашнего за то, что метался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у меня такие тяжелые руки... 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только из-за похмелья, и с силой потянул вверх свою необычайно тяжелую правую руку. Однако глаза Юля расширились, когда он обнаружил цепь, обвитую вокруг его крошечного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вдоль линии, он увидел, что цепь привязана к изголовью шикарной кровати. Еще не понимая, что происходит, он некоторое время безучастно смотрел на туго скованные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что, что это такое! Микаэль, Микаэль!"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Юль понял, что его правая рука крепко привязана к кровати, и срочно позвал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вообще происходит, единственным человеком, который мог разрешить эту сложную ситуацию, был пока Микаэль.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левой рукой, на которой не было пальцев, он изо всех сил пытался развязать цепи на правой руке. Даже если бы у него были пальцы, он никак не мог бы развязать цепь, но он не мог даже подумать об этом, потому что был так отвлечен.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"Микаэль! Помоги мне, Микаэль! Эй!!!"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позвал Микаэля, которого всегда искал, когда торопился, дверь ванной комнаты открылась. Юль испустил долгий вздох облегчения, чувствуя, что теперь он спасен, и с нетерпением ждал, когда Микаэль выйдет и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прошло, казалось, много времени, Микаэль с полотенцем, обернутым вокруг нижней части тела, появился, как будто только что закончил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иссиня-черные волосы были еще влажными и черными, как бездна. Его влажная бледная кожа блестела, как мрамор.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увидев его широкую грудь и плечи, даже забыл о своем положении и расширил глаза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ты проснулся".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Микаэль, расчесывая свои мокрые волосы. Холодный голос был острым, как нож. Его ярко-красные глаза ярко блестели сквозь волнистые черные волосы, спадавшие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Юль, который почувствовал что-то странное, закатил свои широкие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была его комната. По крайней мере, мало кто знал, кто он такой. Более того, его последнее воспоминание было о том, что вчера он пил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это вместе, можно было сделать вывод, что именно Микаэль держал его прикованным.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испугался и прикрыл рот левой рукой. Пришло время, подумал он, этот сумасшедший ублюдок наконец-то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без слов надел на себя одежду. Его крепкая, широкая грудь медленно скрывалась под белой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молча смотрел на него и сухо сглатывал. Когда он осознал всю серьезность ситуации, каждое его действие казалось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потому, что он только что проснулся, то ли потому, что слишком много выпил, но воспоминания о предыдущем дне словно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Микаэль был сумасшедшим парнем, но парень, ужинавший в хорошем состоянии, не стал бы связывать его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выпил и что-то сделал... Не зная, что это было, Юль не мог не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некоторое время, Юль набрался смелости и открыл рот. Однако ответ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Микаэль, могу я попросить тебя об одной вещи...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я спрошу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Юля и сменил свой наряд. Юль нервно моргнул своими большими глазами от холодного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тебе интересно...?"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 гвангун?"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Юп... Юль резко вдохнул, услышав слова Микаэля. Он и представить себе не мог, что из его уст вырвутся слова, которые не должны были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слово гвангун.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точную причину, почему этот человек вдруг спрашивает такое, но когда он увидел свою собственную ситуацию, когда его связали, он примерно понял. Вчерашний сумасшедший, похоже, хорошо проводил время, выпивая, и говорил о том, о чем ему не следовало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не слышал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сухая слюна потекла по его маленькому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спросил, что такое гвангун".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"Ответь мне, Юрий".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Микаэля уставились на Юля. Юль застыл перед его глазами, которые вспыхнули, как фейерверк. Он понятия не имел, что сказать или как срифмовать. Его разум просто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очень терпелив. Поэтому скажу в последний раз. Скажи мне, что такое гвангун".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я облажался. Я в жопе. Меня поимели, меня поимел Джонсон, и что еще... В общем,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отчаяние наполняло крошечную ватную головку Юля. Тем не менее, Юль начал заикаться, насколько помнил, с тревогой, что он не знает, что сделает этот безумец, если он будет медлить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"Ч-что такое... Это сумасшедший гонг..."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сболтнуть лишнего, Юль перевел буквально. Честно говоря, не было проблемой спросить его, что это такое. Вопрос в том, в каком контексте он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он делал накануне, что Микаэль так холодно спросил, что это такое? Юль изо всех сил пытался как-то разобраться в воспоминаниях, которые никак не приходили на ум. В его голове росла смутная картина, словно он мог вспомнить ее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"Сумасшедший гонг... Ну, давай пока продолжим. Тогда еще один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да. Пожалуйста, говори..."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внимал словам с холодком. Его грудь сжалась, и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собираешься бежать теперь, когда ты так связан?"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холодный вопрос, воспоминания вчерашнего дня хлынули в маленькую голову Юля,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"Немедленно прекрати 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могу! Еще пить,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Микаэля Юль резко открыл полуприкрытые глаза. Фокус был размыт, а сами глаза были незначительными кукольными глазками, поэтому не было никакого чувства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разразился смехом от этих коротких слов. Отпив один или два глотка вина, он казался уже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виноват в том, что дал этому ничтожеству то, что оно просило, потому что думал, что ничего не случится, даже если он будет пьян, но теперь, когда он думал, что ему придется мириться с такими высокомерными словами и действиями, он собирался сказать ему, чтобы он снова перестал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"Каэль-а, Каэль-а! Напиток, который ты мне дал, слишком мал?"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Микаэля сузились, когда он говорил, размахивая своей маленькой рукой. Неважно, насколько он был пьян, ему было интересно, придется ли ему терпеть "Каэль-ах, Каэль-ах!".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потом. Юль начал пинать свой язык, произнося странные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"Тск, почему человек, который является гвангуном, как ты, такой скупой? 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"Гвангун? 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впервые услышав это слово. Однако Юль, похоже, не собирался отвечать на вопрос Микаэля. Потому что он начал выстраивать непонятные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"Каэ, знаешь, если говорить о гвангуне. Нельзя так поступать с тем, что ты ешь. Это дисквалификация гвангуна. Ты не можешь, ты не можешь. Я здесь, чтобы сказать это, но я потерплю все остальное. Да, хорошо... Связать Леви или избить его, засунуть морковь... Но почему ты так поступил с морковью? Какое преступление совершила морковь? ... Не лучше ли было бы положить баклажаны... Баклажаны не вкусные, так что ничего страшного... Морковные пирожки очень вкусные!".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Юль, было бессмыслицей. Что, черт возьми, он имел в виду, говоря об оскорблении Леви?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особенно любил Леви, но был о нем хорошего мнения. Он был аккуратен в своей работе, поэтому если он делал ее хорошо, то делал ее хорошо, но никогда не делал ее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сказал Юль, не было абсолютно никакой необходимости оскорблять Леви. Но он говорил естественно, как будто это уже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Разве я так поступил с Леви?"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пьян и что-то бормотал, Микаэль, который чувствовал себя странно, спросил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"Хаа, не говори ничего... Я думал, что умру от тошноты, пока читал, уф-ф-ф, меня до сих пор тошнит. Нет, это из-за алкоголя... В общем, это ты, Каэль, нельзя так жить...".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Читал? Что он имел в виду? Это было слишком странное слово, чтобы просто отмахнуться от него, как от разговора об алкоголе.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Микаэль размышлял над смыслом слов Юля, Юль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"Тск-тск-тск, ты не можешь так себя вести. Мне нужно сбежать, пока наш Каэль не сошел с ума. Когда он проснется, пламя вспыхнет..."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Ты собираешься сбежать?"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кстати, Каэль-а... Можешь дать мне кольцо?"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не узнав в пьяном ветре холодное выражение лица Микаэля, озорно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