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искренне надеялся, что нахлынувшие воспоминания - не его, что он просто впопыхах сочиняет роман в своей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планируешь сбежать, отрезав себе связанные руки?"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ни в коем случае. Абсолютно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времени смущаться от ответа, который вырвался со скоростью спинномозгового рефлекса. Юль быстро покачал своей маленькой головой, боясь, что Микаэль может отрезать 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похоже, что я выпил и немного потерял рассудок. Я обычно такой. Я становлюсь немного сумасшедшим, когда выпью. Вот почему. Я говорю тебе, что это действительно так".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оправданием, которое он мог привести, был алкоголь. Слова были оправданием, но они были правдой. Если бы он не пил, то никогда бы не сказал таких безумных вещей в присутствии Микаэля.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секрет, которого не хватило бы, даже если бы он унес его в могилу, но он выпил алкоголь и в итоге признался первым. Это была вина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"Юрий, ты, кажется, думаешь, что со мной легко".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нет."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Никогда. Ни за что. Юль изо всех сил покачал головой. Он лучше всех знал, каким сумасшедшим был Микаэль. Разве не он был тем читателем, который видел все его безумства в книге? Как можно считать его покладистым?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мне показалось, что я буду обманут такой пустяковой ложью?"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холодным и острым, как ледоруб.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нервно сглотнул. Он должен как-то исправить ситуацию, но его разум был пуст, и он не имел ни малейшего представления. Его голова, которая обычно хорошо работала, превращалась в украшение, когда возникала чрезвычайная ситуация, так что это было восхитительно.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ты не можешь ответить, я задам тебе вопрос попроще".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холодных словах Юль посмотрел на Микаэля со слезами на глазах. Он не знал, какой вопрос он задаст, но у него также было чувство, что он не сможет ответить на него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Юля глазами, похожими на огонь, который, казалось, сжигал все вокруг. Их взгляды сплелись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 самого начала..."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планировал сбежать от меня?"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слов, в которых чувствовалось предательство, маленький рот Юля дернулся. Он подумал, что должен что-то сказать, но ничего не вышло. Его рот, размером с костяшку пальца, тщетно открывался и закрывался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"Ответь мне, Юрий".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все еще холодный голос, но эмоции в нем были не только гневными. Между холодным гневом и предательством была еще одна эмоция.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Точная природа этого чувства была неизвестна. Возможно, Микаэль и сам не знал. В романе "Красная тюрьма" он всегда был персонажем, медленно распознающим собственные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этот факт, Юль пришел в себя. Как будто его тело, замерзшее от холодного воздуха, исходившего от него, в одно мгновение оттаяло. В то же время его маленький ротик начал изливать слова, которые приходили на 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"Я... я был не прав, я был не прав! Но не сердись и послушай меня. Прежде всего, послушай, несмотря ни на что, как ты можешь связать куклу и сердиться первым?!"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глаза Микаэля немного смягчились, когда он продолжал говорить быстро, даже не дыша. Точнее говоря, внезапная вспышка абсурда превзошла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"Во-первых, разве у меня тоже нет своего тела? Что мне делать, если мое тело где-то гниет? И я сказал. Я был рабом, я был рабом. Профессор не отпустит меня, если я вдруг исчезну. Поэтому я пытаюсь найти свое тело... Это не потому, что мне не нравился Микаэль, реалистичная ситуация здесь ни при чем. Мне нравится Микаэль, мне нравится Лаки, мне нравится все, но я должен делать то, что должен решить. Разве не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Плача, Юль сделал то, что должен был сказать. Это было абсурдное заявление, но неискренние чувства Юля были переданы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Микаэль, который смотрел на такого Юля, тоже был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Юля, который говорил как заведенный, с таким выражением лица, что казалось, будто он вот-вот заплачет, и поэтому ему было немного не по себе от того, что он делает.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отношению к этой незначительной вещице, размером едва ли с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Юрий, ты не сказал, что собираешься найти свое тело, ты сказал, что собираешься убежать".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Да. Даже если Юль сказал, что все было правдой, что у него была действительно реалистичная ситуация, и что он должен был найти свое тело, Юль на самом деле этого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рассказал эту историю с самого начала, он бы не чувствовал себя преданным. Но Юль этого не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Юль, который постоянно повторял слова Микаэля, сделал паузу, словно в растерянности. Затем он вздохнул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"Ах, это... Если Микаэль влюбится в Леви, он скоро почернеет...".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"Влюбится... в кого?"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чтобы перевести дух, Микаэль спросил в недоумении от слов Юля. Он не понимал слова "почернеть", но это была второстепенная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"Леви? Я влюблюсь в Леви?".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На, казалось бы, недоуменный ответ Микаэля, Юль заикался, но отвечал уверенно. Затем Микаэль разразился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не мог понять, почему этот парень смеется, а Микаэль не мог понять, почему Юль так 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 ты думаешь, что мне понравится Леви? Если подумать, ты вчера сказал, что "прочитал" что-то связанное со мной и Леви".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острой точке Юль перевел дыхание. То, что должно было произойти, произошло. В этот момент он должен был сказать, что это вымышленный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действительно ли это нормально, если он это скажет? Что если Микаэль сойдет с ума от шока?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сразу заметил, что Юль чувствует неладное. Он не знал, о чем именно думает эта маленькая головка, но мог сказать, что он раздумывает, говорить правду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Микаэль схватил Юля и поднял его. Цепи, сковывающие его руки, скрипнули и горько застонали.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"Скажи это. Прежде чем я разорву это маленькое тело на куски".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ответил Юль на страшное предупреждение.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если Микаэль сошел с ума от своих слов, это вопрос на потом. Гораздо важнее было избежать немедленной ситуации, когда его тело будет разорвано. После недолгого раздумья Юль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повисла тяжелая тишина. Даже после того, как Юль закончил свои длинные слова, Микаэль долгое время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рассказал о том, что этот мир на самом деле был романом под названием "Красная тюрьма", и что Микаэль влюбился в Леви, поэтому стал одержим им и в итоге почернел.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Юля, что он оборвет его слова, сказав, чтобы он прекратил нести чушь, Микаэль молча слушал слова Юля. И даже после того, как Юль закончил говорить, он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"Ми... Микаэль... 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Изначально, в сериалах, по-настоящему страшным моментом было, когда тишина наступала перед тем, как происходило что-то бурное. Так было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прекрасно понимал, что Микаэль спокойно слушает его слова, но не потому, что у него нет мыслей. Скоро должна была начаться сильная буря. Юль посмотрел в его глаза большими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То есть ты хочешь сказать, что империя Вайдефия - это всего лишь вымышленный мир, а я - персонаж романа".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Д-да. Но разве это имеет значение? Если мы будем упорно трудиться, проявляя самостоятельность, я думаю, что смысл жизни принадлежит каждому из нас."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был студентом, он приобрел опыт рефлекторно отвечать на острые вопросы профессора во время презентаций, так было и в этот раз. Однако это было не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одна вещь, которую Юль упустил из виду, и из-за своей смелой речи в бакалавриате он в итоге стал аспирантом, а за это время он потерял такой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Проще говоря, Юль был обычным типом самовнушения.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красные глаза Микаэля, который смотрел вдаль, словно погрузившись в размышления, переместились на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"Итак... Я сломал лодыжки Леви, чтобы он не смог сбежать, так?"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да. Верно."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мне знать, почему? Юль проглотил слова, которые не мог вынести, и неловко улыбнулся. Однако, при следующих словах Микаэля, лицо Юля окрасилось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"Его надо было резать, а не ломать. Если ты его сломаешь, его кости быстро заживут. Я не понимаю."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эй, о чем говорит этот сумасшедший?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Юль в шоке посмотрел на спокойное лицо Микаэля. Его красные глаза обратились к пухлым ногам Юля.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даже если отрезать лодыжку, ее можно пришить обратно, так что мне придется найти другой способ".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http://bllate.org/book/16505/1499707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