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закатил свои большие глаза и посмотрел в глаза Микаэлю.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возникли какие-то проблемы, пока он был занят любованием человеческим телом, которое он восстановил после долгого времени. Однако, когда он прибыл в резиденцию эрцгерцога, его беспокойство постепенно нарастало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я больше не могу спать на подушке. Где мне 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вопрос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банкета, то обнаружил, что рядом с кроватью Микаэля стоит детская кроватка. Он не знал точно, но, вероятно, она была приготовлена для него самого, когда он был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стал мужчиной, он не мог лежать в 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спать на подушке Микаэля, как раньше, тоже было невозможно. Поэтому ему нужно было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кое-что спросить. Он никогда не осматривал дом, но, учитывая, что он был огромным, в нем наверняка было много пустых комнат. Поэтому он решил выделить себе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здесь ведь много пустых комнат? Я могу переночевать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ответ, который не заставил себя ждать, Юль открыто заявил о своей просьбе. Пустых комнат все равно было много, и он не мог спать даже на раскладушке или подушке, а Микаэль ни за что не хотел спать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ты должен спать здесь, о чем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Или так он думал, но увы. Юль неловко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должна быть большая кровать, но он, похоже, хотел, чтобы он спал на диване. Какой ужасный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"Диван маленький!"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стал человеком, но рост Юля был не таким уж большим. При росте 174 см это был небольшой, если придираться, то очень маленький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измерял свой рост после того, как стал человеком, но, учитывая, что его лицо было таким же, как и раньше, его рост, вероятно, не изменился бы. Его телосложение также было стройным, так что даже если бы он спал на диване, ему не было бы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огромном особняке не было причин спать на диване, когда были приличные комнаты 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почему ты думаешь, что будешь спать на диване".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где мне спать? На полу?!"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Конечно..."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сделал паузу, собираясь сказать: "Конечно, почему бы нам просто не спать вместе в кровати?".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Юле была его рубашка, но из-за разницы в размерах, когда Юль наклонил голову, под свободной одеждой обнажились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Микаэль, на мгновение отвлекшийся на его прямые, глубокие ключицы, не смог ничего сказать, Юль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насколько я был рабом, когда был человеком, но что значит спать на полу! Это слишком!"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стучал кулаками по дивану и издавал рыдающие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неизбежно ли это, потому что другой комнаты не было. Однако в этом огромном особняке должны были быть пустые комнаты, но намерение Микаэля уложить себя спать в этой комнате, даже на полу, было похоже на намерение злого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издевательство над ним! Самый злобный в мире! Воистину гвангун!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сказал, что ты будешь спать на полу?"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где? Или я буду спать в постели с Микаэлем?"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самый предпочтительный вариант, но это было гораздо лучше, чем пол или диван. Кроме того, кровать Микаэля была настолько большой, что двое взрослых мужчин могли свернуться калачиком и спать. Так что это было бы не так уж 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"Юрий, если ты хочешь спать со мной в одной кровати, то так и сделай".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хотел этого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давай так и будем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Я не буду спать с тобой в одной кровати, потому что я так хочу? Я не хочу спать на полу или на диване, но это не значит, что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попытался исправить вывод, который полностью расходился с его намерениями, но Микаэль аккуратно проигнорировал слова Юля, как будто тот был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том, что Микаэль неправильно понял слова Юля. Он тоже переживал свой острый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считал, что Юль должен спать в его постели. Но у него не было для этого никаких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объективно, разве это не странно? Не было ничего особенно странного в том, что они спали в одной кровати, когда Юль был куклой, но во многих отношениях было странно, что двое взрослых мужчин спят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желание уложить Юля спать в его собственной кровати было эмоцией, которую он даже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Юль предложил это первым, он сразу же согласился. Независимо от того, упрекнул его Юль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 сердце Микаэля, Юль недовольно посмотрел на него и сдался. Он понял, что его попытки исправить ситуацию бесполезны, так как он был надменным человеком, который интерпретировал все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надул пухлые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глаза обратились к Лаки, который мог похвастаться золотой чешуей. Лаки уставился на Юля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"Лаки, это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[Биии-]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зов Юля, Лаки наклонил голову и ответил. Когда Юль подошел, Лаки тоже приблизился к забору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голова наклонялась вправо и влево. Затем он снова принюхался. Юль прижал ладони к забору, чтобы животному было удобно принюхиваться к его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беспомощно зарычал и медленно отступил назад. Он все еще смотрел на Юля, но сохранять дистанцию, казалось, Юлю, ставшему человеком,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"Лаки, это я. Папа."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Снова, бедный Лаки внезапно отошел далеко от забора. Затем он полностью развернул свое тело. Время от времени он поглядывал на Юля, но было видно, что он ему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куклой, маленькая тварь, которая бросалась на Юля и хватала его всякий раз, когда они вступали в зрительный контакт, теперь закрывала лицо, как будто имела дело с незнакомым человеком, и сердце Юля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"Лаки! Лаки! Это я, папа! Розовые волосы, голубые глаза! Разве это не одно и то же?!"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Лаки вообще не реагировал. Он даже сидел спиной к Юлю. Увидев это, Юль схватился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был под угрозой быть съеденным. Теперь же ребенок, воспитанный в любви, даже не узнает его. Юль смутно смотрел на спину своего ребенка, впав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молча наблюдал за происходящим. Не так сильно, как Лаки, но Микаэль тоже не был знаком с Юлем, ставшим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Ватная кукла, которая была маленьким телом, состоящим из двух частей, вдруг превратилась в симпатичного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Юль много раз говорил, что он изначально был человеком, но он никогда не думал, что так внезапно станет настоящим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что, черт возьми, произошло и почему он стал человеком. Поскольку он внезапно стал человеком, существовала также возможность снова превратиться в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решил спросить мага через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Волшебники были крайне редки не только в империи Вайдефия, но и во всех других близлежащих странах. Даже если это был настоящий маг, большинство из них имели дело с запретной черной магией или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узнать о физическом состоянии Юля было бы нелегко, но он не мог оставаться в стороне и наблюдать за этим аномальным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до того как стать человеком, Юль казался очень неуравновешенным. Перед превращением в человека он жаловался на сильные головные боли и испытывал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чувствовать боль было ненормально, поэтому необходимо было выяснить и устранить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"Повезло..."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все еще смотрел на спину Лаки с мрачным выражением лица, беспомощно встал. Юль обернулся, заметил вдалеке дверь ванной,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я иду мыться!"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лучше ванны для смены настроения. Когда он был куклой, его подвергали мытью, а не купанию, но теперь, когда он стал человеком, он мог мыться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вспомнил огромную ванную комнату и с нетерпением ждал ответа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Ничего, если я не буду тебя мыть?"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Я же человек. Я могу сам себя помыть!"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был озадачен вопросом Микаэля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уставился на спину Юля. Его большая одежда была мешковатой, обнажая его стройное тело. Он несколько раз складывал брюки и все еще боялся, что споткнется и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Юль скрылся в ванной, Микаэль еще долго смотрел ему вслед. Это было связано с блеском в его глазах, как будто после него остался образ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"Ааа, это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горячую воду, Юль воскликнул. Он не знал, но все, что попалось ему под руку, он вылил в ванну. Все его тело нежно плавилось от пены и поднимающегося ароматного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хорошо держится".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счастливо улыбнулся, глядя на гениталии, болтающиеся между его промежностью, которая была видна сквозь пузырьки. К счастью, его член был так же хорош, как его пальцы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куклой, он улыбался от удовлетворения, которое доставляло ему человеческое тело, чего он никогда не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удовлетворенно пробормотав про себя, погрузился в ванну с головой, словно ныряя.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