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Юля громко прозвучал сигнал тревоги. Причина была проста. Глаза Микаэля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глаза этого человека вдруг изменились, но сейчас ему нужно было не выяснять причину, а спасать себя как можно больше. Потому что он был гвангуном.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решив, что ему следует избегать этого места и его, грубо накинул халат и медленно отодвинулся как можно дальше от Микаэля. Он стал похож на рясу, которую можно было найти только в греческой мифологии, потому что халат струился и колыхался по своему желанию, но сейчас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посреди тяжелого положения, трагическое подневольное отношение, которое укоренилось в его теле с тех пор, как он был аспирантом, было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рефлекторно ответил и остановил свои шаги, но это было ошибкой. Сейчас было не время. Ведь глаза гвангуна изменились, а значит, он был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сглотнул, приподнялся на каблуках и попытался уйти от Микаэля воровскими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попытался. Он не смог сделать и нескольких шагов и остановился, потому что Микаэль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свернулся калачиком, как рамен, который варился 30 минут,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напряженными глазами смотрел на движения Микаэля. Красные глаза дико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почернел. Цвет глаз был опасен,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нервно пожевал нижнюю губу от безумия, которое передавалось через зрачки без фильтрации.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кусай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удивленно закатил глаза. Длинные ресницы затрепетали. Причина, по которой он сказал себе не прикусывать губу, заключалась в том, что "это привлекает внимание", и он действительно не знал, как это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беспокоила мысль, что Микаэль смотрит на его губы. Сам того не осознавая, его губы стали более припухшими и покалывающими.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поспешно прикрыл рот одной рукой и посмотрел в глаза Микаэлю. Он нахмурился, как будто его что-то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из-за тревожного звука в голове, но по мере того, как выражение его лица становилось все хуже, его сердце готово было немедленно сжаться 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маленький зверек перед диким зверем, Юль осторожно делал шаги. Он лишь надеялся, что Микаэля больше не будут стимулировать его движения. Благодаря этому Юль мог ходить так осторожно, что это мог заметить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Юля, полуголого и идущего как вор, был почти подозрительным. Однако, к сожалению, у Юля не осталось ума, чтобы подумать о том, как он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Я думал, что мое сердце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каким-то образом прошел мимо Микаэля и вышел из ванной,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инстинктивно попытался посмотреть в сторону ванной, но потом опомнился и покачал головой. Он огляделся по сторонам и подумал, что будет трудно просто так смотреть в глаза Микаэлю. Осознав это, Юль поспешил прочь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почувствовав, что присутствие Юля ослабевает, негромко выругался. Он отчетливо ощущал тяжесть толстого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хотел немедленно утолить вожделение, охватившее все его тело. И все же его смущало то, что на него накатывало ощущение, которого он не испытывал даже в свои энергичные двадцать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смущал тот факт, что речь шла о Юрии.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Юль ни принимал ванну с феромонами, он был не более чем ватной куклой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был мужчиной, но по сравнению с теми днями, когда он его знал, он стал мужчиной всего на несколько часов. Взволнованный тем, что он видел его таким, он и сам чувствовал себя рогатым зверем, так что это было недопустимо. Тем не менее, он сходил с ума, потому что постоянно думал о белой и гладкой коже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он уже сошел с ума. Если бы он был в здравом уме, то не стал бы радоваться, зная, что он - ватная кукла, состоящая из двух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стоял некоторое время, презирая себя в непонятной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счастливчик. Почему ты такой, это 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Юль, который не знал о ситуации Микаэля, погряз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то, что Лаки, который раньше убегал при виде его, теперь лишь стоял издалека и смотрел на него, но ближе не подходил. Конечно, Лаки и раньше сторонился его, но он не воспринимал это слишком серьезно. В какой-то момент он просто переоделся, потому что считал, что это было неловко из-за его незнакомства.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реакция Лаки разрушила надежды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приятель. Ты же видишь меня каждый день, ты нарываешься на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он знал, что Лаки бежит к нему, чтобы откусить от него кусочек, он не мог не чувствовать себя грустным, потому что он смотрел на него, как корова смотрит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Лаки.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протянул руку Лаки через забор. Тогда Лаки высунул голову в сторону руки Юля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Понюхай. Папа,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Юля, что он узнает его вскоре после того, как понюхает, Лаки долго плакал, как будто был разочарован, затем тихо сел и посмотрел на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Лаки. Мне очень грустно. Узнай меня уже,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ответ, но и только. Счастливчик не появлялся. В конце концов, Юль напрасно присел на корточки и посмотрел на Лаки с угрюмым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придурок. Если ты симпатичный, то думаешь, что ты - это все. Очень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обиженный тон, но в глазах Юля было много любви, когда он смотрел на Лаки. Неважно, сколько Лаки пытался съесть его в виде куклы, факт, что Лаки был милым, не изменился, даже если он не заботился о нем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подумал, что обида или грусть бесполезны перед миловидностью, и улыбнулся, вытянув свои оттопыренные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что я к тебе так отношусь, потому что ты очень милый. Ты невероятно милое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сердцу, которое уже растаяло как снег, Юль, который немного похрюкивал, прислонил свое маленькое лицо к забору. Взгляд, обращенный на Лаки,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в ванной, Микаэль молча смотрел на него. Слабая улыбка появилась на губах Микаэля, когда он посмотрел на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что Лаки милый, но в глазах других он, похоже, не знает, что был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означало, что Юрий тоже был симпатичным в глазах Микаэля. Это просто... это просто поговорка. Он продолжал смотреть на него, его глаза двигались, иногда он смеялся, но это не обязательно означало, что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Микаэль некоторое время смотрел на Юля, а затем медленно подошел к нему. Удивленный присутствием Микаэля, Юль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покачал головой, отрицая слова Микаэля. Действительно, он был удивлен, когда вспомнил звероподобного человека, которым он был раньше, но теперь все было в порядке, когда он подтвердил, что его глаза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почему его глаза были такими. Если бы он мог предположить причину, то, вероятно, потому, что он был гвангуном. Гвангуны вообще довольно сумасшедшие. Так может,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Ты сказал, что у тебя болит голова. Теперь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Да,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наклонил голову в ответ на вопрос Микаэля. Выслушав его слова и обдумав их, сейчас нигде не было особого дискомфорта или боли. До этого у него очень сильно болела голова, но, к счастью, сейчас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удачно. Были ли какие-нибудь другие симптомы, когда у тебя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"Какие-нибудь другие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тебя просто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ответе Юля Микаэль нахмурился. Было странно слышать голос при головной боли. Затем Юль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Голос Чанхёна был... А, Чанхён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тянул со мной куклы... Чанхён, наверное, волнуется. Что я делаю? Он, наверное,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раздражающе видеть, как Юль волнуется, называя имя своего друга. Губы Микаэля затвердели.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Чанхёна совершенно хрупкая психика, что мне делать? Нет, но что, черт возьми, случилось? Почему я услышал голос моего Чанхёна?".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Юль в расстройстве взъерошивал волосы, Микаэль крепко вцепился в слово "мой Чанхён".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