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"Значит... Эта кукла, одержимая злым духом, стала человеком, ты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объяснил, что произошло прошлой ночью, Андрей спросил с хмурым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злой дух. Это просто человек, который стал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коротко поправил свои слова. Конечно, сначала он тоже считал его злым духом,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Микаэля Юрий был не злым духом, а безобидным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неважно. В любом случае, ты хочешь сказать, что он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"Айзек."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Айзек немедленно ответил на призыв Андрея.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подумал, что странно звать Айзека в этот момент, но на всякий случай подождал его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"Вызови психотерапевта из императорской семьи. Нет. Неважно, если они не принадлежат к императорской семье, спроси всех лучших психотерапевтов и приведи их сюда. Мой друг, должно быть,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полном порядке. Я вовсе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нахмурился на слова Андрея. Он не думал, что тот легко поверит ему, но сразу же отнесся к нему как к сумасшедшему. Хотя он был разочарован и даже обижен, он считал, что его реакция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подумал, что Андрей легко бы поверил, если бы привел Юрия, но Микаэль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кукла, с ним происходят всякие несчастные случаи, и он боялся, что может случиться, если он выведет парня, ставшего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нормальный человек сказать, что кукла стала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который не мог так понять сердце Микаэля, щелкнул языком. Он подумал, что его друг определенно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я не сумасшедший, так что попридержи лишние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серьезные замечания Микаэля, Андрей сузил глаза, как бы сомневаясь, и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убедительно, если бы у него был вид сумасшедшего, но Микаэль, похоже, был в полном порядке. В душе Андрей все еще сомневался, но поскольку другой человек настаивал, что с ним все в порядке, он решил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пользы в том, чтобы продолжать провоцировать того, кто считает себя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 Ну, пока, скажем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 а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Значит, ты имеешь в виду, что та шумная кукла превратилась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обернулся. Микаэль также знал, что он не признает себя вменяемым, но проблема Юрия сейчас была более актуальной, поэтому он решил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сказал, что у него болит голова, а потом он вдруг превратился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который одним ухом слушал слова Микаэля, грубо покачивая головой, на мгновение ожесточился. Это произошло потому, что в голову пришел важный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Если это было вчера вечером, то должен был быть банкет в честь герцога Эсирена, верно? Ну, что ж. Не может быть, чтобы ты присутствовал на банкете герцога Эсирена".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да, хорошо. Это не имеет значения, поскольку кукла все равно была в твоем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посмотрел на него с недоумением, но затем вновь обрел самообладание. Каким бы сумасшедшим ни был его друг, он бы не принес куклу на банкет герцога Эсирена.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Андрею было хорошо известно, что семья Эсирен завидует семье Орловых. Он подумал, что Микаэль не был бы настолько бесстыдным, чтобы нести куклу на банкет знатной семьи, которая завидует ему, поэтому он легкомысленно отнесся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взял Юрия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сумасшедший. Ты, как положено, сумасшедший, даже когда ты сумасшедший. О чем, черт возьми, ты думал? Ты взял куклу в резиденцию герцога Эсирена? Ты собирался играть с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 не настоящая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Микаэля Андрей разразился смехом. Ему очень не хотелось указывать на то, что он сумасшедший, но он ничего не мог с собой поделать. Андрей покачал головой,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кукла, то что, ты хочешь сказать, что он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Он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я говорю. Я серьезно. Я не сумасшедший, но и не шучу.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говорил с твердым выражением лица. Он знал, что ему трудно поверить в то, что он говорит. Если бы он был на месте Андрея, ему тоже было бы трудно поверить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подозрительно или трудно поверить, в конце концов, он бы поверил словам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ты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сделал то же самое. Микаэль верил, что тот в конце концов воспримет его слова всерьез. Вот почему он мог смотреть на Андрея со спокойным выражением лица, даже когда видел, как тот нервно взъерошивает волосы после долгого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Да, давай скажем все это. Хорошо. Должна быть причина, чтобы сказать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что происходит с Юрием".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испустил еще один долгий вздох при этих спокойных словах. Он понял, что не так-то просто дать ему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трудно выяснить личность куклы, и тем более было бы ненормально рассматривать ту часть, которая касается превращения куклы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причина, по которой он не мог отказаться, была проста. Он знал, что у Микаэля большая гордость, а он ненавидел быть кому-то обязанным. Даже если он часто обращался к Микаэлю с трудными просьбами, используя свой статус императора, он редко просил его о чем-то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в таком отчаянии, что даже пришел просить о помощи лично. Поэтому Андрей не мог отказать другу в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легкомысленно пожал плечами. Микаэль вздохнул с облегчением,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зловещая тень все еще покрывала сердце Микаэля, но слабый огонек надежды, казалось, горел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особняке Орловых.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надел одежду, которую принес Леви, и удовлетворенно улыбнулся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поспешно заказал одежду, у него не было одежды, которую можно было бы надеть прямо сейчас, поэтому он позаимствовал одежду Леви. Хотя мужчина был немного выше, его руки плотно облегали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 был одет как подобает человеку, Юль был так тронут, что долго не мог отойти от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призыв Леви, Юль расширил глаза. Когда он успел приготовить такой красивый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Леви.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"Исфахан. Я купил его по дороге домой. Мне сказали, что это недавно открывшийся магазин десертов. Пожалуйста,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Юля заблестели при виде нежного десерта, который очаровывал одним только взглядом. Десерт с большим количеством малины между розовым тестом привлек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Они похожи на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роза. Они сказали, что это десерт из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что-то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лепестки роз соблазнительно вырисовывались на десерте. Юль взял вилку и внимательно осмотрел десерт. Он был настолько красив, что было почти стыдно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Юль набрался смелости и проткнул исфахан вилкой. Печенье сверху аппетитно хрустнуло, издав приятный хрустящий звук. После осторожного откусывания сладкий и ароматный вкус десерта остался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Юля появилась счастливая улыбка, когда он впал в экстаз. Юль, который в мгновение ока доел оставшиеся кусочки, с сожалением разлепил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купить тебе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поесть было как дымовая труба, но Юль, зная, как занят Леви, не мог заставить его выполнять разные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ты захочешь съесть его снова, скажи эрцгерцогу, и он купит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насчет того, чтобы на этот раз отправиться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Леви, глаза Юля расширились. Его большие глаза, казалось, были поражены, а затем в них вспыхнуло предвкушение. Его глаза, трепещущие, как поверхность чистого озера, были наполнены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