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"Значит... Эта кукла, одержимая злым духом, стала человеком, ты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объяснил, что произошло прошлой ночью, Андрей спросил с хмурым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злой дух. Это просто человек, который стал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коротко поправил свои слова. Конечно, сначала он тоже считал его злым духом,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Микаэля Юрий был не злым духом, а безобидным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неважно. В любом случае, ты хочешь сказать, что он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"Айзек."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Айзек немедленно ответил на призыв Андрея.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подумал, что странно звать Айзека в этот момент, но на всякий случай подождал его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"Вызови психотерапевта из императорской семьи. Нет. Неважно, если они не принадлежат к императорской семье, спроси всех лучших психотерапевтов и приведи их сюда. Мой друг, должно быть,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полном порядке. Я вовсе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нахмурился на слова Андрея. Он не думал, что тот легко поверит ему, но сразу же отнесся к нему как к сумасшедшему. Хотя он был разочарован и даже обижен, он считал, что его реакция была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подумал, что Андрей легко бы поверил, если бы привел Юрия, но Микаэль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кукла, с ним происходят всякие несчастные случаи, и он боялся, что может случиться, если он выведет парня, ставшего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нормальный человек сказать, что кукла стала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который не мог так понять сердце Микаэля, щелкнул языком. Он подумал, что его друг определенно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 я не сумасшедший, так что попридержи лишние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серьезные замечания Микаэля, Андрей сузил глаза, как бы сомневаясь, и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убедительно, если бы у него был вид сумасшедшего, но Микаэль, похоже, был в полном порядке. В душе Андрей все еще сомневался, но поскольку другой человек настаивал, что с ним все в порядке, он решил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пользы в том, чтобы продолжать провоцировать того, кто считает себя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 Ну, пока, скажем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 а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Значит, ты имеешь в виду, что та шумная кукла превратилась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обернулся. Микаэль также знал, что он не признает себя вменяемым, но проблема Юрия сейчас была более актуальной, поэтому он решил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сказал, что у него болит голова, а потом он вдруг превратился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который одним ухом слушал слова Микаэля, грубо покачивая головой, на мгновение ожесточился. Это произошло потому, что в голову пришел важный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"Подожди-ка. Если это было вчера вечером, то должен был быть банкет в честь герцога Эсирена, верно? Ну, что ж. Не может быть, чтобы ты присутствовал на банкете герцога Эсирена".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да, хорошо. Это не имеет значения, поскольку кукла все равно была в твоем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посмотрел на него с недоумением, но затем вновь обрел самообладание. Каким бы сумасшедшим ни был его друг, он бы не принес куклу на банкет герцога Эсирена.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Андрею было хорошо известно, что семья Эсирен завидует семье Орловых. Он подумал, что Микаэль не был бы настолько бесстыдным, чтобы нести куклу на банкет знатной семьи, которая завидует ему, поэтому он легкомысленно отнесся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взял Юрия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мне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ты сумасшедший. Ты, как положено, сумасшедший, даже когда ты сумасшедший. О чем, черт возьми, ты думал? Ты взял куклу в резиденцию герцога Эсирена? Ты собирался играть с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 - не настоящая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Микаэля Андрей разразился смехом. Ему очень не хотелось указывать на то, что он сумасшедший, но он ничего не мог с собой поделать. Андрей покачал головой,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кукла, то что, ты хочешь сказать, что он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Он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я говорю. Я серьезно. Я не сумасшедший, но и не шучу.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говорил с твердым выражением лица. Он знал, что ему трудно поверить в то, что он говорит. Если бы он был на месте Андрея, ему тоже было бы трудно поверить в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подозрительно или трудно поверить, в конце концов, он бы поверил словам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ты должен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сделал то же самое. Микаэль верил, что тот в конце концов воспримет его слова всерьез. Вот почему он мог смотреть на Андрея со спокойным выражением лица, даже когда видел, как тот нервно взъерошивает волосы после долгого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Да, давай скажем все это. Хорошо. Должна быть причина, чтобы сказать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знать, что происходит с Юрием".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испустил еще один долгий вздох при этих спокойных словах. Он понял, что не так-то просто дать ему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трудно выяснить личность куклы, и тем более было бы ненормально рассматривать ту часть, которая касается превращения куклы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причина, по которой он не мог отказаться, была проста. Он знал, что у Микаэля большая гордость, а он ненавидел быть кому-то обязанным. Даже если он часто обращался к Микаэлю с трудными просьбами, используя свой статус императора, он редко просил его о чем-то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был в таком отчаянии, что даже пришел просить о помощи лично. Поэтому Андрей не мог отказать другу в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легкомысленно пожал плечами. Микаэль вздохнул с облегчением,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зловещая тень все еще покрывала сердце Микаэля, но слабый огонек надежды, казалось, горел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особняке Орловых.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надел одежду, которую принес Леви, и удовлетворенно улыбнулся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поспешно заказал одежду, у него не было одежды, которую можно было бы надеть прямо сейчас, поэтому он позаимствовал одежду Леви. Хотя мужчина был немного выше, его руки плотно облегали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он был одет как подобает человеку, Юль был так тронут, что долго не мог отойти от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призыв Леви, Юль расширил глаза. Когда он успел приготовить такой красивый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Леви.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"Исфахан. Я купил его по дороге домой. Мне сказали, что это недавно открывшийся магазин десертов. Пожалуйста,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Юля заблестели при виде нежного десерта, который очаровывал одним только взглядом. Десерт с большим количеством малины между розовым тестом привлек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Они похожи на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роза. Они сказали, что это десерт из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значит, что-то такое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лепестки роз соблазнительно вырисовывались на десерте. Юль взял вилку и внимательно осмотрел десерт. Он был настолько красив, что было почти стыдно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Юль набрался смелости и проткнул исфахан вилкой. Печенье сверху аппетитно хрустнуло, издав приятный хрустящий звук. После осторожного откусывания сладкий и ароматный вкус десерта остался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Юля появилась счастливая улыбка, когда он впал в экстаз. Юль, который в мгновение ока доел оставшиеся кусочки, с сожалением разлепил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купить тебе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поесть было как дымовая труба, но Юль, зная, как занят Леви, не мог заставить его выполнять разные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Если ты захочешь съесть его снова, скажи эрцгерцогу, и он купит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насчет того, чтобы на этот раз отправиться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Леви, глаза Юля расширились. Его большие глаза, казалось, были поражены, а затем в них вспыхнуло предвкушение. Его глаза, трепещущие, как поверхность чистого озера, были наполнены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