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"Прогулка? 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возможно, только если эрцгерцог даст разрешение, но теперь, когда ты не кукла, а человек, разве нельзя хотя бы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постарался успокоить свое колотящееся сердце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с тех пор, как он попал в этот особняк, он никогда не мог свободно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в императорском дворце с Микаэлем и герцогом Эсиреном, но это было скучно и не стоило называть это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выход в свет - это совсем другое. Купить и съесть вкусный десерт, который он только что съел, или прогуляться по центру города - это было очень приятно. Юль улыбнулся, пообещав себе получить разрешение на прогулку, когда вернется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Микаэль появился, Юль почти прижался к его боку. Микаэль почувствовал странность в поведении Юля и нахмурился, но Юль, глаза которого были прищурены, никак не мог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просьба! Нет, но сначала умойся. Я могу подождать.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разразился смехом над словами Юля, который, как видно, сказал то, что не хотел говорить. Он почти мог видеть остроконечные уши, поникшие сквозь розовые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скажи мне. О чем ты хочешь меня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слишком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поражен с грустным выражением на лице. Он был шокирован ответом, который прозвучал мгновенно. Голубые глаза дрожали от негодования, как будто они были наполнены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человек без крови и слез. Как можно было так безжалостно отказать кому-то в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подумать об этом! Отказаться вот так сразу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какие неприятности снова произойдут, когда ты выйдешь на улицу.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неприятности я устроил? Я никогда не создавал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протестовал, как будто это было несправедливо, но Микаэль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 считал, что различные действия, которые он совершил, были неприятностями, но, с точки зрения Микаэля, от одной мысли об этом у него запульсировала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выглянуть наружу! Это... Это что-то, я хочу купить тот десерт, я хочу посетить рынок, я хочу выйти за пределы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посмотреть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из особняка! Не глядя в окно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ответил на вопрос Микаэля так, как будто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спросил, хочет ли он выйти на улицу, но глаза Юля были полны счастья, как будто он уже вышел на улицу. Его сердце дрогнуло, когда он увидел, что его глаза сияют, как блеск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мольбу Юля, Микаэль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всплыли воспоминания о том, как Юль каждый раз, выходя из кареты, высовывался из окна и смотрел на улицу, сверкая глазами. Вспомнив этот образ, он подумал, что ему, должно быть, очень хотелось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Кстати говоря, пойдем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 что значит "круто", но было ясно, что это примерно означает хорошо. Микаэль посмотрел на Юрия, который был в восторге, и внутренне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Микаэлем следит множество глаз, поэтому, если он пойдет на свидание с Юрием, люди вскоре начнут интересоваться личностью Юрия. Он даже знал, что будет много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куклой, и невозможно было вечно скрывать Юрия, ставшего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солгал бы, если бы сказал, что у него не было намерения сделать это, но он не мог, потому что Юрий, похоже, не хотел этого. Все, что он мог сделать, это дать ему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снова поднял пальто, которое он снял. Увидев это, Юль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Микаэль тоже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собирался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Сначала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ты думаешь, я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думаю, что не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Юля немного поутихло от его ответа, но вскоре он снова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пойдет с этим человеком, то не сможет свободно ходить, но если подумать, то он не сможет свободно передвигаться, даже если пойдет один, потому что все равно не знает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без гроша в кармане, так что гораздо лучше было бы держаться рядом с Микаэлем и грабить его кошелек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его разочарование от того, что он не может пойти один,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спокойно приняв решение, пошел вместе с Микаэлем.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Юль оказался перед каретой, он не смог скрыть своего ожидания и улыбнулся. Ступени кареты тоже были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особняк Орлов был очень широким, а подъезд - длинным, так что выйти из особняка было невозможно. Кроме того, до центра города было довольно далеко, поэтому он решил отправиться в путь на конной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Исфахан? Точно! Леви купил его, и он был очень вкусным. Я тоже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есть? А, я слышал, там есть мастер по изготовлению яичных пирожков? Там тоже можно поесть яичных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еще известный магазин блинов. Я тоже хочу там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отъехала, Юль выстроил в ряд то, что он хотел съесть, как будто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не особенно любил сладкое, но Юрию оно очень понравилось, и он согласился. Затем Юрий, казалось, еще больше разволновался, и его голос стал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карета ехала к центру города, Юрий постоянно говорил о том, что он хочет сделать и что хочет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слушал не очень внимательно, но запомнил каждое слово. Ему самому было интересно. Это было незначительное изменение, но оно определенно отличалось от его обычного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Микаэль размышлял о причинах, карета въехала в начало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тебе надеть это не из страха, что будет холодно,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принес длинную мантию, которая доходила ему до пят. Юль нахмурился, так как он выглядел громоздким. В любом случае, Микаэль просто уставился на Юля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неудобнее не надевать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должен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решил прекратить бунтовать против запугивающего тона. На самом деле, чтобы назвать это бунтом, было бы правильнее рассматривать это как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все равно надел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этого, прежде чем надеть ее, но она раздражала тем, что доходила до самых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Микаэль тоже надел капюшон. Юль яростно тряс головой, как кот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спрашивал, хочешь ли ты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надень его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 только был вынужден носить ненужную мантию, но и капюшон, благодаря Микаэлю, который ничем не отличался от хулигана. Естественно, тонкие щеки Юля недовольно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веская причина носить мантию и капюшон, хотя он знал, что Юль будет ненавидеть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никогда не видеть Юля раньше, но они знали лицо Микаэля. Если бы эрцгерцог Орлов разгуливал по улицам с мужчиной, слухи бы быстро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это был обычный слух, но вероятность быть запятнанным скандалом тоже была велика. Чем больше он горит в устах людей, тем сильнее раздражают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неважно, какой скандал последует за этим, но если о Юрии ходили плохие слухи, он не мог этого вынести. Поэтому он заставил Юля надеть мантию и капюшон, несмотря на то, что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Микаэль тоже надел мантию. Половина его лица была закрыта, как и его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сколько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высунул голову, наблюдая за оживленной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сошли, было улицей Покавон, которая была самым оживленным местом в столице, а также в империи Вайдефия. Здесь было множество ресторанов и лавок с десертами, а также знаменитых салонов.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толпа была огромной. Если он ненадолго отвлекался, то часто наступал на концы мантий тех, кто шел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чтобы не наступить на мантию идущего впереди человека, Юль крепко держался за руку Микаэля, чтобы не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