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"Будет удачно, если все закончится на уровне того, что тебя поймали".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тогда?"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зловещий ответ Юль сжал маленькими ладошками свою вздымающуюся грудь. Он чувствовал, как бьется его несуществующее кукольное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смертная казнь".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засомневался в своих ушах. Конечно, из того, что он услышал, следовало, что черная магия - нехорошая вещь, но значит ли это, что она была смертным грехом? От слова "черная магия" ему стало как-то не по себе, но его инстинкты всегда были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не пользовался черной магией, и сам он не имел никакого отношения к черной магии, но услышав это о смертной казни, он почувствовал себя более чем неуютно и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как ты знаешь, я могу защитить даже обвинение в измене. Но черная магия - это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не ответил на слова Андрея. Несмотря на то, что его тело было здесь, казалось, что его глаза смотрят куда-то вдаль, вероятно, потому что он был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отвел взгляд от молчавшего Микаэля и задумался над словами Андрея.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монархии измена была самым большим грехом. Андрей сказал, что может защитить даже обвинение в измене со своей стороны. Однако он провел черту под черной магией. Это означало, что, по крайней мере в этом мире, черная магия была более серьезным преступлением, чем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 напоминания Микаэлю, который не мог не знать об этом факте, была, вероятно... Возможно, потому, что он, казалось, имел отношение к черной магии, или потому, что он мог выглядеть так в глазах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будет с Юрием, когда этот факт раскроется?"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Микаэль, который долгое время молчал, наконец, открыл рот. Однако то, что он спросил, касалось Юля, а не его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посмотрел на Микаэля удивленными глазами из-за его неожиданных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значит "что будет"? Он будет привязан к храму, пройдет различные обряды очищения и в конце концов будет сожжен заживо".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"быть сожженным заживо" означало сгореть на костре. Одной из самых сильных болей, которую может испытывать человек, была боль от сожжения. Боль от сожжения. При мысли о том, что ему придется пройти через эту боль, страх переполнял его, стоило только представить себе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ты тоже, Микаэль. Ты ведь знаешь, что высокопоставленные дворяне умирают как можно изящнее? Однако, когда дело доходит до черной магии, их всегда сжигают на костре. Даже если это императорская семья".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имеет значения."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имеет значения?"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изумленно спросил Андрей.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показал этого, Юль полностью согласился с его чувствами. Похоже, что он сгорит заживо, но что "не имеет значения"? Не важно, что гвангун жил как бандит и умер как бандит,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это сожжение на костре, понимаешь, сожжение! До смерти!"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это не имеет значения?"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этого не произойдет, но, возможно, этот человек не знал, что такое сожжение, поэтому он сделал на этом акцент. Тем не менее, реакция Микаэля была спокойной. Юль был в растерянности, во что, черт возьми, верит этот человек и ведет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"Юрий не является продуктом черной магии".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Микаэля Андрей ответил холодно. Это был голос, которого он никогда раньше не слышал, поэтому Юль сухо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посмотрел на Юля холодными глазами, затем перевел взгляд обратно на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"Андрей".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что ты использовал, но ты настаиваешь. Так что если это не черная магия, то что же тогда, по-твоему?"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"Очнись. Если это не так, ты можешь умереть из-за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моргнул своими большими глазами, ничего не сказав. Это было потому, что разговор между этими двумя не казался реалистичным. Имело ли смысл, что кажущийся несгибаемым Микаэль может умереть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был даже второстепенным персонажем в этом романе, он был просто статистом, внезапно свалившимся в один прекрасный день. Было абсурдно, чтобы Микаэль, главный герой романа, умер из-за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"Выбросьте это. Привяжи его к камню и брось в реку, или разорви на части. О, лучше бросить его в камин, чтобы не мучиться".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говори ерунды".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глупости? Если ты не можешь, я сделаю".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Андрей рассказал ему, как зверски убить его прямо у него на глазах, Юль остался безучастным. Он все еще не мог поверить в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Андрей вскочил и с пугающей силой протянул к нему руку, он инстинктивно бросился в грудь Микаэля и избежал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резкий звук бьющегося металла пронзил его барабанные перепонки. Удивленный, Юль слегка приподнял голову. Юль, который вскоре понял ситуацию, широко открыл рот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Айзек блокировал меч Микаэля своим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хватило ума подумать о том, откуда вдруг взялся меч Микаэля. Юль просто не мог закрыть рот от удивления, что, как бы близко Микаэль ни был с Андреем, он направил меч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"Эрцгерцог Орлов, что это, черт возьми..."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"Айзек Фролиса, немедленно отзови свой меч против моего господина."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Айзека были прерваны Калебом.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меч, который вытащил Микаэль, принадлежал Калебу. Вместо длинного меча Калеб достал лук и стрелы, о которых даже не подозревал, и направил их на Айзека.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ты направляешь свой меч на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бы ты ни пытался навредить Юрию, я не потерплю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"Ха... Ты сумасшедший".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разразился смехом, как будто он был ошарашен. Но Микаэлю было совсем не до смеха. Он просто смотрел на него красными, как капли крови, глазами. Юль нервно оглядывался туда-сюда между Андреем и Микаэлем. Казалось, что в любой момент тело Андрея нальется красной кровью, как зрачки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я думал, мы близкие друзья".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 Вот почему я остановился в этот момент, не причинив тебе вреда".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ничего не сказал. Опасное молчание смешалось между ними, как острый металл, направленный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Микаэль. Прекрати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схватил Микаэля за подол его одежды и умолял. Это было потому, что он действительно боялся, что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оригинальном произведении Микаэль не угрожал Андрею мечом, как сейчас, но он взбунтовался из-за Леви. Однако это был поступок, который он, главный герой, совершил ради него, и который стал самым ярким моментом романа. Это была неизбежная обстановка в развитии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было не так. Он и сам не был главным героем, и эта ситуация не могла быть важным событием в развитии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Андрей действительно был зол и наказал Микаэля, он не мог оспорить этого. Страшно было даже подумать об этом. Юль искренне надеялся, что с Микаэлем не случится ничего плохого. И если причиной того, что плохое случилось, был он сам, то он ненавидел это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"Эрцгерцог Орлов, если вы сейчас же не уберете свой меч..."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Хорошо, я прошу прощения".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Айзек, который предупреждал холодным голосом, обратился к Андрею с извинениями. На его лице отразились такие эмоции, как смущение, гнев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только он был в замешательстве. Юль тоже был сильно удивлен извинениями Андрея. Он не ожидал, что тот будет извиняться перед Микаэлем за то, что тот направил на него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знал, что эта кукла так дорога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ответить на извинения, Микаэль спокойно достал свой меч. С леденящим душу звуком отточенный меч исчез в ножнах. Только после этого Айзек вставил свой меч, а Калеб также направил свою стрелу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Клинки, направленные друг на друга, исчезли, но воздух по-прежнему был острым. Даже если клинок не причинил вреда телу, было ясно, что он оставил шрам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правда, что в этот раз я допустил ошибку. Но ты должен знать наверняка, что кукла может представлять для тебя угрозу".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 сказал Андрей, затем развернулся и направился к двери, обдуваемой холодным воздухом. Исаак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захлопнувшейся двери громким эхом разнесся по комнате. Только тогда Калеб опустил свой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"Эрцгерцог! Что вы наделали!"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Микаэль в безопасности, Калеб закричал. Это было естественное действие - рефлекторно защищать своего господина, но если рассуждать рационально, то его господин действительно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"Калеб, уходи".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"Однако... 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приказал тебе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Да. Тогда, пожалуйста, отдыхай".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Калеба был возмущенным, но он больше не протестовал и подчинился словам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исчезновения в комнате воцарилась страшная тишина. Юль опустил голову, чувствуя себя так, словно это он виноват в том, что Микаэль столкнулся с Андреем, и в его гневе на Калеба.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большая рука обхватила голову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