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"Будет удачно, если все закончится на уровне того, что тебя поймали".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тогда?"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зловещий ответ Юль сжал маленькими ладошками свою вздымающуюся грудь. Он чувствовал, как бьется его несуществующее кукольное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смертная казнь".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засомневался в своих ушах. Конечно, из того, что он услышал, следовало, что черная магия - нехорошая вещь, но значит ли это, что она была смертным грехом? От слова "черная магия" ему стало как-то не по себе, но его инстинкты всегда были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не пользовался черной магией, и сам он не имел никакого отношения к черной магии, но услышав это о смертной казни, он почувствовал себя более чем неуютно и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"Микаэль, как ты знаешь, я могу защитить даже обвинение в измене. Но черная магия - это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не ответил на слова Андрея. Несмотря на то, что его тело было здесь, казалось, что его глаза смотрят куда-то вдаль, вероятно, потому что он был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отвел взгляд от молчавшего Микаэля и задумался над словами Андрея.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монархии измена была самым большим грехом. Андрей сказал, что может защитить даже обвинение в измене со своей стороны. Однако он провел черту под черной магией. Это означало, что, по крайней мере в этом мире, черная магия была более серьезным преступлением, чем измена.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причина напоминания Микаэлю, который не мог не знать об этом факте, была, вероятно... Возможно, потому, что он, казалось, имел отношение к черной магии, или потому, что он мог выглядеть так в глазах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будет с Юрием, когда этот факт раскроется?"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Микаэль, который долгое время молчал, наконец, открыл рот. Однако то, что он спросил, касалось Юля, а не его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посмотрел на Микаэля удивленными глазами из-за его неожиданных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значит "что будет"? Он будет привязан к храму, пройдет различные обряды очищения и в конце концов будет сожжен заживо".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"быть сожженным заживо" означало сгореть на костре. Одной из самых сильных болей, которую может испытывать человек, была боль от сожжения. Боль от сожжения. При мысли о том, что ему придется пройти через эту боль, страх переполнял его, стоило только представить себе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ты тоже, Микаэль. Ты ведь знаешь, что высокопоставленные дворяне умирают как можно изящнее? Однако, когда дело доходит до черной магии, их всегда сжигают на костре. Даже если это императорская семья".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имеет значения."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имеет значения?"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изумленно спросил Андрей.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показал этого, Юль полностью согласился с его чувствами. Похоже, что он сгорит заживо, но что "не имеет значения"? Не важно, что гвангун жил как бандит и умер как бандит,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"Микаэль, это сожжение на костре, понимаешь, сожжение! До смерти!"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это не имеет значения?"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этого не произойдет, но, возможно, этот человек не знал, что такое сожжение, поэтому он сделал на этом акцент. Тем не менее, реакция Микаэля была спокойной. Юль был в растерянности, во что, черт возьми, верит этот человек и ведет себя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"Юрий не является продуктом черной магии".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Микаэля Андрей ответил холодно. Это был голос, которого он никогда раньше не слышал, поэтому Юль сухо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посмотрел на Юля холодными глазами, затем перевел взгляд обратно на Микаэля.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"Андрей".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знаю, что ты использовал, но ты настаиваешь. Так что если это не черная магия, то что же тогда, по-твоему?"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"Очнись. Если это не так, ты можешь умереть из-за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моргнул своими большими глазами, ничего не сказав. Это было потому, что разговор между этими двумя не казался реалистичным. Имело ли смысл, что кажущийся несгибаемым Микаэль может умереть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был даже второстепенным персонажем в этом романе, он был просто статистом, внезапно свалившимся в один прекрасный день. Было абсурдно, чтобы Микаэль, главный герой романа, умер из-за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"Выбросьте это. Привяжи его к камню и брось в реку, или разорви на части. О, лучше бросить его в камин, чтобы не мучиться".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говори ерунды".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глупости? Если ты не можешь, я сделаю".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Андрей рассказал ему, как зверски убить его прямо у него на глазах, Юль остался безучастным. Он все еще не мог поверить в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Андрей вскочил и с пугающей силой протянул к нему руку, он инстинктивно бросился в грудь Микаэля и избежал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резкий звук бьющегося металла пронзил его барабанные перепонки. Удивленный, Юль слегка приподнял голову. Юль, который вскоре понял ситуацию, широко открыл рот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Айзек блокировал меч Микаэля своим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не хватило ума подумать о том, откуда вдруг взялся меч Микаэля. Юль просто не мог закрыть рот от удивления, что, как бы близко Микаэль ни был с Андреем, он направил меч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"Эрцгерцог Орлов, что это, черт возьми..."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"Айзек Фролиса, немедленно отзови свой меч против моего господина."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Айзека были прерваны Калебом.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меч, который вытащил Микаэль, принадлежал Калебу. Вместо длинного меча Калеб достал лук и стрелы, о которых даже не подозревал, и направил их на Айзека.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"Микаэль, ты направляешь свой меч на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бы ты ни пытался навредить Юрию, я не потерплю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"Ха... Ты сумасшедший".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разразился смехом, как будто он был ошарашен. Но Микаэлю было совсем не до смеха. Он просто смотрел на него красными, как капли крови, глазами. Юль нервно оглядывался туда-сюда между Андреем и Микаэлем. Казалось, что в любой момент тело Андрея нальется красной кровью, как зрачки Микаэля.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"Микаэль, я думал, мы близкие друзья".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 Вот почему я остановился в этот момент, не причинив тебе вреда".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ничего не сказал. Опасное молчание смешалось между ними, как острый металл, направленный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"Микаэль, Микаэль. Прекрати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схватил Микаэля за подол его одежды и умолял. Это было потому, что он действительно боялся, что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оригинальном произведении Микаэль не угрожал Андрею мечом, как сейчас, но он взбунтовался из-за Леви. Однако это был поступок, который он, главный герой, совершил ради него, и который стал самым ярким моментом романа. Это была неизбежная обстановка в развитии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было не так. Он и сам не был главным героем, и эта ситуация не могла быть важным событием в развитии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Андрей действительно был зол и наказал Микаэля, он не мог оспорить этого. Страшно было даже подумать об этом. Юль искренне надеялся, что с Микаэлем не случится ничего плохого. И если причиной того, что плохое случилось, был он сам, то он ненавидел это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"Эрцгерцог Орлов, если вы сейчас же не уберете свой меч..."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Хорошо, я прошу прощения".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Айзек, который предупреждал холодным голосом, обратился к Андрею с извинениями. На его лице отразились такие эмоции, как смущение, гнев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только он был в замешательстве. Юль тоже был сильно удивлен извинениями Андрея. Он не ожидал, что тот будет извиняться перед Микаэлем за то, что тот направил на него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знал, что эта кукла так дорога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ответить на извинения, Микаэль спокойно достал свой меч. С леденящим душу звуком отточенный меч исчез в ножнах. Только после этого Айзек вставил свой меч, а Калеб также направил свою стрелу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Клинки, направленные друг на друга, исчезли, но воздух по-прежнему был острым. Даже если клинок не причинил вреда телу, было ясно, что он оставил шрам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правда, что в этот раз я допустил ошибку. Но ты должен знать наверняка, что кукла может представлять для тебя угрозу".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 сказал Андрей, затем развернулся и направился к двери, обдуваемой холодным воздухом. Исаак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захлопнувшейся двери громким эхом разнесся по комнате. Только тогда Калеб опустил свой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"Эрцгерцог! Что вы наделали!"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Микаэль в безопасности, Калеб закричал. Это было естественное действие - рефлекторно защищать своего господина, но если рассуждать рационально, то его господин действительно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"Калеб, уходи".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"Однако... 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приказал тебе уйти".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Да. Тогда, пожалуйста, отдыхай".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Калеба был возмущенным, но он больше не протестовал и подчинился словам Микаэля.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исчезновения в комнате воцарилась страшная тишина. Юль опустил голову, чувствуя себя так, словно это он виноват в том, что Микаэль столкнулся с Андреем, и в его гневе на Калеба.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большая рука обхватила голову 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http://bllate.org/book/16505/1499724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