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все еще было тускло-лазурным. На горизонте медленно разгорался красный закат, но до наступления темноты оставалось еще немного времени. Шоу фейерверков начнется после полного захода солнца, так что время до этого еще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Микаэль. Т... этот И этот тоже. О, о, и это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хотел максимально использовать оставшееся время. Метод заключался в том, чтобы есть роскошно приготовленную еду со шведского стола, пока его желудок не взорвется. Он вытащил только одну руку из кармана Микаэля и был занят тем, что показывал на все аппетитно выглядящие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зачерпнул щепотку выбранного Юлем блюда на блюдце с чашкой. Сколько бы Юль ни показывал свой аппетит и ни выбирал каждое блюдо без колебаний, в конце концов он положил как можно меньше, потому что знал, сколько может съесть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одной руке десертную ложку и вилку бок о бок, Юль воскликнул взволнованным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знакома Микаэлю, но незнакома Андрею. Он уставился на Юрия с сомнительным выражением лица. Его лицо было полно вопросов о том, действительно ли он сможет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затолкал небольшое количество еды, которое было меньше, чем на один укус, пока его щеки не стали выпуклыми. Затем он проглотил и прожевал несколько раз, после чего открыл глаза с довольным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Андрея было удивленным, как будто он не мог поверить в это, когда увидел собственными глазами. Микаэль лишь непринужденно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это так вкусно. Микаэль тоже должен попробовать. Хочешь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которое Юль наколол вилкой, было настолько маленьким, что, по человеческим меркам, это было бы то, что люди едят только для того, чтобы проверить, не отравлена ли еда. Было очень смешно видеть, как он предлагает это съесть, но Микаэль принял его искренность, притворившись,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тебе это? Разве это не вкусно?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вообще не чувствовал никакого вкуса. Он никак не мог почувствовать вкус после того, как съел порцию размером с половину ногтя мизинца. Однако Юрий был настолько полон предвкушения, что не мог проигнорировать его искренний вопрос, поэтому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узнаю рецепт и передам его шеф-повару".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и ожидалось, Микаэль, ты быстро соображаешь".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с ужасом понял, что Юрий собирался сказать. Благодаря этому Юль смог поесть еще с 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моменты были знакомы тем, кто жил в особняке Орловых, но для Андрея и Айзека они были шокирующими. Он не мог поверить своим глазам, когда увидел великого эрцгерцога Микаэля Орлова, играющего с маленькой куклой. Во-первых, он не мог поверить, что Юрий действительно ест еду, но это было еще более шокирующим, когда к этому добавилась эксцентричность Микаэля.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Андрей все еще не доверял Юрию. Нет, на самом деле, даже слово "недоверие" было смешным. Абсурдно было верить в куклу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пригласил сегодня Микаэля и разместил его у себя, заключалась исключительно в том, чтобы улучшить свои отношения с ним. Если добавить к этому несколько иную цель, то это было сделано для того, чтобы немного выяснить личность Юрия, продукта сомнительной черной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привел Юрия, это не очень помогло ему понять черную магию, но он узнал, что Юрий действительно ест пищу. Он задался вопросом, есть ли от него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спросить тебя об одной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Андрея Микаэль посмотрел на него настороженными глазами. Было очевидно, что попытка Андрея угрожать Юрию все еще не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серьезного. Просто из простого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ответил с явной неохотой.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девается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вопросом Андрея в помещении установилась тяжелая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тишине Юрий пропустил десертную ложку и вилку, которые возбужденно двигались. Металл упал на стол со звуком "чанг". Микаэль тоже был ошеломлен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вопрос, заданный Андреем, был вопросом, который все это время занимал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вообще смог съесть что-нибудь из этого тела, в котором не было ничего, кроме хлопка!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идет... куда-то в измерение...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Юрий посмотрел в глаза Андрею и осторожно ответил. Он был ошеломлен тем, что сказал, но другого способа объяснить это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чувствовал желания выделения, и он никогда не выделений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действительно загадочное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от всей души согласился с Андреем. Хотя это его тело, оставалось еще много физических вопросов, которые он не мог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ел, потому что был голоден, и спал, когда хотел спать, но ему все еще было интересно,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бы он ни думал об этом, это не было проблемой, на которую нельзя было ответить. Поэтому, когда любопытство заполняло его голову, он решил жить комфортно в сложном мире, думая: "Люди обладают телами кукол в романах, значит,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"Будьте осторожны, чтобы не испачкаться. Фруктовая вода плохо стекает".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Юль взял чернику и попытался ее съесть, Микаэль строгим голосом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снова наклонил голову от странного ощущения. С какой стороны ни посмотри, казалось, что Микаэль воспитывает Юрия. Сам Андрей никогда не воспитывал детей, и не видел, как воспитывают детей окружающие его люди, но он чувствовал, что поведение Микаэля похоже на воспитание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мог согласиться с этим, обращаясь с куклой как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с чем он не мог согласиться, так это с тем, что это делает эрцгерцог Микаэль Орлов.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что никто иной, как глава семьи эрцгерцога Орлова, обращался с маленькой куклой как с ребенком. Чем больше он думал об этом, тем больше это шокировало.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ситуация, которую можно было представить только как одержимость Микаэля куклой. Выражение лица Андрея, когда он посмотрел на Юрия, потемнело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 Микаэль... Я совершил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сомнения Андрея подтвердились, Юль ползущим голосом позвал Микаэля. Микаэль нахмурился и проверил состояние 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тебе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Я сказал, что буду осторожен... Жизнь действительно складывается не так, как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откусил малину и спрятал руки, испачканные пролитым соком,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думая о том, что ему хотелось бы откусить свой болтливый рот, чтобы оправдаться, Микаэль поспешно смочил салфетку водой и вытер руки 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думал, что ярко-красный малиновый сок удастся стереть, так как чем больше он его вытирал, тем больше он растекался. Микаэль смотрел на красное пятно сложными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по сравнению с тем, когда он впервые встретил Юрия, он выглядел гораздо более потрепанным и изношенным. Отчасти это было связано с тем, что Лаки кусал его изо дня в день, и он часто пачкался во время бега. Кроме того, были небольшие пятна от еды,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испустил долгий вздох, думая, будет ли приятно видеть эту грязную куклу, но Юрий рассмеялся и сказал: "Вау, малина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просто выбросить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пробормотал, не осознавая этого, Юрий посмотрел на Микаэля удивленными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ведь не обо мне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 ком, по-твоему,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ты можешь! Ты обещал защищать меня! Что значит выбросить только из-за какого-то малинового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Юрий прыгал вверх и вниз, как будто это было несправедливо. Каждый раз три или четыре пылинки взлетали в воздух. На этот маленький поступок Микаэль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думай об этом!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что-нибудь, если ты этого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и так все хорошо. Я делаю все,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прямой ответ был просто бесстыдным. Конечно, он так и сделал, хотя в этом и заключался шарм Юрия.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Микаэль разразился негромким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Андрей был в ужасе от такого вида. Было непонятно, что Микаэль так хорошо улыбается, но, видя, что его друг улыбается, он не расстроился. Наоборот, так было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беспокоило, что человеком, который сделал эту улыбку возможной, была эта подозрительная кукла, но с другой стороны, он почувствовал облегчение от того, что и без того грязная личность Микаэля, казалось, стала немного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говорить, что он сам запутался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http://bllate.org/book/16505/1499727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