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Тап, тап, 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равномерный шум. Это был звук человека, постукивающего пальцем по подлокотнику кресла. Звук был каким-то мрачным. Возможно, это было связано с атмосферой, которую испускал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он угрюмым голосом. Ему вспомнился розововолосый мужчина, которого он видел в банкетном зале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герцог Константин Эсирен, который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что-нибудь выяснил? Сколько мне еще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спросил Роберта, дворецкого,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знал жестокую натуру Константина, поэтому он сухо сглотнул. Он отстранил свое тело, подсознательно вытирая тыльной стороной ладони холодный пот, выступивший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сожалею... Мы узнаем об этом человеке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слышу это уже в третий раз. Я слышу одно и то же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был беспомощен даже в присутствии человека вдвое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на герцога Эсирена уже несколько поколений, но этот глава семьи был исключительно жесток и холоден. Он не издевался над слугами открыто, но избавлялся от них безжалостнее, чем кто-либо другой, когда считал их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ограничивалось увольнением, он также собирал все невинные грехи и обвинял их, из-за чего они теряли все и в конечном итоге попадали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этот факт, слуги в резиденции герцога Эсирена старались изо всех сил не попадаться Константину на глаза как можно чаще. Если он приказывал, он должен был это сделать, даже если просил звезду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хотел узнать о розововолосом человеке, которого эрцгерцог Орлов вывел в день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выполнить заказ сравнительно легко, так как поначалу он не считал его слишком сложным. Он полагал, что в течение четырех-трех дней ему удастся выяснить личность этого человека. Разумеется, местонахождение эрцгерцога Орлова было известно всем жителям империи. Это означало, что за его действиями следило множество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человек с розовыми волосами не мог остаться незамеченным. Сочетание эрцгерцога Орлова и розововолосого мужчины показалось ему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надежды Роберта были разбиты на третий день его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начали проявляться границы терпения Константина. Константин начал наводить ужасающие справки, но ничего не узнал о розововолосом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никого, кто знал бы хотя бы следы этого человека. Никто не знал, как его зовут, сколько ему лет, где он живет 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человеке не было никакой информации, то он словно упал с неба или появился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придется ждать все это время, чтобы узнать, кто этот человек? Что ты думаешь, Роберт?"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Константин холодным голосом. Но на самом деле его слова не были вопросом. Это была невысказанная угроза, означающая, что он не может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если вы дадите мне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тебе нужно, чтобы узнать? День? Два дня? Тогда, конечно, ты можешь дать мне какую-нибудь информацию об этом человеке? Как его зовут, кто его семья, где он жил и сколько ему лет! Как он познакомился с Орловым? Ты можешь выяснить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казалось, поднимался все выше и выше, пока, наконец, не разразился громовым ревом. Придавленный этой силой, Роберт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Роберта мелькали лица слуг, которые были изгнаны из резиденции герцога Эсирена после того, как их несправедливо подставили. Это также напомнило ему его самого, который жестоко отпихивал тех, кто хватал его за лодыжки и просил позволить им хоть раз увидеть герцога, говоря, что их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ему отчаянно бояться, что он станет таким же, как они. Раздался тяжелый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Роберта появился лучик надежды, когда он услышал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был теневым рыцарем семьи Эсирен, выполнявшим роль информатора. Роберт приказал ему разузнать о розововолосом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несколько дней, пока ему не перерезали горло, но никаких новостей не было, и теперь, когда он наконец появился, он был возмущен и в то же время так благодарен, что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вызвал Андерсона, чтобы узнать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ждал, Роберт быстро отдал должное Константину. Затем, холодное лицо Константина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Должно быть, он что-то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коротко ответил Роберту, затем приказал Андерсону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и появился дородный мужчина с вьющимися темно-каштановыми волосами. Он поклонился Константину, затем подошел к Роберту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Роберта, полное предвкушения, становилось все более странным, чем дольше Андерсон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Говорят, что этого человека и эрцгерцога Орлова видели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узнать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смешно. И что это значит? Что толку, если ты не знаешь,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говорят, что эрцгерцог Орлов относился к этому человеку очень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быстро добавил, чтобы успокоить ярость Константина, которая вспыхнула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несколько дней назад эрцгерцога Орлова видели на рынке с мужчиной. Мужчина был ограблен циркачом, и эрцгерцог Орлов лично раскрыл его личность и защитил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Эрцгерцог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Константин, сузив глаза, и Роберт ответил большим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смог получить информацию, которую хотел Константин, он почувствовал некоторое облегчение, потому что, похоже, это было то, что могло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Константину было интересно. Серые небесно-голубые глаза холодно блестели. Он не мог сказать, о чем тот думает, но, похоже, он был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"Орлов защитил человека, раскрыв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слегка почесал подбородок тонким пальцем и слегка улыбнулся. В памяти всплыло их появление в день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Орлов поспешно покинул особняк, держа под руку розововолосого мужчину. Даже издалека было видно, что он беспокоится о том, кто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одной этой сцене можно было догадаться, что между ними не было нормальных отношений, но после того, как он узнал об этом инциденте, стало ясно, что между ними были глубокие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удивлен, что он мог сделать такую милую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мужчину, он раскрыл свою истинную личность, и умный Орлов не мог не знать, что новость распространится. Тем не менее, раскрытие его личности должно было означать, что он так сильно хотел защитить этого человека. Другими словами, это также означало, что этот человек так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так и не выяснили личность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Орлов назвал этого человека "Юрий"..."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ответе Роберта Константин сузил брови. Юрий" было именем простолюдина. Иногда он слышал, что оно используется среди дворян, но это имя использовалось только дворянами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этот человек был простолюдином или, в лучшем случае, низшим аристократом. Удивительно, что Орлов был связан с человеком такого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весьма полезная для него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Орлову нравится содомия?"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дворян были и те, кто тайно наслаждался содомией. Наслаждение содомией не было особым грехом или чем-то, на что можно было бы указать, но в этом было что-то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предположение, но, учитывая обычный темперамент Орлова, его эксцентричность нельзя было объяснить иначе, как тем, что он увлекается содомией и встречается с розововолосым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может получиться довольно интересная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Константина появилась довольная улыбка, когда он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