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охотничьего состязания. Это было ровно через два дня после масштабного фейерверка. Поскольку это было охотничье состязание, проводимое императорской семьей, в нем участвовало большинство знатных семей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множества аристократов, участвовавших в состязании, тех, кто привлекал всеобщее внимание,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император Андрей, находящийся на вершине власти, который проводил охотничьи соревнования, другим - Микаэль, который побеждал в них почти каждый год. И еще одна - Марина, единственная женщина-участница.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для меня большая честь познакомиться с вами, эрцгерцог".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 Вильсон подошла к Микаэлю и приветливо поприветствовала его. Микаэль посмотрел на поприветствовавшую его женщину безразличным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желаю вам удачи".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краткое, лишенное контекста приветствие, Микаэль тут же обернулся. Юль, который прятался во внутреннем кармане, разразился смехом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"желаю удачи" в ответ на приветствие другого человека о том, что для него большая честь познакомиться с ним. Что это было за бездонное приветствие? Этот тон явно указывал на то, что он не хочет дальнейшего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Микаэль повернулся, Марина уставилась ему вслед, пока он уходил. Нет, правильнее было бы назвать это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Марина, с ее светлыми волосами и зелеными глазами, была красавицей, признанной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ее не особенно интересовал. Дело было даже не в том, что она пыталась завоевать его расположение просто по приказу отца. Просто не было такой влиятельной аристократической семьи, как семья Орловых, поэтому она хотела наладить с ним отношения,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 многого, потому что знала, что эрцгерцог Орлов равнодушен к женщинам, но она не ожидала, что он будет так с ней обращаться. Честно говоря, ее гордость тоже была задета.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 проследила за ним холодным взглядом, затем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леди Уилсон. Вы сегодня тоже прекрасны".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приятно познакомиться. Эдвин. Никогда не думала, что мы так встретимся".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Ухоженный мужчина, приветствовавший ее, был уважаемым сыном барона Аккермана. Несмотря на то, что его лицо застенчиво покраснело, у него хватило смелости поприветствовать ее первым, поэтому она любезно улыбнулась. Затем мочки ушей Эдвина Аккермана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Марина предпочитала Эдвина, от которого исходило мягкое и милое чувство, а не Микаэля, у которого был холодный и жесткий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 всегда должен быть мягкий вкус, но Микаэль был далек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личные предпочтения Марины не имели значения. У нее была цель - привезти свою мать, которая ничем не отличалась от той, что находилась в заключении. Кроме того, она хотела уехать от отца, который пытался переделать ее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ей нужен был мужчина, состоятельный в финансовом отношении и имеющий более высокий статус, чем ее отец, который был графом. К сожалению, Эдвин был не из тех мужчин, которые могли бы удовлетворить амбиции Марины.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 коротко поздоровалась и прошла мимо Эдвина. Она услышала, как он окликнул ее: "Подождите минутку", но сделала вид, что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рада, что в этом году вы участвовали во многих охотничьих соревнованиях. Я надеюсь, что все будут в безопасности и хорошо проведут время. Тогда я желаю вам всем удачи".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произнес слишком простое приветствие, чтобы назвать его вступительной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кони, каждый из которых нес своего хозяина, фыркнули и зацокали передними копытами, словно были готовы бежать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вперед вышел щеголеватый молодой человек с громкоговорителем, сделанным из огромной раковины конха. Он уже несколько лет проводил охотничий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"А-а-а, позвольте мне направить вас. Как всем известно, некоторые из вас могут быть новичками, поэтому я вкратце объясню правила охотничьего состязания. Во-первых, охотничьи угодья простираются вплоть до горы Эполи и ее равнин. Пожалуйста, не сверните случайно не на ту дорогу и не перейдите в другое место. Во-вторых, на арене встречаются различные монстры. Очки начисляются по-разному в соответствии с "Таблицей рейтинга опасности монстров", установленной императорской семьей, поэтому, пожалуйста, помните об этом, участвуя в охоте. Каждый из ваших наконечников стрел окрашен в свой цвет. Мы приступаем к подсчету очков. Вы, вероятно, не сможете, но даже не думайте о том, чтобы взять стрелы из чужой игры и заменить их своими. Каждая стрела имеет устройство, определяющее удар, поэтому, если вы воспользуетесь каким-либо приемом, вас немедленно дисквалифицируют. В-третьих, когда наступит установленное время окончания игры, в колокол ударят три раза. Когда колокол прозвенит три раза, немедленно прекратите охоту и соберитесь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сыпал словами, как скорострельное ружье, затем сделал паузу, чтобы перевести дух. Затем он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"Четвертое, самое важное. За любые травмы, которые случаются во время охотничьих состязаний, ответственность несет сам человек, Императорская семья ответственности не несет. Поэтому мы убедительно просим вас не забывать о своей безопасности и участвовать в соревнованиях. В случае возникновения чрезвычайной ситуации, пожалуйста, обратитесь к сотрудникам службы безопасности, размещенным по всему месту проведения соревнований. Вот и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закончил говорить, один из модераторов ударил в колокол, висящий на высоком шесте.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Ддаенгг~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звук колокольчиков разнесся во всех направлениях. По этому сигналу десятки дворян загнали своих лошадей и разбежались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Микаэлем и Андреем.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дико гнал свою лошадь, черного коня Брокена. Затем Андрей, верхом на белом коне Ллойде,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преследуешь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преследую тебя. Просто так получилось, что дороги пересеклись".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бесстыдному выражению его лица, было ясно, что он лжет. Микаэль раздраженно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вижу сегодня твоего маленького друга? Ты оставил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Андрей, стараясь говорить как можно тише, чтобы никто не услышал. Тогда Микаэль тоже ответил низким голосом и показал рукой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 Значит, он там. Кстати, как ты думаешь, ты снова выиграешь в этом году?".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 Я не знаю. У меня вообще нет намерения побеждать".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ответил просто. Казалось, он не знал, что звучит надменно.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тихо высунул язык в объятиях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как надменно. Береги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Андрей, который впервые за долгое время согласился с Юлем. Микаэль ответил легким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маленький друг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словах, явно относящихся к нему, Юль высунул одну руку из внутреннего кармана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это не должно было выглядеть подозрительно, но любой, кто увидел бы одну из рук куклы, подумал бы, что Микаэль - сумасшедший чудак, и он не имеет ничего общего с черной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Юля, имидж Микаэля уже был испорчен на банкете, устроенном герцогом Эсиреном. Поэтому он решил, что не будет иметь значения, если кто-то узнает, что он - сумасшедший, притащивший куклу на охотничье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затих. Подумав, что, возможно, Андрей ушел, Юль тяжело вздохнул, так как все это время находился во внутреннем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"Можешь вынуть лицо. Только ничего не говори".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Конечно!"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понимая, что Юлю душно, Микаэль позволил Юлю выскочить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обрадовался и вытащил из кармана круглую голову. Благодаря этому у Микаэля на груди оказалась прикреплена голова куклы, но, опять же, образ Микаэля не волновал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вовремя, тень быстро двинулась по траве. От испуга Юль расширил глаза, но Микаэль, словно только того и ждал, натянул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прицелившись, он выпустил стрелу, и острый наконечник с бешеной скоростью полетел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крик боли монстра. Юль, который до этого слышал только "биии" Лаки, как единственный крик монстра,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медленно взял поводья Брокена и подошел к траве, откуда доносился звук. Он не знал, что это был за монстр, но не расслаблялся, потому что знал, что монстра не сбить одной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[Ккуа, куаррр].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гротескным звуком огромное мохнатое существо быстро выпрыгнуло наружу. Микаэль без промедления натягивал тетиву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большим ни было чудовище, похоже, оно получило значительный урон от быстрых попаданий стрел. Парень пошатнулся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"Микаэль! Осторожно!"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подчиняясь просьбе Микаэля ничего не говорить, Юль срочно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