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охотничьего состязания. Это было ровно через два дня после масштабного фейерверка. Поскольку это было охотничье состязание, проводимое императорской семьей, в нем участвовало большинство знатных семей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множества аристократов, участвовавших в состязании, тех, кто привлекал всеобщее внимание,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император Андрей, находящийся на вершине власти, который проводил охотничьи соревнования, другим - Микаэль, который побеждал в них почти каждый год. И еще одна - Марина, единственная женщина-участница.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для меня большая честь познакомиться с вами, эрцгерцог".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Марина Вильсон подошла к Микаэлю и приветливо поприветствовала его. Микаэль посмотрел на поприветствовавшую его женщину безразличным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желаю вам удачи".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краткое, лишенное контекста приветствие, Микаэль тут же обернулся. Юль, который прятался во внутреннем кармане, разразился смехом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"желаю удачи" в ответ на приветствие другого человека о том, что для него большая честь познакомиться с ним. Что это было за бездонное приветствие? Этот тон явно указывал на то, что он не хочет дальнейшего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Микаэль повернулся, Марина уставилась ему вслед, пока он уходил. Нет, правильнее было бы назвать это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Марина, с ее светлыми волосами и зелеными глазами, была красавицей, признанной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ее не особенно интересовал. Дело было даже не в том, что она пыталась завоевать его расположение просто по приказу отца. Просто не было такой влиятельной аристократической семьи, как семья Орловых, поэтому она хотела наладить с ним отношения, насколько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 многого, потому что знала, что эрцгерцог Орлов равнодушен к женщинам, но она не ожидала, что он будет так с ней обращаться. Честно говоря, ее гордость тоже была задета.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Марина проследила за ним холодным взглядом, затем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леди Уилсон. Вы сегодня тоже прекрасны".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приятно познакомиться. Эдвин. Никогда не думала, что мы так встретимся".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Ухоженный мужчина, приветствовавший ее, был уважаемым сыном барона Аккермана. Несмотря на то, что его лицо застенчиво покраснело, у него хватило смелости поприветствовать ее первым, поэтому она любезно улыбнулась. Затем мочки ушей Эдвина Аккермана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Марина предпочитала Эдвина, от которого исходило мягкое и милое чувство, а не Микаэля, у которого был холодный и жесткий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 всегда должен быть мягкий вкус, но Микаэль был далек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сожалению, личные предпочтения Марины не имели значения. У нее была цель - привезти свою мать, которая ничем не отличалась от той, что находилась в заключении. Кроме того, она хотела уехать от отца, который пытался переделать ее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ей нужен был мужчина, состоятельный в финансовом отношении и имеющий более высокий статус, чем ее отец, который был графом. К сожалению, Эдвин был не из тех мужчин, которые могли бы удовлетворить амбиции Марины.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 ж..."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Марина коротко поздоровалась и прошла мимо Эдвина. Она услышала, как он окликнул ее: "Подождите минутку", но сделала вид, что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рада, что в этом году вы участвовали во многих охотничьих соревнованиях. Я надеюсь, что все будут в безопасности и хорошо проведут время. Тогда я желаю вам всем удачи".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произнес слишком простое приветствие, чтобы назвать его вступительной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кони, каждый из которых нес своего хозяина, фыркнули и зацокали передними копытами, словно были готовы бежать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вперед вышел щеголеватый молодой человек с громкоговорителем, сделанным из огромной раковины конха. Он уже несколько лет проводил охотничий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"А-а-а, позвольте мне направить вас. Как всем известно, некоторые из вас могут быть новичками, поэтому я вкратце объясню правила охотничьего состязания. Во-первых, охотничьи угодья простираются вплоть до горы Эполи и ее равнин. Пожалуйста, не сверните случайно не на ту дорогу и не перейдите в другое место. Во-вторых, на арене встречаются различные монстры. Очки начисляются по-разному в соответствии с "Таблицей рейтинга опасности монстров", установленной императорской семьей, поэтому, пожалуйста, помните об этом, участвуя в охоте. Каждый из ваших наконечников стрел окрашен в свой цвет. Мы приступаем к подсчету очков. Вы, вероятно, не сможете, но даже не думайте о том, чтобы взять стрелы из чужой игры и заменить их своими. Каждая стрела имеет устройство, определяющее удар, поэтому, если вы воспользуетесь каким-либо приемом, вас немедленно дисквалифицируют. В-третьих, когда наступит установленное время окончания игры, в колокол ударят три раза. Когда колокол прозвенит три раза, немедленно прекратите охоту и соберитесь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сыпал словами, как скорострельное ружье, затем сделал паузу, чтобы перевести дух. Затем он заговорил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"Четвертое, самое важное. За любые травмы, которые случаются во время охотничьих состязаний, ответственность несет сам человек, Императорская семья ответственности не несет. Поэтому мы убедительно просим вас не забывать о своей безопасности и участвовать в соревнованиях. В случае возникновения чрезвычайной ситуации, пожалуйста, обратитесь к сотрудникам службы безопасности, размещенным по всему месту проведения соревнований. Вот и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закончил говорить, один из модераторов ударил в колокол, висящий на высоком шесте.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Ддаенгг~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звук колокольчиков разнесся во всех направлениях. По этому сигналу десятки дворян загнали своих лошадей и разбежались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с Микаэлем и Андреем.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дико гнал свою лошадь, черного коня Брокена. Затем Андрей, верхом на белом коне Ллойде,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преследуешь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преследую тебя. Просто так получилось, что дороги пересеклись".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бесстыдному выражению его лица, было ясно, что он лжет. Микаэль раздраженно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вижу сегодня твоего маленького друга? Ты оставил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Андрей, стараясь говорить как можно тише, чтобы никто не услышал. Тогда Микаэль тоже ответил низким голосом и показал рукой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 Значит, он там. Кстати, как ты думаешь, ты снова выиграешь в этом году?".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 Я не знаю. У меня вообще нет намерения побеждать".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ответил просто. Казалось, он не знал, что звучит надменно.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тихо высунул язык в объятиях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как надменно. Береги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Андрей, который впервые за долгое время согласился с Юлем. Микаэль ответил легким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маленький друг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словах, явно относящихся к нему, Юль высунул одну руку из внутреннего кармана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это не должно было выглядеть подозрительно, но любой, кто увидел бы одну из рук куклы, подумал бы, что Микаэль - сумасшедший чудак, и он не имеет ничего общего с черной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Юля, имидж Микаэля уже был испорчен на банкете, устроенном герцогом Эсиреном. Поэтому он решил, что не будет иметь значения, если кто-то узнает, что он - сумасшедший, притащивший куклу на охотничье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затих. Подумав, что, возможно, Андрей ушел, Юль тяжело вздохнул, так как все это время находился во внутреннем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"Можешь вынуть лицо. Только ничего не говори".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Конечно!"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понимая, что Юлю душно, Микаэль позволил Юлю выскочить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обрадовался и вытащил из кармана круглую голову. Благодаря этому у Микаэля на груди оказалась прикреплена голова куклы, но, опять же, образ Микаэля не волновал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вовремя, тень быстро двинулась по траве. От испуга Юль расширил глаза, но Микаэль, словно только того и ждал, натянул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прицелившись, он выпустил стрелу, и острый наконечник с бешеной скоростью полетел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крик боли монстра. Юль, который до этого слышал только "биии" Лаки, как единственный крик монстра,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медленно взял поводья Брокена и подошел к траве, откуда доносился звук. Он не знал, что это был за монстр, но не расслаблялся, потому что знал, что монстра не сбить одной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[Ккуа, куаррр].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гротескным звуком огромное мохнатое существо быстро выпрыгнуло наружу. Микаэль без промедления натягивал тетиву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большим ни было чудовище, похоже, оно получило значительный урон от быстрых попаданий стрел. Парень пошатнулся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"Микаэль! Осторожно!"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подчиняясь просьбе Микаэля ничего не говорить, Юль срочно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