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белого тела, красное лицо было странно разгоряченным. Микаэль невольно протянул руку и коснулся мягкой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раскрасневшемся лице ощущался приятный легкий жар. Это было довольно яркое ощущение для сна. Микаэль в полной мере насладился мягким прикосновением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произнес Микаэль. Его рука, которая касалась его щеки, естественно спустилась по мягким изгибам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другая рука коснулась его полных губ. От упругого и влажного ощущения у Микаэля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иногда так называл его по имени. Это происходило, когда он спешил, смущался или стеснялся.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Микаэля на аппетитные губы на мгновение затвердел. Как у зверя, его глаза наполнились сильными инстинктами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от губ Юрия и обхватил стройный затылок. Тонкий затылок был обхвачен одной из его рук. Он был доволен шеей, которая лежала в его ладони, как будто она была сделана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 Микаэль,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Юрия за шею и притянул к себе. И прежде чем он успел оценить Юрия, который подошел к нему, он поцеловал его во сне. Ощущение его влажных и мягких губ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остановить поцелуй, как только он начался. Микаэль действовал согласно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язык раздвинул полные губы Юрия. Из щели между их губами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органы чувств в его теле стали чувствительными от жажды. Язык Микаэля двигался густо. Он облизывал губы Юрия и сканировал его зубы. Он стимулировал каждую часть рта, включая плоть и крышу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Юрия дернулся и задрожал, как будто удивившись. Даже от этой легкой вибрации Микаэль почувствовал,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поймал его язык своим языком и сильно пососал. Затем рука Юрия схватила Микаэля за плечо. Прикосновение его тонких пальцев вновь возбудило Микаэля. Язык, жаждущий Юрия, стал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возбуждающий поцелуй во сне продолжался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переместил руку вниз, на затылок Юрия. Его руки, пробежавшие по глубоким ключицам и стройной фигуре, были манящими. Он чувствовал, как дрожит тело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хотел увидеть лицо Юрия. Он хотел знать, какое выражение он принимает, ощущая его прикосновения. Для сна не было ничего слишком грубого. Он сделал то, что подсказывали ему инстинкты. Когда Микаэль медленно раздвинул губы, длинная струйка слюны потекла между его окровавленными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покрасневшее лицо, казалось, вот-вот взорвется. Голубые глаза, которые блуждали, не зная, что делать, были прекрасны. Распухшие губы даже выглядели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с которым он столкнулся, был красивее, чем он мог себе представить. Он был безумно красив и прекрасен. Он даже не знал, как выразить это переполнявшее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Микаэль...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сон, он попытался прошептать эмоции, переполнявшие его сердце. До того, как он узнал его, этого чувства он никогда не знал, никогда не осмеливался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неподвижен, кончик его носа покалывало, как будто он собирался заплакать, странное и загадочное чувство, которое заставило Микаэля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Юрия расширились. Моргая, длинные ресницы пошатывались, многократно открывались и закрывались. Его пропитанные слюной, блестящие губы также беззвучно облизывались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тебе нравлюсь...?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приятный голос вырвался из-под его губ. В этот момент он собирался слегка улыбнуться шокированному и взволнованному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"П-почему? Почему? О нет, почему? Нет, подожди. Что это... как же Леви? Оставив Леви позади, почему я... ? Почему? Что случилось? Что? Что это...? Нет, подожди. Это должен быть Леви! Не я! Главный герой "Красной тюрьмы" - Леви?! Что это, что это за гвангун?!"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проснулся с раскалывающейся головной болью. Его голова была тяжелой до того, как он заснул, и его состояние было не очень хорошим. Это было не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дошло, что это не первый раз, когда у него болит голова. В тот момент, когда он понял, что это головная боль, которую он когда-то уже испытывал, он почувствовал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откуда-то донесся голос, которого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голосом в своей голове, недоумевая, что происходит. Однажды он уже проходил через это, но все равно странно. Его тело было здесь, но он никак не мог привыкнуть к голосу, доносящемуся издалека, словно далекая галлюцинация. Юль глубоко вздохнул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 Теперь ты меня видишь?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Пак Юль, подожди еще немного. Сейчас я поеду в больницу на скорой.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они назвали его пациентом, второй человек, похоже, был из медицинского персонала. За их голосом последовал голос Чанхёна.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"скорая помощь" еще больше смутило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Успокойтесь! Пак Юль! Пак Юль, ты сумасшедший... Я вызвал 911, так что не падай без сознания, ладно?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последний раз, когда он стал человеком на банкете у герцога Эсирена. После этого, когда он превращался в человека, происходило то одно, то другое, поэтому он не обращал на них особого внимания, но запомнил их отчетливо, потому что они были такими необычными. Говорил явно Чанхён.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приехала скорая помощь? Но сколько времени прошло с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не зная, как поступить в этой ситуации. В то же время головная боль усиливалась и мешала ему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звал Микаэля ползучим голосом от мучительной боли. Однако звук был настолько тихим, что его было недостаточно, чтобы пробудить Микаэля от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крепко зажмурил глаза от невыносимой боли. Его голова болела так сильно, что казалось, что его зрение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почувствовал, как головная боль постепенно утихает. Юль, почувствовав себя немного лучше,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мир перестал двигаться. Только тогда Юль медленно поднял руку и провел ею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пять... Их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бросалось в глаза, так это количество пальцев на его руках. Тонкие, белые руки без суставов были явно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Юль понял, что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 это, безусловно, хорошо. Однако он был расстроен, потому что не мог понять, в чем причина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была одна выгода. Судя по связи между словами Чанхёна в прошлый раз и в этот, похоже, что он не умер в промежутке.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без сомнений. Было странно, что здесь прошел почти месяц, а там, казалось,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еще раз, он решил, что было бы лучше, если бы время в Корее и время в этом мире текло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прошло одинаковое время, он мог бы пролежать без сознания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время в двух мирах течет по-разному, было лишь его предположением, и оно не было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опустил взгляд в сложной задумчивости, испустил широкий вздох, а затем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я снова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вздрогнул, увидев свое голое тело. Он даже не был Халком, и он устраивал обнаженные шоу каждый раз, когда превращался из куклы в человека, так что это было совершенно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Халк сохранил свою гордость, потому что его нижнее белье было эластичным, но его уровень повышался каждый раз, когда он становился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одеться, пока Микаэль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