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задрожал, вспомнив постыдное прошлое в резиденции герцога Эсирена, где только важные части тела были грубо прикрыты куском ткани. Тем временем Юль поспешно поднял свое тело с кровати, надеясь, что Микаэль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Глаза Микаэля, которые, казалось, были закрыты,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схожу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только что проснулся и его хриплый голос звучал особенно сексуально, то он,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отчитал себя за недобросовестные мысли в этой ситуации, сказав себе, что нужно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вокруг них повисла странная атмосфера. Юль почувствовал, что серьезный взгляд Микаэля сканирует его тело. В одно мгновение лицо Юля покраснело. В этот момент Юль поспешил накрыться одеялом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"Ми, 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протянул руку и коснулся щеки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это было неожиданным действием, его прикосновение было настолько ласковым, что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Юрий."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его имя, глаза Юля расширились. Это имя он называл каждый день, так почему же сейчас оно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мысли Юля, рука Микаэля медленно двинулась к губам Юля. Это произошло без времени,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"Ми-ми-микаэль..."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ошеломленный таким замысловатым жестом руки, позвал его по имени. В этот момент красные глаза Микаэля опасно блеснули. В голове Юля громко прозвучал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"Э-э-э, Микаэль, 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изумленного Юля были перекрыты губами Микаэля. Его язык раздвинул губы Юля. Язык Микаэля не остановился на месте, и без колебаний проник в рот Юля. Юль непроизвольно застонал от облизывания его рта и возбуждающих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что, черт возьми происходит. Но больше всего он не мог понять себя, не сумев оттолкнуть его, несмотря на внезапный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недолгого времени продолжался глубокий поцелуй со слюной друг друга, стекающей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Микаэль медленно раздвинул губы, между ними осталась ниточка слюны, как бы доказывая, что они разделили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дремотным сознанием тот факт, что он поцеловал Микаэля, поразил его. Это смущало и сбивало с толку, но он не испытывал отвращения. Смущенные эмоции овладели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"Ми-ми-Микаэль...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Непоколебимое признание вернулось. Юль моргнул своими большими глазами, потому что у него не было чувства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"Нравлюсь...? Я...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я сейчас расслышал? Микаэль говорит, что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 в свое признание, поэтому Юль спрашивал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пор? С каких пор я ему нравлюсь? Я действительно нравлюсь Микаэлю?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я? Я тебе нравлюсь... ? Я...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бормотал, как сломанная игрушка, а потом вдруг пришел в себя, как будто отключенную цепь соединили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нравиться Микаэлю. Ведь он был гвангуном и главным героем "Красной тюрьмы". С точки зрения развития, человек, который должен ему нравиться, это не он, а Леви,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Почему? О нет, почему? Нет, подождите. Что это... а как же Л... Леви? Оставить Леви позади, почему я... ? Почему? Что происходит? Что? Что это? Нет, подожди. Это должен быть Леви! Не я! Главный герой "Красной тюрьмы" - Леви?! Что это такое, что это за гвангун?!"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Юль закричал, глаза Микаэля расширились. Его взгляд был полон замешательства. Красные глаза сбились с пути 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"Ю-Юри...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Юля паническим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сейчас должен быть тем, кто действительно испуган? Неужели он так реагирует после внезапного поцелуя? Юль был ошарашен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Микаэль так говорит! Это я должен говорить! Почему ты удивился, когда поцеловал меня, почему!"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целовались... ? Правда...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человек слишком одурманен, он теряет дар речи. До сих пор Юль не знал, что это за чувство. Но теперь он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Микаэля Юль был настолько ошеломлен и одурманен, что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первым, и украл чужой первый поцелуй! Что это за аморальная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поцелуй, ты думаешь, мы играли в игру по перемещению бумаги ртом? Это что, какое-то развлекательное шоу?!"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"Н-нет. Подожди-ка... Так это... Разве я не сплю?"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"сон"? Разве это может быть сном? Губы столкнулись, язык вывернулся, слюна смешалась, мы все это 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кричал в невыносимой ярости. Он даже не замечал, что его слова были очень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Это был не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то, что я говорю?"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виду, что мы действительно целовались".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э... да...?"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Микаэля Юль сухо сглотнул. Он почувствовал, что его глаза подозрительно блестят. Была ли это похоть или желание? В любом случае, он был полон нечистых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он понял, что эти нечистые глаза направлены на его обнаженное тело, Юль заново вспомнил, что этот парень перед ним - гвангун.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смотришь на меня...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это уже случилось, я могу сделать что-то плохое".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ты, ничтожный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проглотил то, что не мог произнести за спиной, и поспешно схватил одеяло, чтобы накрыться.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остановить его одним лишь одеялом, но ему хотелось хотя бы это сделать, потому что он был так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наблюдал за действиями Юля так, словно они были ему интересны. Но даже это было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вопрос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почему мне должен нравиться 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развивается роман..."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Юль сомневался в очевидном вопросе, он попытался ответить так, как думал, но Микаэль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какая-то причина, почему я должен следовать этому?"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не оно,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заколебался, услышав вопрос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не обязательно должно было быть так. Странно, что у персонажа романа есть эго, но он даже не в романе, который сам написал, так что не было причин, по которым Микаэль должен был действовать в соответствии с развитием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роман развивался по мере его развития, это стало бы проблемой. Это означало бы, что он скоро станет настоящим безумцем, а если его схождение с ума - это потеря для него, то это потеря, и она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мне нравится, это ты,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искренне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тот факт, что Леви ему не нравился, у него должна быть причина, чтобы нравиться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превратился в человека, он впервые встретил его как куклу и жил как кукла большую часть времени. Он был поражен и не понимал, почему он нравится ему, который был не более чем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спросишь меня почему. Ну... Когда я пришел в себя, я понял, что ты мне нравишься. Мои глаза постоянно обращались к тебе, но в какой-то момент мне стало тревожно, что я могу не увидеть тебя. И ты меня все время смешил".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сказал, что не ожидал, что Юль спросит, почему, но Юль, похоже, ничуть не удивился. Как будто он ждал, что кто-то спросит его, он ответил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мог ничего сказать, пока его губы были мокрыми от слюны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я хочу, чтобы мы попробовали встречаться. Я думаю, что хорошо поцеловаться прямо сейчас, а потом перейдем к следующему".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"Аааааааа!!! Ты сумасшедший, сумасшедший! Что ты говоришь, когда дети смотрят?!"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гвангун вдруг так быстро двигается?! Нет, наверное, поэтому он гвангун?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дети смотрят?"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нет. Почему я так сказал? Зачем детям смотреть? Ведь "Красная тюрьма" - это даже не роман для всех возрастов? О, в любом случае, Лаки смотрит! Лаки! Лаки - ребенок!"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