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задрожал, вспомнив постыдное прошлое в резиденции герцога Эсирена, где только важные части тела были грубо прикрыты куском ткани. Тем временем Юль поспешно поднял свое тело с кровати, надеясь, что Микаэль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Глаза Микаэля, которые, казалось, были закрыты,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схожу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только что проснулся и его хриплый голос звучал особенно сексуально, то он, должно быть,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отчитал себя за недобросовестные мысли в этой ситуации, сказав себе, что нужно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вокруг них повисла странная атмосфера. Юль почувствовал, что серьезный взгляд Микаэля сканирует его тело. В одно мгновение лицо Юля покраснело. В этот момент Юль поспешил накрыться одеялом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"Ми, Микаэль..."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протянул руку и коснулся щеки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это было неожиданным действием, его прикосновение было настолько ласковым, что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Юрий."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назвал его имя, глаза Юля расширились. Это имя он называл каждый день, так почему же сейчас оно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мысли Юля, рука Микаэля медленно двинулась к губам Юля. Это произошло без времени,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"Ми-ми-микаэль..."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ошеломленный таким замысловатым жестом руки, позвал его по имени. В этот момент красные глаза Микаэля опасно блеснули. В голове Юля громко прозвучал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"Э-э-э, Микаэль, ммм..."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изумленного Юля были перекрыты губами Микаэля. Его язык раздвинул губы Юля. Язык Микаэля не остановился на месте, и без колебаний проник в рот Юля. Юль непроизвольно застонал от облизывания его рта и возбуждающих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что, черт возьми происходит. Но больше всего он не мог понять себя, не сумев оттолкнуть его, несмотря на внезапный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недолгого времени продолжался глубокий поцелуй со слюной друг друга, стекающей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Микаэль медленно раздвинул губы, между ними осталась ниточка слюны, как бы доказывая, что они разделили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дремотным сознанием тот факт, что он поцеловал Микаэля, поразил его. Это смущало и сбивало с толку, но он не испытывал отвращения. Смущенные эмоции овладели 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"Ми-ми-Микаэль... Почему..."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Непоколебимое признание вернулось. Юль моргнул своими большими глазами, потому что у него не было чувства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"Нравлюсь...? Я...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я сейчас расслышал? Микаэль говорит, что я ему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 в свое признание, поэтому Юль спрашивал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пор? С каких пор я ему нравлюсь? Я действительно нравлюсь Микаэлю?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я? Я тебе нравлюсь... ? Я...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бормотал, как сломанная игрушка, а потом вдруг пришел в себя, как будто отключенную цепь соединили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нравиться Микаэлю. Ведь он был гвангуном и главным героем "Красной тюрьмы". С точки зрения развития, человек, который должен ему нравиться, это не он, а Леви,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Почему? О нет, почему? Нет, подождите. Что это... а как же Л... Леви? Оставить Леви позади, почему я... ? Почему? Что происходит? Что? Что это? Нет, подожди. Это должен быть Леви! Не я! Главный герой "Красной тюрьмы" - Леви?! Что это такое, что это за гвангун?!"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Юль закричал, глаза Микаэля расширились. Его взгляд был полон замешательства. Красные глаза сбились с пути 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"Ю-Юри...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имя Юля паническим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сейчас должен быть тем, кто действительно испуган? Неужели он так реагирует после внезапного поцелуя? Юль был ошарашен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"Ч-что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Микаэль так говорит! Это я должен говорить! Почему ты удивился, когда поцеловал меня, почему!"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целовались... ? Правда...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человек слишком одурманен, он теряет дар речи. До сих пор Юль не знал, что это за чувство. Но теперь он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Микаэля Юль был настолько ошеломлен и одурманен, что даже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первым, и украл чужой первый поцелуй! Что это за аморальная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поцелуй, ты думаешь, мы играли в игру по перемещению бумаги ртом? Это что, какое-то развлекательное шоу?!"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"Н-нет. Подожди-ка... Так это... Разве я не сплю?"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"сон"? Разве это может быть сном? Губы столкнулись, язык вывернулся, слюна смешалась, мы все это делали?"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кричал в невыносимой ярости. Он даже не замечал, что его слова были очень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"Значит... Это был не сон".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это то, что я говорю?"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виду, что мы действительно целовались".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э... да...?"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Микаэля Юль сухо сглотнул. Он почувствовал, что его глаза подозрительно блестят. Была ли это похоть или желание? В любом случае, он был полон нечистых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только он понял, что эти нечистые глаза направлены на его обнаженное тело, Юль заново вспомнил, что этот парень перед ним - гвангун.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смотришь на меня...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это уже случилось, я могу сделать что-то плохое".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сделать, ты, ничтожный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проглотил то, что не мог произнести за спиной, и поспешно схватил одеяло, чтобы накрыться.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остановить его одним лишь одеялом, но ему хотелось хотя бы это сделать, потому что он был так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наблюдал за действиями Юля так, словно они были ему интересны. Но даже это было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вопрос до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понимаю, почему мне должен нравиться Леви".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развивается роман..."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Юль сомневался в очевидном вопросе, он попытался ответить так, как думал, но Микаэль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какая-то причина, почему я должен следовать этому?"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это не оно,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заколебался, услышав вопрос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не обязательно должно было быть так. Странно, что у персонажа романа есть эго, но он даже не в романе, который сам написал, так что не было причин, по которым Микаэль должен был действовать в соответствии с развитием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роман развивался по мере его развития, это стало бы проблемой. Это означало бы, что он скоро станет настоящим безумцем, а если его схождение с ума - это потеря для него, то это потеря, и она не принесет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мне нравится, это ты, Юрий".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был искренне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тот факт, что Леви ему не нравился, у него должна быть причина, чтобы нравиться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превратился в человека, он впервые встретил его как куклу и жил как кукла большую часть времени. Он был поражен и не понимал, почему он нравится ему, который был не более чем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ты спросишь меня почему. Ну... Когда я пришел в себя, я понял, что ты мне нравишься. Мои глаза постоянно обращались к тебе, но в какой-то момент мне стало тревожно, что я могу не увидеть тебя. И ты меня все время смешил".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сказал, что не ожидал, что Юль спросит, почему, но Юль, похоже, ничуть не удивился. Как будто он ждал, что кто-то спросит его, он ответил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 мог ничего сказать, пока его губы были мокрыми от слюны 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я хочу, чтобы мы попробовали встречаться. Я думаю, что хорошо поцеловаться прямо сейчас, а потом перейдем к следующему".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"Следующему..."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"Аааааааа!!! Ты сумасшедший, сумасшедший! Что ты говоришь, когда дети смотрят?!"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гвангун вдруг так быстро двигается?! Нет, наверное, поэтому он гвангун?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дети смотрят?"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нет. Почему я так сказал? Зачем детям смотреть? Ведь "Красная тюрьма" - это даже не роман для всех возрастов? О, в любом случае, Лаки смотрит! Лаки! Лаки - ребенок!"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