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сделал это, потому что подозревал, что кукла разговаривает. Однако он даже не думал, что кукла будет двигаться, поэтому он чуть не закричал, когда увидел, что вместо этого в куклу попала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ему удалось сдержать крик, но шок не прошел легко. Сцена, которую он увидел, была невероятной. Потому что кукла говорила и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двигалась...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невероятно и выходило за рамки здравого смысла, чтобы кукла двигалась. Сколько бы он ни думал об этом, это было невозможно. Если бы он не видел эту сцену в тот день, он бы отмахнулся от нее как от чепухи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видел эту странную вещь своими глазами. Поэтому он должен был выяснить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как заставить куклу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Чтобы она двигалась и свободно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подумал, что Константин сошел с ума. Иначе не было бы никакой возможности спросить его, почему он спрашивает об этом, учитывая характер герцога Эсирена. Но он был его дворецким. Он не мог допустить, чтобы подобные мысли были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уверен. Разве это не возможно, если с этим справится опытный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ответил категорично. Единственным человеком там был Микаэль Орлов. Тогда, должно быть, Микаэль был кукловодом, и он управлял куклой, но сказать, что такой человек был искусным кукловодом, было абсурдно. Скорее можно было бы сказать, что кукла двигалась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Может быть, это какая-то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ничего не знаю о магии, поэтому не уверен... Не думаю, что заставить куклу двигаться будет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глубокой задумчивости. Империя не была обществом, где магия была общепринятой, но это не означало, что волшебников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волшебников принадлежали к императорской семье, поэтому для обычных дворян магия была всего лишь фантастической сказкой. Однако если это был эрцгерцог Орлов, то, поскольку он был знаком с императорской семьей, он мог быть в курсе дел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быть магия. Возможно, это черная магия. Конечно, черная магия незаконна, но магия вообще не распространена".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Константин кивнул, Роберт взволнованно добавил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слово дало Константину подсказку. Он не придал этому значения, но как только он это услышал, глаза Константина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использовать черную магию, если только Микаэль Орлов не был сумасшедшим. О чем же он жалеет, что стал эрцгерцогом, что занимается черной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одного подозрения не будет достаточно, чтобы навлечь на него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кукла продуктом черной или обычной магии, или Микаэль сошел с ума от кукол - правда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то, что в результате он мог навредить эрцгерцогу Орлову.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просто пришла ему в голову, но она была правдоподобной. Константин издал злобный смешок над неожиданным доходом.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Этого должно быть достаточно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тело стало куклой привязанности гвангуна, ах, нет, его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голос, который он слышал раньше, зазвучал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в одночасье превратившийся из привязанной куклы гвангуна в его любовника, не повысил свой статус, но с усилием поднял уголки рта, которые продолжали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Микаэль,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наклонил голову, увидев, как Микаэль взял несколько маленьких кусочков ткани и надел их вокруг своих лодыжек.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цвет, который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опять пытаешься сшить мне одежду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"Наручники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 нес, этот благородный гвангун?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застыл от неожиданного ответа. В любом случае, Микаэль продолжал сосредоточенно надевать на лодыжки Юля разноцветные тряпочки, как будто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Какие наручники! Я не убегаю! Я хорошо себя веду,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наручники могут причинить боль, поэтому я сделаю их из ткани. Они не будут натирать твою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 этом сейчас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делает это, потому что боится, что повредит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просто не получился. Вот почему он был гвангуном.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жестоким безумцем, как оригинал, но и здравомыслия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Имело ли смысл делать наручники, которые не причиняют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буду послушным, так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Потому что ты не кукла, а человек. Если ты превратишься в тело, с которым легко убежать, если я на мгновение потеряю тебя из виду, ты можешь убежать без моего ведома? А если тебе не нравятся наручники, есть еще способ надеть поводок, так что скажи мне, чего ты хочешь. Я учту ваше мнение,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наручники больше... нет! О, я не убегу, я не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себя на поводке, он решил, что наручники лучше. Однако лучшим вариантом было свободное состояние без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Юрий. Позволь мне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каждый раз, когда он задавал вопрос, он попадал в нехорошую для него ситуацию, поэтому у Юля не было другого выбора, кроме как быть бдительным к своим словам. Его глаза сразу же стали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существовал способ вернуться в твой мир, разве ты бы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смог ответить на неожиданный вопрос. На самом деле, он чувствовал себя так, словно его ударили. Он собирался вернуться назад, если ему посчастливится вернуться после того, как он проведет время, радуя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который, казалось, видел его мысли насквозь, Юль лишь поджал пухлые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но казалось, что он понял слова Юля. В его голосе звучало неописуемое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лицо уставилось на Юля. Его сердце тяжело сжалось от этого выражения, которое он никак не ожидал увидеть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быть готов уехать, когда сможешь. Это само собой разумеется. Потому что у тебя есть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появился в моем мире. Однажды появился не я, а ты, 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отрицать то, что сказал. Он не хотел признавать это, но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появился, он бы влюбился в Леви и влюбился бы в него, как жизнь главного героя определяется обстановкой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идти по этому пути. С появлением Юля первоначальная история была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появление в этом мире тоже не было его намерением. Он не хотел этого, и даже если бы он попытался, он не смог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чувствовал себя несправедливым, потому что даже не понимал,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Микаэль выглядел таким одиноким и таким печальным, что он не мог смириться с тем, что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понять, почему он так себя чувствует, но впервые ему стало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давай закажем наручники. Как и ожидалось, тебе подходит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Это меня жалко. А не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действительно заказал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наручники были покрыты мягкой красной тканью, но внутри была вставлена прочная кожа, так что казалось, что она ни в коем случае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между наручниками на лодыжках и застежками на ножках кровати Микаэля висела длинная толстая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цепи была такой, что передвигаться по комнате не составляло труда, но казалось, что он не может выбраться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длинная цепь или короткая. Чувство, которое испытал Юль, когда увидел наручники, надетые на мои ноги, было действительно дерьмовым.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