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медицинские методы будущего мира были хорошо развиты, медицинские ресурсы всё ещё были в относительном дефиците. Кроме потери памяти, не было в принципе никакой другой серьёзной проблемы. Физическая слабость и длительное отсутствие физических упражнений приводили к некоторому усыханию мышц, что не было большой проблемой. Это может быть решено путем восстановления сил в домашних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того, как Руан Тан пробудился, он оставался в больнице всего один день, прежде чем его выписали.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будущем перемещаться было очень просто и удобно. Летающие машины были легко доступны. Вам нужно было только использовать звёздный мозг для размещения заказа. Звёздные мозги были фотонными компьютерами, используемыми людьми в будущем. Они были небольшими по размеру, поэтому их можно было легко носить с собой. Кроме того, мозг многофункциональным. Звёздные мозги Руан Тана были в форме браслета, который выглядел как модернизированная версия спортивного браслета с гладкими линиями и металлической текстурой.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удачно разместил заказ и через пять минут маленькая и изящная летающая машина остановилась перед ним. Автомобиль был беспилотным, быстро летающим и не вызывал никакого дискомфорта. Этот способ передвижения был очень безопасным, быстрым и 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пятнадцать минут Руан Тан стоял на платформе высотой в 25 этажей над землей. Он держал дверную ручку в руке, и его ноги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не было таких вещей, как лестницы и лифты. Место, где должно было быть окно, было превращено в дверь, и перед дверью была высокая платформа, чтобы позволить машинам приземлиться. Если вы хотите спуститься вниз, вы можете использовать летающую платформу. Это было безопасно и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с лёгким страхом высоты, насколько это было возможно, избегал смотреть вниз. Он нажал пальцем на кнопку отпечатков пальцев на дверной ручке, и дверь многоквартирного дома открылась с роботизированным приветствием.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вошёл и увидел белого робота почти такого же роста, как и он сам, стоящего с парой белых тапочек.</w:t>
      </w:r>
    </w:p>
    <w:p w:rsidR="00BB20FC" w:rsidRPr="00357A74" w:rsidRDefault="00357A74" w:rsidP="00BB20FC">
      <w:pPr>
        <w:jc w:val="left"/>
        <w:rPr>
          <w:sz w:val="28"/>
          <w:lang w:val="en-US"/>
        </w:rPr>
      </w:pPr>
      <w:r w:rsidRPr="00357A74">
        <w:rPr>
          <w:sz w:val="28"/>
          <w:lang w:val="en-US"/>
        </w:rPr>
        <w:t>— Хозяин, с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слышал, как Цуй Лэй упоминал об этом вчера. После того, как он подписал контракт с компанией, компания оборудовала его супер умным дворецким, который впитал в себя знания об уборке, приготовлении пищи, массаже, общении и т.д. Хотя он был куплен компанией, право собственности на робота было передано ему. В конце концов, он только что выписался из больницы и нуждался в заботе умного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вздохнул. Эта компания была действительно сострадательной. Руан Тан был искренне благодарен и обещал найти какой-нибудь способ в будущем отплатить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Сяо Бай, – на нём были тапочки, которые принёс робот. Он вспомнил, как Цуй Лэй сказал, что первоначальный владелец назвал робота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пожалуйста. Хочет ли хозяин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Руан Тан дотронулся до своего живота и почувствовал небольшой голод, поэтому он кивнул: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быстро принёс ему бутылку питательного раствора. Когда Руан Тан увидел питательный раствор, он слегка нахмурился. После его госпитализации, он также пил питательные растворы. Маленькая пробирка, похожая на бутылочку, содержала все необходимые углеводы, белки и различные микроэлементы. Это было практично. Недостатком было то, что у него не было вкуса. Хотя желудок был полон, аппетит не был удовлетворен. Те, кто, как и Руан Тан, вырос в окружении еды, становились несчастнее, чем если бы голодали.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ещё какая-нибудь еда? – в любом случае, он больше не хотел есть питательные растворы.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Бая начали вспыхивать синим. Через некоторое время он сказал:</w:t>
      </w:r>
    </w:p>
    <w:p w:rsidR="00BB20FC" w:rsidRPr="00357A74" w:rsidRDefault="00357A74" w:rsidP="00BB20FC">
      <w:pPr>
        <w:jc w:val="left"/>
        <w:rPr>
          <w:sz w:val="28"/>
          <w:lang w:val="en-US"/>
        </w:rPr>
      </w:pPr>
      <w:r w:rsidRPr="00357A74">
        <w:rPr>
          <w:sz w:val="28"/>
          <w:lang w:val="en-US"/>
        </w:rPr>
        <w:t>– Согласно медицинскому заключению больницы, хозяин всё ещё слаб и давно не ел. Рекомендуется употреблять жидкую пищу. В доме нет запаса пищевых ингредиентов. Только питательный раствор соответствует требованиям. Хозяин может войти в сеть и купить ингредиенты или заказать готовые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раз подумав, Руан Тан осознал, что был без сознания в течение пяти лет. Это было нормально, что дома не было никаких ингредиентов. Хотя Сяо Бай был его умным дворецким, но без разрешения владельца умный дворецкий не мог использовать средства на счете.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открытия звёздного мозга перед ним появилась проекция стартовой страницы звёздной сети. Домашняя страница звёздной сети была похожа на поисковые системы из прошлого. Сверху располагалась панель поиска, а внизу располагались различные популярные категории: магазин, фильмы, прямые трансляции, игры, межгалактические сражения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щёлкнул по вкладке «Магазин» на проекции, и страница быстро перескочила в торговый центр. С его нынешним физическим состоянием он мог есть только жидкую пищу, поэтому он планировал приготовить простую и вкусную консервированную яичную кашу. Но когда он искал консервированные яйца в торговом центре, система указала, что не было никаких результатов, которые соответствовали бы его требованию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продовольственный отдел, он обнаружил, что в нём было всего несколько пунктов. Всю еду делили на мясо и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каждой категорией была всего одна или две страницы с товарами, а мясо было самым продаваемым. Рыба тоже была, но её видов было всего около двадцати. Овощи включали в себя фрукты, пшеницу и другие подобные вещи. Всего было около тридцати или сорока видов, и все они – сырые, необработанные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каждой еды был «безопасный» зелёный логотип. Руан Тан с любопытством начал рыскать по звёздной сети и искать информацию, связанную с ингредиентами. Именно там он узнал, что когда люди покинули Землю тысячи лет назад дальнейшая история была похожа на историю Ноя из Святой Библии. Они привезли с собой семена и скот всех видов. Но вскоре после того, как они нашли планету и обосновались на ней, они были осаждены инопланетными атаками. После этого началась война, которая длилась тысячу лет. Все люди были вооружены. У них не было времени посвятить себя кулинарному искусству. После разработки наиболее практичного питательного раствора они в основном питались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конце войны Академия наук использовала генную технологию для восстановления этих животных и растительности, которые они держали замороженными под землей. Поскольку окружающая среда в космическом пространстве отличалась от земной, чтобы предотвратить мутацию этих ингредиентов из-за влияния космической среды, имперская Академия провела большое количество экспериментов над этими ингредиентами, прежде чем подтвердить, что они полностью нетоксичны и могут быть съедены, прежде чем они были открыты для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74 ингредиента, которые сейчас можно увидеть в торговом центре, были отмечены Академией наук как безопасные. Если Руан Тан не смог найти столетних яиц, это означало, что они ещё не были восстановлены или, возможно, ещё не были проверены. Казалось, что ему придётся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свинина, говядина, яйца, рис, пшеница, зелёные овощи и другие общие ингредиенты были доступны. Он мог приготовить постную овощную кашу или говяжью яичную кашу. Цена этих ингредиентов не казалась дорогой. Даже цена на мясо не превышала 20 GM, поэтому Руан Тан решил купить сразу больше, и купил в магазине более 20 различных ингредиентов. Особенно картофель, Руан Тан не знал, были ли причиной этому скидки. За 2 GM монеты он купил сразу 20 штук. Во всяком случае, технология сохранения свежести была намного лучше, чем раньше. Можно было спокойно купить с запасом.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 время проверки звёздный мозг выдал предупреждение, что у него недостаточно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поспешно проверил свой счет и обнаружил, что на его счету было только 200 GM. Может ли он быть самым бедным Императором Кино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проверил платёжные реквизиты счёта и выяснил, что пять лет назад первоначальный владелец ежемесячно переводил на счёт большую сумму денег, пока не попал в аварию. После этого на его счету оставалось ещё около десяти тысяч GM. Однако дом был арендован на его имя. Вначале арендная плата автоматически списывалась с его счета. 2500 GM в месяц вычитались в течение более чем трёх лет. Позже баланс его счёта стал недостаточным, и, возможно, другая сторона связалась с Цуй Лэем, и он продолжил платить за него арендную плату. Кроме того, ещё 50 GM было вычтено за поездку, так что теперь осталось только 200 GM...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Средний доход обычного человека составлял около 5000 GM в месяц. Нынешнюю ситуацию можно рассматривать только как крайнюю нищету.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он должен поспешить и найти способ заработать деньги, иначе он даже не сможет есть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был высокооплачиваемым актёром с хорошими актёрскими навыками. Но теперь... Руан Тан не знает ничего об актёрском мастерстве, и это тело ещё не восстановилось. Где теперь ещё оставалась хоть какая-то его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в чём он мог бы преуспеть, так это в кулинарии. Однако с тем состоянием, в котором сейчас находилось его тело, ему будет трудно выйти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он мог только попытаться продать еду в интернете. Он вернулся на главную страницу звёздной и вбил в поиск «гурман».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результатов, которые выскочили, первой была платформа для прямых трансляций под названием Цзиньцзян. Платформа прямого вещания Цзиньцзян была самой большой всеобъемлющей платформой прямого вещания в звёздной сети – число пользователей онлайн достигло ошеломляющих 20 миллиардов. Благодаря развитию технологий индустрия развлечений в будущем процветала. Удобная, быстрая и интерактивная звёздная сеть стала самым популярным способом развлечения для межпланетных масс, а интернет-трафик достиг непостижимых уровней.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мгновенно прояснились, и он тут же встрепенулся. Видеостриминговый сервис имел миллионы живых каналов, из которых прямые трансляции игр и сражений мехов были самыми популярными, занимая половину платформы. Руан Тан продолжал прокручивать вниз и наконец нашёл раздел еды. Он обнаружил, что было также довольно много людей, которые вели прямые трансляции еды, но их число, очевидно, не могло сравниться с играми и мехами.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нашёл прямую трансляцию еды с самым большим количеством онлайн-зрителей. Ведущим был слегка полноватый подросток, который вещал из ресторана, пока ел. Используя свою интеллектуальную систему, платформа прямого эфира обнаружила, что Руан Тан был дома, и автоматически переключилась на голографический режим для него. Голографический режим мог создавать ощущение погружения, как будто человек, сидящий за столом и готовящийся к обеду, был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Технология виртуальной реальности будущего мира достигла своего апогея. Размер, объём, запах, внешний вид, осязание и даже температура были точно такими же, как и в реальности. Это был новый опыт для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толстячок без умолку говорил о том, как вкусны блюда в ресторане, да так, что Руан Тан вдруг почувствовал некоторое предвкушение попробовать кухню этой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появились тарелки. Это была дымящаяся тарелка с баклажанами и тарелка с жареной курицей. Блюда пахли очень аппетитно, но как насчёт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Толстячок сопротивлялся слюноотделению над едой и позволил сначала зрителям попробовать блюда. Это был первый раз, когда Руан Тан собирался попробовать на вкус голографические данные, и он был чрезвычайно заинтригован. Он взял палочками кусочек баклажана и положил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Баклажаны пропаривали в бульоне, единственной приправой должна быть соль. Когда он впервые попробовал его, он был мягким из-за пропаривания. Он просто таял во рту, а затем оставалось сладкое послевкусие от баклажана. В душе он дал блюду оценку 70%. В то же время он почувствовал жалость. Если бы можно было добавить соус из чёрной фасоли и соевый соус, это, безусловно, повысило бы вкус этого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голографические данные всё ещё были просто данными, и хотя они могли позволить пользователям жевать и пробовать пищу, её нельзя было проглотить, и она не могла произвести никакого насыщения. Поэтому Руан Тан быстро повернулся, чтобы попробовать другое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Руан Тан попробовал жареного цыпленка, он нахмурился. По сравнению с блюдом из баклажанов, он был на удивление сытным, ведь он был сильно приправлен перцем. Однако текстура была едва удовлетворительной. Цыплёнок был сухим и жёстким. Процесс был похож на поедание воска. По мнению Руан Тана, он даже не мог набрать проходной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различных частей курицы грудное мясо было по своей сути трудной частью для приготовления. Хотя оно имело высокое содержание белка, которое было легкоусвояемым для организма, хорошо её приготовить требовало высокого уровня кулинарного мастерства и контроля температуры. Оно совсем не годилось для жарки или варки.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сравнению с разочарованием Руан Тана, аудитория прямого эфира была очень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Мошенник: Вау! Так вкусно! Из-за этих блюд я съел две бутылки питательного раствора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[Супермен версия 9.0: мне нравятся эти баклажаны, они не выглядят варёными. Это только доказывает, что уровень сертифицированных шеф-поваров исключителен. Слюнотечение.jpg]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удивлённо поднял брови. Он никогда не думал, что повара в будущем будут нуждаться в сертификации.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толстый: Лайки ведущему! Эти блюда должны были стоить дорого? Смешной.jpg]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[Хи-хи-хи: спасибо ведущему за то, что он взял нас поесть вкусной еды и послал немного заботы в мою сторону! Если бы кто-то захотел петь, он поразил бы мир своей первой песней. Этот хрустальный цветок - моя глубокая любовь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один за другим расцвели три прекрасных хрустальных цветка. Они были яркими и живыми и имели небольшой цветочный аромат. Это был подарок от зрителей телеведущему через платформу прямого эфира Цзиньцзян. Каждый Хрустальный цветок стоил 100 GM, и был главным источником дохода для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всего лишь 300 GM, это заставило сердце Руан Тана биться непрерывно. Будучи блогером с миллионами поклонников в своей прошлой жизни, Руан Тан был уверен, что его кулинарные навыки намного превосходят навыки этого шеф-повара. Предположительно, он мог бы заработать гораздо больше денег. Более того, он сделал много прямых трансляций в своём предыдущем мире. Это можно было даже считать такой же, как и его предыдущая профессия.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