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Руан Тан был из тех, кто, решившись на что-то, сразу же принимался за дело. Поэтому он сразу же подал в Цзиньцзян заявку на регистрацию кулинарного канала. Его личная информация уже была доступна в базе данных звёздной сети, поэтому содержимое анкеты было автоматически сгенерировано. Ему нужно было только подтвердить информацию, отправить и дождаться рассмотрения. После одобрения он может официально стать ведущим.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ждал одобрения, он вернулся на торговую площадку и очистил свою корзину, оставив только картофель, овощи, свинину, рис, яйца, масло и соль в общей сложности на 150 GM.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 будут доставлены прямо к вашей двери межгалактической экспресс-доставкой в течение 15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жалкие 50 GM, оставшиеся на его счету, он чувствовал, что ему крайне необходимо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его браслет неожиданно издал звук «бип», а затем на экране появилось всплывающее окно с сообщением о том, что поданная анкетная заявка прошла проверку. В дополнение к одобрению он также получит несколько инструментов экспресс-доставкой, которые он сможет использовать для вещания. Они также прислали ему видеоурок.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урок, он не нашёл ничего сложного в вещании. Функции были очень похожи на те, что он использовал в своей предыдущей жизни с главным отличием, лежащим в уровне голографической технологии и модернизации в производительности.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межгалактической экспресс-доставки была поразительно быстрой. Вскоре после сообщения две посылки прибыли почти одновременно. Руан Тан позволил умному дворецкому расписаться за пакеты. Руан Тан лично открыл пакет со стриминговой платформы, в то время как он позволил Сяо Баю нести ингредиенты с торгового сайта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Стриминговая платформа прислала пару контактных линз прямого вещания и камеру прямого вещания. После того, как в прямом эфире были надеты контактные линзы, зрители могли смотреть прямую трансляцию с точки зрения ведущего, в то время как живая камера была удобна для съёмки с фиксированной точкой. Оба этих режима камеры могли голографически захватывать данные сцены и загружать их на стриминговую платформу после шифрования, это было очень безопасно и конфиденциально.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Наблюдение за всем процессом готовки из контактных линз может полностью усилить взаимодействие между зрителем и ведущим. Недостатком было то, что собственное лицо ведущего не появлялось на видео. Ведущий, который вчера вёл прямую трансляцию в ресторане, должно быть, использовал фиксированную живую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надел контактные линзы. Не показывать своё лицо в эфире было именно тем эффектом, который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теперешний вид кожи и костей не подходил для того, чтобы предстать перед публикой. Одежда, которую он носил на своём теле, всё ещё казалась довольно хорошей. Однако его лицо было совершенно неприемлемо. Хотя черты его лица были довольно хороши, его щёки были впалыми и совершенно бледными и бесцветными. Он выглядел серьёзно больным. Как может кто-то заинтересоваться едой, которую он готовит, увидев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Контактные линзы были очень лёгкими и функциональными. Ношение их не приносило владельцу никакого дискомфорта или бремени. Во время их ношения пользователь мог даже видеть полупрозрачный экран, на котором будут отображаться комментарии и уведомления, что облегчает взаимодействие ведущего с аудиторией.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эти контактные линзы были привязаны к его личному аккаунту, так что он мог напрямую управлять ими через звёздный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 кухню и обнаружил, что, хотя кухонная утварь и посуда были в достатке, некоторые кастрюли и сковородки всё ещё оставались нераскрытыми. Казалось, что когда первоначальный владелец был дома, он не готовил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пакет и достал ингредиенты. Он проверил их все и подтвердил, что все они были свежими, прежде чем положить их на кухонный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Руан Тан выбрал кастрюли и ножи, которые будут использоваться, и дал им вымыться. После того, как приготовления были завершены, прямая трансляция была включена через звёздный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всем, я ваш ведущий, Руан Тан. То, что я собираюсь сделать сегодня – это отварной рис с постным мясом. Его легко сделать, и он имеет высокую питательную ценность, – после простого представления, Руан Тан начал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в зале прямого эфира никого не было, он не мог просто ждать. Кроме того, в зале прямой трансляции звёздной сети появилась функция видеозаписи. После того, как ведущий заканчивает прямую трансляцию, веб-сайт автоматически загружает голографическое видео на личный канал автора. Позже поклонники могли также смотреть повторы на своих панелях, и они также могли попробовать еду в видео. Другими словами, даже если в прямом эфире никого не было, вы можете использовать онлайн записи для его продвижения. Эффект был тот же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несколько зелёных овощей, снял листья и вымыл их. Потом он их порубил. Свинина, которую он выбрал, была чисто постным мясом, свиной вырезкой. Из неё получился бы самый вкусный отвар. Нарезав мясо на куски, он разогрел сковороду и налил в неё нужное количество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Печи в будущем были все с числовым контролем, не было открытого огня и работа была очень удобной. Температура может быть установлена непосредственно; она нагревается очень быстро и поддерживает постоянную температуру, так что вам не нужно беспокоиться о сжигании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секунд сковорода была уже горячей. Руан Тан положил туда измельченное мясо, и сразу же послышался шипящий звук. Постепенно стал распространяться аромат жареной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не ест рыбу: Эй, что делает ведущий? Так хорошо пахнет!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Полупрозрачный комментарий в чате появился плавающим впереди, и Руан Тан увидел, что количество онлайн-зрителей в левом нижнем углу прямой трансляции изменилось с 0 до 3, что придало ему немного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готовлю постное мясо с зелёными овощами. Вон те зелёные – это нарезанные овощи, а на сковороде – измельченная свинина, – затем он взял со сковороды жареную свинину и положил её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ААА!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комментарий, Руан Тан знал, что кто-то не смог устоять перед запахом жареного мяса, и пытался пробовать вкус приготовленной свинины. Он не смог удержаться от улыбки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Ингредиенты на сковороде очень горячие, кроме того, ещё ничего не приготовлено, так что вы пока не можете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положил рис в небольшую кастрюлю, дважды промыл его водой, а затем налил нужное количество воды, чтобы начать готовить.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появилась аудитория, Руан Тан также воспользовался возможностью, чтобы объяснить им:</w:t>
      </w:r>
    </w:p>
    <w:p w:rsidR="00BB20FC" w:rsidRPr="00357A74" w:rsidRDefault="00357A74" w:rsidP="00BB20FC">
      <w:pPr>
        <w:jc w:val="left"/>
        <w:rPr>
          <w:sz w:val="28"/>
          <w:lang w:val="en-US"/>
        </w:rPr>
      </w:pPr>
      <w:r w:rsidRPr="00357A74">
        <w:rPr>
          <w:sz w:val="28"/>
          <w:lang w:val="en-US"/>
        </w:rPr>
        <w:t>– Теперь мы начинаем отваривать рис, время, необходимое для отвара, большое, поэтому во время ожидания мы можем сделать простые жареные картофельные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Установив время приготовления, он больше не заботился об отваре, поэтому взял сбоку две картофелины и сполоснул их в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не ест рыбу: Это картофель, который был выпущен как безопасный несколько дней назад? Ведущий даже может что-то приготовить из него?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увидел комментарий и понял, что картофель изначально был безопасным продуктом питания, который только что был выпущен. Неудивительно, что его продавали так дёшево. Может быть, они хотели таким образом продвинуть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повертел картошку в руке, держа в правой руке тонкий нож, и начал чистить её, производя длинную и непрерывную полоску кожуры, которая внезапно вызвала удивление этих немногих зрителей.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вмешался другой зритель, возникла новая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[Медовое лето: Ассоциация шеф-поваров ещё не исследовала способ приготовления картофеля. Новичок-ведущий осмеливается использовать его так небрежно. У вас есть сертификат шеф-повара? Что делать, если будут проблемы, когда я 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очистил картофелину и взглянул на панель. Он увидел этот комментарий, но прежде чем он смог даже открыть рот, чтобы заговорить, член аудитории, который не мог дождаться, чтобы попробовать постную свинину раньше, уже помог ему отбиться.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К комментатору выше, что с тобой? Ассоциация шеф-поваров всегда была медленной, и официальный выпуск ингредиентов, очевидно, нужен для того, чтобы побудить всех попробовать его самим. Вам нужно ждать Ассоциацию шеф-поваров, прежде чем самому всё узнать?]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два человека собираются поссориться в чате, Руан Тан озадаченно спросил:</w:t>
      </w:r>
    </w:p>
    <w:p w:rsidR="00BB20FC" w:rsidRPr="00357A74" w:rsidRDefault="00357A74" w:rsidP="00BB20FC">
      <w:pPr>
        <w:jc w:val="left"/>
        <w:rPr>
          <w:sz w:val="28"/>
          <w:lang w:val="en-US"/>
        </w:rPr>
      </w:pPr>
      <w:r w:rsidRPr="00357A74">
        <w:rPr>
          <w:sz w:val="28"/>
          <w:lang w:val="en-US"/>
        </w:rPr>
        <w:t>– Ассоциация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[Медовое лето: С какой далёкой звезды ты пришёл? Ты даже не знаешь об Ассоциации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Ассоциация поваров может считаться официальным учреждением. Как правило, безопасные пищевые ингредиенты исследуются Академией наук. Ассоциация поваров будет сотрудничать с изучением этой пищи, а затем публиковать способ её приготовления. Как правило, только те, у кого есть сертификаты шеф-повара, могут работать в ресторанах, но нет никаких требований по части прямых трансляций. Правительство явно поощряет нас изучать новые способы питания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вот оно как. Куда нужно идти, чтобы пройти тестирование на сертификат шеф-повара? – он не мог не кивнуть. – Через некоторое время я пойду и сдам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Медовое лето вдруг не смог удержаться от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[Медовое лето: Ты думаешь, тест на сертификат шеф-повара так легко пройти? Даже если ты хочешь получить сертификат шеф-повара самого низкого уровня, ты должен уметь готовить по крайней мере из пяти видов ингредиентов, и вкус должен быть хорошим. Ещё сложнее пройти более высокий звёздный рейтинг. Я вижу, что ты такое! Ты просто пытаешься обмануть маленьких детей здесь,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грубыми, и это внезапно вызвало недовольство у двух других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немного успокоил их. Честно говоря, ему было всё равно. В конце концов, было много клавиатурных воинов из его предыдущей жизни. Какого человека он никогда раньше не видел? Это ещё цветочки.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нарезал очищенную картошку толстыми ломтями, затем положил их в другую кастрюлю и сварил. Когда их можно было проткнуть палочками, Руан Тан вынимал куски картофеля и лопаточкой разминал их в пасту.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Картофельное пюре было немного сухим, поэтому он добавил небольшое количество молока, чтобы бороться с этим. Этим он добавил немного молочного вкуса к картофелю.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добавил нужное количество соли и не останавливался, пока смесь не выровнялась. Затем он вручную сформовал картофельное пюре в маленькие шарики. Картофельный пирог был размером с мяч для настольного тенниса, двух картофелин было достаточно, чтобы сделать небольшую тарелку картофельных пирогов.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Руан Тан использовал сковороду и масло, на котором только что обжарил свинину, чтобы поджарить картофельный пирог. Таким образом, жареные картофельные пироги также будут иметь мясной вкус.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туда картофельные шарики и расплющил их один за другим лопаточкой, чтобы получилась умеренно толстая лепешка. Затем он умело перевернул картофельный пирог лопаточкой. Когда картофельные лепёшки обжаривались золотистыми и хрустящими, их тут же выкладывали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зрителей подняли шум. Аромат, который они чувствовали, становился всё более и более интенсивным. Это был немного молочно-сладкий и мясной аромат. По какой-то непонятной причине у них неудержимо потекли слюнки. Их желудки, только что наполненные питательными растворами, вдруг почувствовали себя немного пустыми и беспокойными, отчего им захотелось немедленно наполнить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 переместился на источник запаха. На белой фарфоровой тарелке лежало несколько золотисто-желтых маленьких лепёшек. Корочка поджарилась и слегка подрумянилась. Она была обжарена в масле и ярко блестела. Поскольку они только что были из сковородки, время от времени маленькие пузырьки масла лопались.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протянул руку, чтобы схватить одну из них, когда ведущий, словно видя её движения, вдруг обернулся и напомнил им:</w:t>
      </w:r>
    </w:p>
    <w:p w:rsidR="00BB20FC" w:rsidRPr="00357A74" w:rsidRDefault="00357A74" w:rsidP="00BB20FC">
      <w:pPr>
        <w:jc w:val="left"/>
        <w:rPr>
          <w:sz w:val="28"/>
          <w:lang w:val="en-US"/>
        </w:rPr>
      </w:pPr>
      <w:r w:rsidRPr="00357A74">
        <w:rPr>
          <w:sz w:val="28"/>
          <w:lang w:val="en-US"/>
        </w:rPr>
        <w:t>– Картофельные лепёшки ещё горячие, и вы должны подождать ещё немного, прежде чем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и больше не обращал внимания на картофельные лепёшки. Он протянул руку и открыл крышку маленькой кастрюли. Когда она почти закончила кипеть, он положил в неё овощи, приготовленную свинину и приправил её нужным количеством соли. Затем он накрыл её и позволил продолжать вариться.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готово, осталось всего пять минут, – он снова повернулся к картофельным лепёшкам, улыбнулся и сказал: – Теперь вы можете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закончил говорить и Не могу перестать обнимать деревья не могла ждать. Она протянула руку и схватила лепёшку. Несмотря на то, что она приостыла за некоторое время, она всё ещё была очень горячей. Она могла только жонглировать ей между руками прежде чем откусить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с быстрыми руками уже попробовал и не мог не прокомментировать в чате.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[Медовое Лето: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Золотистая кожа была очень хрустящей, и когда вы прикусываете её, она издает хрустящий звук, сопровождаемый внутренним ядром тепла, которое было невероятно мягким, как хлопок. Он был смешан со вкусом приправы соли и мясного масла и вместо того, чтобы подавлять вкус картофеля, вместо этого они служили фоном для собственного вкуса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язык и зубы немного ошпарились, мозг был уже на шаг впереди. Картофельный пирог попадал им в рот кусочек за кусочком. Люди невольно открывали рты, чтобы выпустить пар, но не желали его выплевывать.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я не могу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Я уже пристрастилась к этой лепёшке!!! Почему я не могу съесть её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не ест рыбу: Действительно вкусно! Хрустящая снаружи! Я думаю, что смогу съесть сотню таких!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[Медовое лето: Розы цветут в сентябре, эти два хрустальных цветка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расцвели два красивых хрустальных цветка, а в центре экрана появилась полупрозрачная системная подсказка. «Пользователь Медовое Лето подарил ведущему 2 хрустальных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 GM! Глаза Руан Тана почти буквально мерцали!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подарок от Медового лета. В качестве подарка зрителям этой передачи я выберу наугад трёх счастливых зрителей и дам картофельную лепёшку, которую я сделал, - затем он попросил Сяо Бая помочь положить картофельные лепёшки в коробки для консервирования продуктов, готовя их к отправке межгалактическим экспрессом.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намеревался отправить эти картофельные лепешки в качестве подарков. В конце концов, они были очень дешёвыми, и это принесло бы ему много общественной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Мяо Мяо не ест рыбу, Не может перестать обнимать деревья и Медовое лето. Пакеты были отправлены, Пожалуйста, подтвердите, что вы их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не ест рыбу: Вау! Я никогда не думала, что смогу попробовать настоящие картофельные лепёшки! Мистер Анкор, я люблю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Ведущий, я тоже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Медовое Лето явно всё ещё была немного смущена и не могла не посмеяться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[Медовое лето: Ну, здесь всего три человека, в конце концов... картофельная лепёшка была вкусной,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бросила ещё несколько хрустальных цветов, и двое других людей тоже последовали за ней и послали несколько. Несколько хрустальных цветов расцвели на экране по очереди, видимо, они послали их, чтобы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 смог сдержать улыбку:</w:t>
      </w:r>
    </w:p>
    <w:p w:rsidR="00BB20FC" w:rsidRPr="00357A74" w:rsidRDefault="00357A74" w:rsidP="00BB20FC">
      <w:pPr>
        <w:jc w:val="left"/>
        <w:rPr>
          <w:sz w:val="28"/>
          <w:lang w:val="en-US"/>
        </w:rPr>
      </w:pPr>
      <w:r w:rsidRPr="00357A74">
        <w:rPr>
          <w:sz w:val="28"/>
          <w:lang w:val="en-US"/>
        </w:rPr>
        <w:t>– Пока вы ждёте доставки, давайте посмотрим на отварной рис с постным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открыл крышку, и аромат распространился вместе с жаром. Густой белый отвар был усеян яркими зелёными овощами и розовым измельченным мясом. Это выглядело очень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не ест рыбу: Пахнет хорошо, пахнет так хорошо! Я не могу сдержать слюни!]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ковшом зачерпнул отвар в большую миску. Он оставил его на руке и немного посмотрел на него, чтобы зрители лучше почувствовали вкус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картофельными лепёшками, которые пришли до этого, зрители больше не сомневались во вкусе этого отвара. Они сразу же положили ложку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Так вкусно! Но как же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не ест рыбу: Горячо, но очень вкусно!]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прикинул, что все уже попробовали и отвар немного остыл, он поставил миску, улыбнулся и сказал:</w:t>
      </w:r>
    </w:p>
    <w:p w:rsidR="00BB20FC" w:rsidRPr="00357A74" w:rsidRDefault="00357A74" w:rsidP="00BB20FC">
      <w:pPr>
        <w:jc w:val="left"/>
        <w:rPr>
          <w:sz w:val="28"/>
          <w:lang w:val="en-US"/>
        </w:rPr>
      </w:pPr>
      <w:r w:rsidRPr="00357A74">
        <w:rPr>
          <w:sz w:val="28"/>
          <w:lang w:val="en-US"/>
        </w:rPr>
        <w:t>– На этом сегодняшняя прямая трансляция заканчивается. Увидимся завтра, – после чего он выключил трансляцию и пошёл в гостиную, чтобы съесть свой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не ест рыбу: Ах? Подождите минутку! Во сколько мы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гостиной уже стало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тёплой миской отвара, Руан Тан чувствовал себя намного более комфортно.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ловко убирал посуду на кухне, что делало Руан Тана ещё более довольным этим умным дворецким.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звёздный мозг и проверил платформу прямого эфира. Он обнаружил, что сегодняшний доход от прямого эфира составил 800 GM, и 600 из них пришли от Медового Лета, которая была скептична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дохода от трансляций должна была отдаваться платформе. Тем не менее, Руан Тан всё равно получил 400 GM, не только вернув стоимость ингредиентов, но и удвоив первоначальные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большая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 смог сдержать улыбку, затем закрыл звёздную сеть и, чувствуя себя немного уставшим, уснул. Он не знал, что в это время в звёздной сети его прямая трансляция распространялась с удивительной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