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три посылки были отправлены, и Руан Тан протянул руки. Руан Тан ел картофель и говяжью лапшу, одновременно пересчитывая деньги на быстро пополняющемся 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денег, казалось, делал и без того вкусное блюдо – ещё вкуснее.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Руан Тан не имел привычки путешествовать по звёздной сети, а его тело всё ещё было слабым и нуждалось в отдыхе, он рано отправился спать. Из-за этого он пропустил не столь незначительный инцидент, который был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часов вечера – это когда звёздная сеть была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новый пост привлёк внимание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 Супер вкусная картофельная и говяжья лапша [изображение] [изображение](видео ссылка), и лучшая рыба, которую я когда-либо пробовала, (видео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опубликовала новую критику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Линь была типичным гурманом. Хотя её семья была только немного обеспеченной, и она также обычно пила питательные растворы, это не отвлекало её от её желания натуральных пищевых ингредиентов. Безвкусный питательный раствор и настоящий вкус пищи были просто несравнимы. Трансляции на живой платформе позволили ей попробовать вкусную еду, не тратя денег, и с тех пор она всё больше влюблялась во вкус натуральных ингредиентов.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следила за большим количеством еды, а также наблюдала за ней, чтобы попробовать блюда многих звёздных ресторанов. Хотя это были только голографические данные, это также превратило её в полу-«эксперта по натуральной пище». Просто независимо от того, сколько ресторанов она посещала и сколько еды пробовала, она всегда чувствовала, что ей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она высказала это мнение, её бы точно высмеяли другие. Они сказали бы, что употребление такого количества питательных растворов, должно быть, разрушило её чувство вкуса. Только после того, как она последовала за Ся Ми, ей наконец позволили почувствовать гордость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единственной, кто так думал, даже цветок Империи, Ся Ми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Известная как цветок Империи, Ся Ми обладала не только выдающейся внешностью, но её талант также был на вершине Империи. Не говоря уже о её прекрасной семейной истории, у неё также была огромная сеть контактов и острый и прямой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дочь Ся Сена, Имперского мастера меха, Ся Ми унаследовала таланты и навыки своего отца в совершенстве. В юном возрасте она уже разрабатывала мехи S-класса. Это был талант, достойный того, чтобы считаться элитой самой элиты. В последние годы, поскольку её жених Бай Че был вице-президентом Академии наук, она часто делилась разработками, связанными с природными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прекрасному семейному происхождению она часто посещала различные элитные рестораны. У неё был острый язычок во многих отношениях. Она часто выходила на Вэйбо, чтобы прокомментировать меню ресторанов. Её похвалы были немногочисленны, а проклятий было много. Во всех её критических замечаниях был смысл, который люди не могли опровергнуть. Из-за этого многие звёздные повара ненавидели и любили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пользователи сети, очевидно, были очень заинтересованы в её комментариях. К этому времени она уже была кулинарным критиком с миллионами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сегодня Ся Ми, которая была повсеместно признана трудным человеком для обслуживания, дала беспрецедентную похвалу этим двум блюдам. Кроме того, одно из блюд использовало недавно выпущенный картофельный ингредиент вместе с говядиной, чтобы сделать эту ещё неизвестную «лапшу». А вторым блюдом была печально известная несъедобная рыба. Это заставило людей заподозрить, что их Богиню каким-то образом подменили!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Цю Линь всё ещё не могла справиться с любопытством и открыла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доброе утро. Я, Руан Тан. Сегодня я буду делать свежий рис с рыбой и яичные пироги с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популярными ведущими, за которыми она следила, популярность этой живой комнаты была такой жалкой. Скучая, она прислонилась к кухонному столу, поддерживая голову, чтобы видеть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вынимал рыбу обычным способом и прижимал её к разделочной доске обычным способом. Он держал нож самым обычным образом... что он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напугана, что подпрыгнула от испуга. Она почувствовала, как её желудок скрутило при виде этой сцены, когда рыбу разрезали и вытащили её внутренности. Она не могла смотреть на такое жестокое и бессмысленное убийство. Она нахмурилась и отодвинулась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жестокий садизм, как можно из него сделать что-то вкусное? «Я никогда не съем рыбу, с которой так плохо обращались!» – злобно подумала она. За любовь 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удержаться, чтобы не проглотить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дрожащей рукой она потянулась к миске с рыбным пюре и быстро отвернулась от любви и мира, которые поклялась защищать.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комментарии под этим сообщением Вэйбо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[cc: ....!!!!! Мама спросила меня, почему я плачу во время просмотра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[Падающие золотые монеты: Я думаю... я просто немного сошёл с ума, хотя я уже не могу есть, я всё ещё отчаянно набиваю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февраля: Комментаторы выше, поверьте мне, вы нормальны. Я даже облизал пустую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джедай: Его навыки были супер хороши!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[Падающие золотые монеты: После +1, его навыки просто богоподобны! Никто никогда не делал этого раньше, и у Ассоциации шеф-поваров было так много талантов! Это тайно обученный пятизвёздочный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гадая о личности таинственного новоприбывшего ведущего, и они даже подумали, что он может быть секретным оружием от Ассоциации шеф-поваров, все в Ассоциации шеф-поваров смотрели запись передачи с достойным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волнением пользователей сети, их лица были гораздо более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удалось узнать, как варить картошку! И его метод более высокоуровневый, чем наш! Что вы можете сказать по этому поводу? – мужчина средних лет, сидевший во главе стола, выглядел угрюмым, а на губах у него были густые тёмные усы, которые делали его ещё более деспотичным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комнату и увидел, что все сидят с опущенными головами, не смея ничего сказать. Он не мог не усмехнуться. – Вы всё ещё утверждаете, что являетесь лучшими поварами Империи... ох, вы используете огромные средства Ассоциации, но даже этот простой мальчик, который появился неизвестно откуда, лучше вас готовит! Отлично! Поистине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хлопнули по столу, усы задрожали от гнева: – Завтра Академия введёт новый ингредиент. Это будет наш шанс! В течение недели вы дадите мне удовлетворительный результат.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прекратит свои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штаб первой армии вновь получил посылку для адъютанта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Кай научился быть умным. Получив срочную доставку из Службы безопасности, он сразу направился в приёмную на втором этаже. Военные редко пользовались ей, так что эта приёмная теперь почти считалась их гостиной. В полдень некоторые солдаты, которые приносили из дома натуральную пищу, подкрадывались и болтали, делясь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время приема пищи уже закончилось, и они, должно быть, уже отправились на тренировку. Во всей армии он был единственным, кто прогуливался в этот час. Маршал ненавидел запах натуральной пищи, поэтому никогда не появлялся здесь. Вот где он прикончит свой приз. Это было бы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Кай слегка улыбнулся и ещё больше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коробку с едой в одной руке, он широко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аромат мгновенно окутал его, и он поднял голову. Маршал Хэ сидел за столом переговоров, лицом к нему. Острые орлиные глаза пронзили его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Ли Кая дрожали. Повинуясь условному рефлексу, он тут же подумал о том, чтобы извиниться, но тут заметил перед маршалом изящную коробку из-под ланча.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коробке для завтрака была выгравирована Золотая роза – символ самого эксклюзивного ресторана Империи, ресторана «Роза». Шеф-повара в этом ресторане были все трёхзвёздочные или выше из Ассоциации шеф-поваров. Внешний вид был чрезвычайно роскошным. Даже если бы он заказал там самую дешёвую еду, ему пришлось бы потратить больше половины своей месячной зарплаты. Открытые для влиятельных шишек и королевской семьи, обычные люди, даже очень богатые, не обязательно смогут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лицом такой прекрасной и роскошной еды, лоб Хэ Юнь Чэня был сильно нахмурен, и при ближайшем рассмотрении, его лицо выглядело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воскликнул Ли Кай и тут же бросился закрывать крышку роскошного обеденного ящика. Затем он открыл функцию вентиляции в комнате, чтобы изгнать запах. Сделав это, он повернулся к маршалу с лёгким беспокойством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адъютант маршала в течение более чем десяти лет, Ли Кай понимал маршала, возможно, даже более глубоко, чем он понимал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никогда и никому не позволял преподносить ему натуральную пищу. Его неприятие натуральной пищи можно было бы назвать практически несгибаемым упрямством. Бог знает, сколько людей не любили его из-за его неразумности и властного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Кай знал, что маршал не был бесчеловечным, но эта штука была для него как 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проще, если бы это была «анорексия», но положение маршала было несколько иным. Из-за того, что его пять чувств были слишком сильны, он не только мог почувствовать непостижимую тонкую горечь в некоторых продуктах, но и слабые запахи, которые не были очищены. Ещё более неприятно, что это вызовет короткую, но сильную реакцию отторжения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на поле боя, это могло бы быть просто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военной гордостью Империи. Он несёт эту честь, но также несёт и соответствующую ответственность за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бог войны не может иметь слабостей, и они не могут быть такими нелепыми и фатальными слабостями.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маршал всегда очень хорошо скрывал эту слабость и никому не позволял об этом знать. Даже если его будут критиковать за отсутствие истинного понимания древней мудрости, он ни за что не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Ли Кай не мог понять, так это того, как он, который всегда держался подальше от натуральной пищи, вдруг решил попробовать её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вышел из своего неудобного состояния, и бледность его лица исчезла. Он снова принял свой обычный холодный вид, но его лоб всё ещё был нахмурен.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испытывал таких чувств по поводу вчерашнего пирога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сразу всё понял. Маршал не понимал, почему вчерашний яичный пирог не вызвал у него никакой негативной реакции. Маршал подумал, что его отвращение к натуральным ингредиентам уменьшилось, поэтому сегодня он заказал еду в хорошем ресторане, чтобы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может быть, это было из-за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подумал, что даже тот, чей язык не был особенно чувствительным, мог отличить блюда из радиопередачи от блюд из изысканных ресторанов. Возможно, именно этот специалист мог бы спасти их маршала?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крепче сжал пакет. Он чувствовал, что говяжья лапша в его руках превратилась в спасительное лекарство для их маршала. Она вдруг стала весить больше тысячи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в значительной степени принял факты и сказал: – Я спросил сегодня, и яичный пирог со вчерашнего дня не был отправлен Ассоциацией шеф-поваров. Я неправильно понял, извини. Но я уже съел кое-что из того, что ты купил. Сколько это стоило, я переведу тебе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мне не нужны деньги! –  сказал Ли Кай: – Я не тратил денег на яичный пирог. Раз вам это нравится, просто съешьте.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маршал всегда относился к каждому солдату в армии как к своему брату. Он всегда выглядел сдержанным, а выражение его лица было свирепым и непреклонным, Бог знает, сколько новобранцев были напуганы до такой степени, что даже не осмеливались дышать слишком громко в его присутствии. Но после долгого пребывания с ним все они точно знали, что за человек этот маршал.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пушечных ядер, ни отрядов самоубийц. Каждый раз, когда они сражались, он всегда брал на себя инициативу. Сколько раз он переломил ход сражения, потому что не хотел оставить ни одного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потерял трудоспособность в бою, или был вынужден уйти в отставку, или попал в тяжёлое положение, потому что им не повезло — все они были обеспечены финансовой поддержкой маршала. Всё для того, чтобы эти солдаты, готовые пролить кровь за Империю, могли вести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которое показал им маршал, глубоко запечатлелось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перед маршалом картофельную и говяжью лапшу и не побоялся быть наказанным. Он сказал: – На самом деле оба эти блюда были сделаны одним и тем же человеком. Не хотите попробовать эту лапшу с картофелем и говяжьим брюшком? Если да,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лицо Хэ Юнь Чэня и медленно открыл крышку коробки с пищей. Если лицо маршала хоть чуть-чуть отвернётся, он тут же закроет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до тех пор, пока он полностью не открыл коробку, маршал не реагировал, его лицо стало немного розовее.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пару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не отказался. Это был первый раз, когда он чувствовал себя так, нет, считая вчерашний пирог с яйцом, это будет второй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Специфический запах, присущий натуральным продуктам, был погружён в этот густой насыщенный аромат. Его тело не чувствовало никакой ужасной реакции отторжения, вместо этого оно ещё больше наполнилось силой. Привыкнув к особому запаху других блюд и питательным усиленным, но безвкусным блюдам, перед лицом такого совершенно восхитительного аромата маршал даже почувствовал некоторую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немного лапши, и красновато-коричневый соус покатился по ней. Он положил всё в рот, и тот наполнился свежим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ощущается еда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сделал всего пару проглатываний, прежде чем положить палочки и повернуться к Ли Каю. По его мнению, поскольку у Ассоциации поваров не было этого шеф-повара, и другая сторона отправила эти блюда Ли Каю, это должен быть кто-то из семьи Ли Кая, кто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Кай почесал затылок, и на его лице появилась слегка смущённая улыбка: – Это было от...  ведущего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Юнь Чэня удивлённо поднялись: – Ведущий звёздной сети? – его взгляд упал на Ли Кая. – Кажется, мне нужно поразмыслить над этим. Может, я дал тебе недостаточно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это, наверное, просто судьба так распорядилась, – Ли Кай тут же виновато улыбнулся. – Иначе как бы я нашёл этого ведущего и представил маршалу его еду? Гм, маршал... может быть, вы... отнесётесь к этому преступнику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улыбнулся улыбкой, которая ещё не была улыбкой, и сказал: – Это не должно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 удивительно, что его так легко отпустили. Сердце Ли Кая внезапно расслабилось. Ли Кай открыл звёздную сеть и стал искать личный канал ведущего. – Это тот самый ведущий. Руан Тан, номер канала R21314.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мягко кивнул. Его взгляд упал на это имя, и цвет его глаз стал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число поклонников на личном канале Руан Тана снова возросло с беспрецедентной скоростью. Бесчисленные пользователи стекались туда, будь то для еды или для каких-то зловещих мотивов, все они были скрыты в этой армии поклонников, без возможности отличить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