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"Штаб первой группы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уже закончил доклад, но Ли Кай всё ещё медлил и не выходил из кабинета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слегка нахмурился, как будто спрашивая его глазами, не случилось ли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поздравляю с получением приза, маршал... – Ли Кай с надеждой посмотрел на него. – Ваш груз прибудет через некоторое время, может быть, вы могли бы дать и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взглянул на своего подчинённого и неохотно сказал: – Моя мать также знает, что я выиграл приз и велела мне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какое-то мгновение Ли Кай стоял в оцепенении, словно не понимая, почему это так, но вскоре пришёл в себя. Он посуровел и сказал: – Я понимаю, Маршал.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работ, Хэ Юнь Чэнь также оставил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к воротам здания армии, как и ожидалось, его окликнул офицер из отдела безопасности: – Маршал, мы получили вашу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Хэ Юнь Чэнь, взял коробку и сел в автомобиль, ожидающий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Подвешенный автомобиль был очень быстрым и чуть более чем за десять минут сумел добраться до фамильного особняка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он почувствовал слабый аромат готовящегося риса. Пахло гораздо меньше паленым, чем раньше. Очевидно, его мать совершенствует свои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ты дома. Твоя доставка уже прибыла? – Ран Цзин услышала, как что-то зашевелилось, и вышла из кухни, глядя на младшего сына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Хэ Юнь Чэнь открыл свою доставку, как и ожидалось, это был очень большой тип коробки для хранения. Внутри было до краёв наполнено супом вместе с несколькими кусками костей с мясом и белой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эту коробку на заказ? – Хэ Юнь И случайно спускался по лестнице и увидел коробку в руках Хэ Юнь Чэня. Он не смог удержаться и поднял брови: – Почему у тебя всегда гораздо больше, чем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бросил на него взгляд, и уголки его губ приподнялись. – Привилегия администратора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Цзин достала из кухни большую суповую миску и налила в неё обильную похлебку из белой тыквы. После этого она достала что-то, что Хэ Юнь Чэнь никогда раньше не видел. – А'Чэнь, взгляни на эту новую кухонную утварь, которую недавно исследовала Академия твоего брата. Я использовала эту автоматическую рисоварку, чтобы приготовить сегодня рис. Я всё ещё изучаю, как это делает ведущий. Во-первых, помыть рис. Рис, который получается после этого, особенно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не мог не кивнуть. Он действительно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младший сын кивнул, на лице Ран Цзин появилось счастливое выражение. – Я также купила соевые бобы и уже замачиваю их. Завтра я приготовлю соевое молоко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съели готовку Руан Тана, пара и их сыновья теперь были готовы есть натуральную пищу, и это сделало Ран Цзин очень счастливой. С одной стороны, употребление натуральных продуктов действительно было полезно для их тел, а с другой стороны, ей очень нравилось ощущение возможности общаться и есть вместе со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она следила за трансляцией Руан Тана, чтобы научиться готовить, и её навыки улучшились. Она была уверена, что в будущем у всей семьи будет больше шансов поесть вместе,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зачерпнула рис, Хэ Вэй Е тоже только что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иди и ешь, суп сегодня был приготовлен этим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Хэ Вэй Е снял пальто, широкими шагами подошёл к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они просто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там не было никаких блюд, только немного супа, но суп был очень вкусный. Белая тыква просто таяла во рту, а на костях было немного мяса, его можно было есть и грызть. Хэ Юнь И даже положил свой рис в суп и съел рис и суп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кости, которые были расколоты, казалось, имели некоторую студенистую жидкость внутри. Это оказалось настолько восхитительно, что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хамские манеры Хэ Юнь И за столом, Хэ Вэй Е немедленно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быстро, попробуй! Эта штука внутри костей тоже вкусная! – Хэ Юнь И высосал одну из костей досуха, но не мог не взяться за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полу-верой и полу-скептицизмом Хэ Вэй Е, Хэ Юнь Чэнь был более прямолинеен. Он извлёк урок из действий Хэ Юнь И и слегка пососал кость. Богатый костный мозг вошёл в его рот, и вкус был ещё более восхитительным, чем суп. Он был невероятно насыщенным и наполнил весь его рот своим пикантным вкусом. Он не мог удержаться, чтобы не лизнуть языком между зубами в погоне за сладким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столовая семьи Хэ наполнилась сосущими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большая миска супа и один большой горшок риса были уничтожены семьёй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это было восхитительно. Навыки этого маленького ведущего – это что-то... жаль, что нам не так везёт. Это было бы ещё лучше, если бы мы получили тушёную мясную лапшу, – Хэ Юнь И откинулся на спинку стула, нежно похлопывая себя по животу. – Ещё лучше было бы, если бы мы могли сбежать с ним и сделать его нашим семейным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когда посмотрел на свою мать: – Мама, как насчёт того, чтобы попытаться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 Ран Цзин серьёзно покачала головой. Ранее, когда платформа связалась с Руан Таном, это было по просьбе Ассоциации шеф-поваров, и они следовали протоколу. Однако, если бы она связалась с ним по личным причинам, это было бы прямым нарушением правил компании. Злоупотреблением своим положением и вторжением в частную жизнь другого человека – она действительно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И, тем не менее, не был обескуражен вообще. В конце концов, он только что выпалил это, не подумав. На его лице появилась самодовольная улыбка, как будто он был полностью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Ассоциация поваров могла войти в контакт с ведущим через платформу, почему не могла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Руан Тан проснулся от лёгкого писка своего мозга. Раздался входящий звонок. Судя по номеру, это был тот самый сотрудник вещательной платформы, который звонил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ему позвонил сотрудник вещательной платформы и сообщил, что Академия Наук хочет с ним поговорить. Он не знал, смеяться ему или плакать. Ассоциация поваров – это одно, но какое отношение к нему имеет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думал именно так, Руан Тан не отказался. Тогда, когда он сделал креветку «сяо лонг бао», хотя Академия Наук сделала это непреднамеренно, она помогла ему решить неприятный вопрос. Более того, положение Академии в Империи можно было считать как выше, так и отрезанным от всего остального. Ради блага всех и каждого в Империи они прилагают максимум усилий в своих исследованиях. В том числе ингредиенты и посуда, которые он использовал в своих передачах, всё это были вещи, которые Академия восстановила. Руан Тан имел благоприятное мнение об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раздался звонок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соединился, он услышал голос, который, казалось, нёс в себе улыбку:</w:t>
      </w:r>
    </w:p>
    <w:p w:rsidR="00BB20FC" w:rsidRPr="00357A74" w:rsidRDefault="00357A74" w:rsidP="00BB20FC">
      <w:pPr>
        <w:jc w:val="left"/>
        <w:rPr>
          <w:sz w:val="28"/>
          <w:lang w:val="en-US"/>
        </w:rPr>
      </w:pPr>
      <w:r w:rsidRPr="00357A74">
        <w:rPr>
          <w:sz w:val="28"/>
          <w:lang w:val="en-US"/>
        </w:rPr>
        <w:t>– Привет, Руан Тан. Меня зовут Хэ Юнь И, нынешний президент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лично позвонил ему? Руан Тан чувствовал себя польщенным, он не мог не спросить: – Доброе утро. Могу я узнать, почему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дело вот в чём, – Хэ Юнь И опустил своё улыбающееся выражение и смертельно серьёзно сказал: – Я думаю, что вы уже знаете, но Империя в настоящее время энергично исследует натуральные ингредиенты, и пищевая промышленность находится в самой критической стадии. Нам нужен кто-то с непревзойдёнными кулинарными навыками, чтобы возглавить продвижение профессии гурмана. Очевидно, вы чрезвычайно подходящий кандидат. Готовы ли вы привести кулинарные деликатесы Империи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...что с этим 2-м классом средней школы типа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особенно смутили слова собеседника, и он напомнил ему об этом. – Я думаю, что Ассоциация поваров, вероятно, будет более подходящей для этой роли, которую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только если вы не захотите, – уголки губ Хэ Юнь И приподнялись, и он быстро продолжил: – По правде говоря, я на самом деле ваш поклонник. Вся моя семья любит вашу передачу и вашу еду. Я считаю, что у вас есть очень инновационные идеи относительно еды и вашего использования кухонных принадлежностей, если они просто выдающиеся. Если вы не возражаете, мы будем рады видеть вас в качестве советника Академии. Вам не нужно будет появляться лично, и вам не нужно будет участвовать в исследовании. Вам нужно будет только предоставить своё мнение и переписку. Если есть какой-либо пищевой ингредиент или посуда, которые вы хотели бы, но ещё нет на рынке, вы можете предложить их, и мы можем помочь вам исследовать их. Это была бы беспроигрышная ситуация, не так ли? – видя, что Руан Тан никак не отреагировал, его голос внезапно стал печальным. – Не может быть, что ты собираешься отвергнуть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немного колебался. Он действительно не хотел связываться с этими официальными учреждениями. Он всегда боялся, что это может привести к каким-то неприятностям. Если другая сторона прямо выдвинет это требование, он, возможно, прямо откажется. Тем не менее, он уже только что отказался от другого, и другой также заявил, что является одним из его поклонников, что заставило его смутиться, чтобы отказаться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снисходителен к своим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сравнению с первым вариантом, второй вариант казалось намного легче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вступить в Академию Наук и не нести бремя ответственности, это было бы выгодно и не повредило бы ему. Кроме того, он мог заручиться поддержкой Академии наук, позволив восстановить некоторые пищевые ингредиенты, которые не были доступны в этом будущем мире — например, устричный соус или пасту из бобов чили, такие приправы; вековые яйца, которые он хотел съесть раньше, но не мог; или тофу или даже, возможно, рисоварку, духовку, лапшу и другие подобные инструменты. Так же, как и сказал Хэ Юнь И, это был действительно беспроигрышный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Руан Тан кивнул и сказал: – Хорошо, но пока я хотел бы сохранить наше общение через интернет, это нормально? – в конце концов, если бы он появился на публике, как киноимператор, то, скорее всего, его личность была бы признана. Если его узнают,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бы хорошо, – Хэ Юнь И сидел в своём кресле в своём кабинете в Академии, его тело прислонилось к мягкой спинке, выглядя так, как будто у него уже есть хорошо продуманный план в голове. Затем он сказал свою фактическую цель: – Чтобы иметь лучшее взаимодействие и повысить эффективность наших исследований в области пищевых продуктов, когда нам с этой стороны удастся восстановить ингредиент и считать его безопасным, мы немедленно отправим вам некоторые. Если вам удастся найти способ приготовить его, не могли бы вы также отправить нам часть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сомневался в его словах и прямо согласился: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я дам вам свой адрес, – улыбка на лице Хэ Юнь И стала ещё шире. – В таком случае за восхитительное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восхитительное партнёрство.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