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 вам, – Руан Тан слегка поклонился. – Я хотел бы продолжить на третью оценку. Могу я спросить,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Ге Лао вздрогнул и встретился взглядом с другими экзаменаторами. Вскоре он придал лицу строгое выражение и серьёзно спросил: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ответил: –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 Лао вспомнил выражение его лица. Хотя было бы трудно успешно закончить третий экзамен прямо сейчас, у него была неописуемая уверенность в этом юноше, поэтому он кивнул головой: – Хорошо, сейчас 2:15. Есть ещё час и 45 минут, прежде чем оценка для третьего ранга закроется. Ты должен добраться до места проведения в течение получаса и закончить оценку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кивнул: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очень мало времени. Я поговорю с экзаменаторами вон там, – спросил Ге Лао. – Кто-то привёл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просто вызвать машину, чтобы поехать туда. Спасибо, – прогулка туда определённо займёт слишком много времени, поэтому он ушёл, поблагодарив их. Он поспешно направился к выходу, используя свой коммуникатор, чтобы заказать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главных дверей, Руан Тан увидел высокого и энергичного мужчину, стоящего рядом. Неожиданно оказалось, что он ещё не ушёл. Он стоял недалеко от главного входа, а позади него стояла специально оборудованная серебристая подвесная машина. И мужчина, и машина сверкали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наклонив голову, сказал: –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время поджимало, Руан Тан не мог позволить себе спорить. Он поблагодарил и снова сел в личный автомобиль императорского Маршала.</w:t>
      </w:r>
    </w:p>
    <w:p w:rsidR="00BB20FC" w:rsidRPr="00357A74" w:rsidRDefault="00357A74" w:rsidP="00BB20FC">
      <w:pPr>
        <w:jc w:val="left"/>
        <w:rPr>
          <w:sz w:val="28"/>
          <w:lang w:val="en-US"/>
        </w:rPr>
      </w:pPr>
      <w:r w:rsidRPr="00357A74">
        <w:rPr>
          <w:sz w:val="28"/>
          <w:lang w:val="en-US"/>
        </w:rPr>
        <w:t>– Спасибо, мне нужно добраться до места проведения третьего экзамена через полчаса.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Хэ Юнь Чэнь слегка улыбнулся и наклонился над ним, чтобы пристегнуть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своё кресло, он привычными движениями переключил управление подвесной машиной в ручной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Подвешенная машина вдруг полетела, как стрела. Руан Тан по инерции был крепко прижат к спинке сиденья, и он не мог не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маршальской скорости движения, даже учитывая немного уменьшенную скорость с учётом Руан Тана, им всё же удалось добраться до места испытаний всего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чьи конечности ослабли из-за того, что его швыряло из стороны в сторону, несколько минут сидел на своём месте, восстанавливая силы, а потом поблагодарил маршала и вышел из машины. Он направился к полигону.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на трехзвёздочную оценку ранга были ещё более редкими, чем предыдущие два. Поскольку до оценки оставалось совсем немного времени, осталось не более пяти кандидатов. Увидев, как он входит в зал, весь измученный путешествиями, они не могли не 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сел в зале ожидания, и после минутного отдыха настала его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для этого ранга потребовала использования пятнадцати различных ингредиентов. Более того, он должен был закончить в течение часа. Эта миссия была очень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использовал коммуникатор, чтобы получить свои ингредиенты. Его пятнадцать ингредиентов были огурцы, свиная вырезка, тыква, куриная грудка, картофель, яйца, редис, шпинат, клейкая рисовая мука, морковь, чеснок, красный перец чили, помидоры, лук и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для этой оценки было много ингредиентов и очень мало времени, чтобы приготовить их, Руан Тан должен был выбрать самые быстрые и удобные блюда. Он также должен был тщательно управлять временем, чтобы избежать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пару минут, он остановился на своих блюдах — кисло-сладкой свинине, тыквенном пироге, жареном шпинате, нарезанном кубиками цыпленке Юйсян, картофеле на томатной основе и тушёной говядине.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которые принёс умный робот, заполнили весь прилавок. Руан Тан успокоился, и его глаза прошлись по ингредиентам. Ни слишком быстро, ни слишком медленно он поставил кастрюлю на плиту, чтобы она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Тушение картофеля и говядины на томатной основе заняло бы больше всего времени, и поэтому он отдал приоритет обработке ингредиентов для этого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большой кусок говядины и тщательно вымыл его, прежде чем положить нарезанные куски в кастрюлю с кипящей водой, чтобы бланшировать. Затем он сменил воду и поставил её на сильный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нарезал лук на большие куски и использовал раскатистую нарезку на помидорах, картофеле и редьке. Разогрев сковороду, он положил в неё масло и нарезанный лук. В одно мгновение из неё начал подниматься белый пар. Он обжарил лук, пока он не стал мягким, а затем добавил большую часть помидоров. Он продолжал жарить, пока помидоры не стали мягкими, и красный сок не был извлечён, кипя в слое у основания кастрюли, похожей на подземную магму.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Тан решил, что всё готово, он положил отварные куски говядины в жаровню, добавив соответствующее количество тёмного соевого соуса и соли для приправы. Когда говядина приобрела красноватый оттенок, Руан Тан вылил в неё воду, использованную для варки говядины вместе с нарезанным картофелем, редисом и оставшимися помидорами. Затем он накрыл кастрюлю крышкой. Внутри кастрюли слышались звуки кипения, а в воздухе всё ещё витал слабый аромат. При слабом огне, это займёт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в его списке была кисло-сладкая свинина. Это блюдо можно было приготовить всего за несколько минут. Это блюдо всегда было его любимым. Когда ему не хотелось готовить, он готовил порцию кисло-сладкой свинины. Он мог без особых усилий прикончить с ней две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свиную вырезку и нарезал её ровными полосками. Свиная вырезка не должна была быть нарезана слишком тонко, чтобы это не повлияло на текстуру, так как мясо застыло бы при воздействии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шаги в этом процессе Руан Тан проделывал бесчисленное количество раз. Нарезанную вырезку смешал в миске с зеленым луком, имбирным соком, солью, крахмалом, сахаром и уксусом. Смесь хорошо перемешивают и оставляют мариноваться на несколько минут. Даже с закрытыми глазами, Руан Тан мог сделать это без какой-либо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сковороду и быстро обжарил фарш из имбиря и зелёного лука, пока не почувствовал его восхитительный аромат. Затем он положил на него маринованные ломтики свинины. Когда ломтики свинины слегка побелели, он добавил сахар, уксус и тёмный соевый соус. Он включил огонь, чтобы извлечь сок. Липкий и густой апельсиновый соус покрывал бархатистые ломтики свиной вырезки. Оно выглядело полным блеска и сладкого и острого аромата, от которого у людей невольно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Клейкая рисовая мука и тыква были основными ингредиентами для тыквенного пирога, и сделать это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ловко снял кожуру, сердцевину и семена тыквы, прежде чем нарезать её кубиками и поместить в пароварку. Этот шаг займёт около десяти минут. Воспользовавшись этим временем, он приготовился готовить жареный шпинат.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этого блюда было ещё быстрее. Он тут же взял два зубчика чеснока и раздавил их тесаком. Он положил их на горячую сковороду и обжарил до появления аромата. Затем он разрезал промытый шпинат на дольки и положил их в кастрюлю. Он продолжал жарить, пока шпинат не завял и не стал мягким. Когда из шпината начал сочиться сок, он добавил соль для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огонь и переложил его на тарелку. Меньше чем через пять минут он получил тарелку изумрудно-зелёного жареного шпината, пропитанного восхитительным запахом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тыква также почти закончила париться. Он достал вареную тыкву и добавил её вместе с небольшим количеством белого сахара, прежде чем положить её в блендер, чтобы превратить в пасту. Он понемногу добавлял клейкую рисовую муку и месил её, пока тесто не перестало прилипать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шаг был таким же лёгким. Он разделил тесто примерно на дюжину маленьких кусочков, а затем один за другим сформовал из них маленькие пирожки. После жарки их до тех пор, пока обе стороны не стали золотисто-коричневыми, эта сладкая закуска была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осталось сделать, – это нарезанный кубиками цыпленок Юйсян. Это блюдо было похоже на курицу Кунг Пао. Тем не менее, поскольку соус «дуаньцзян» не был доступен, он мог использовать только аромат Юйсяна.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Огурцы, морковь и перец – он нарезал их так быстро, что получился почти остаточный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Куриная грудка была точно так же нарезана кубиками. Он равномерно посыпал солью куриную грудку. В то же время, он сделал сладкий и острый соус Юйсян, объединив соевый соус, уксус, сахар и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и ждало решающего ингредиента. Руан Тан бросил взгляд на часы; оставалось ещё около двадцати минут. Он облегчённо вздохнул и принялся разогревать масло на сковороде. Он обжарил нарезанную кубиками курицу до тех пор, пока она не поменяла цвет, а затем добавил огурцы, морковь и красный перец чили партиями, пока обжаривал. Наконец, он налил соус Юйсян и использовал немного крахмальной суспензии, чтобы сгустить соус. Это было сделано, и он перешёл из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покончив с этим, рагу из картофеля и говядины тоже было готово. Все пять блюд были сложены в белые фарфоровые чаши – каждая из них блестела и источала ароматы, которые витали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час Руан Тан успешно использовал пятнадцать различных ингредиентов, чтобы приготовить пять блюд. Умный робот снова вошёл через маленькую дверь, и они вместе поднялись по подвесной платформе в смотровую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внутри находились три экзаменатора. За исключением этого времени, они были ещё более пожилыми, с почти полностью белыми волосами и бородами. Все они уже стояли лицом к двери, слегка улыбаясь. Гэ Лао, очевидно, заранее проинформировал главного экзаменатора этой трёхзвёздочной оценки, и поэтому его отношение к Руан Тану было значительно дружелюбнее. Он даже знал, что это был молодой человек, которого высоко ценил президент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блюд были расставлены в ряд на столе. Они также не баловались лишними словами и прямо брали свои палочки для еды, чтобы попробовать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одного укуса они поняли, почему Ге Лао так высоко ценил этого молодого гурмана-ведущего.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блюдо имело свой собственный вкус, и расположенное таким образом на столе, это было похоже на небольшой банкет. Кисло-сладкая свинина была одновременно хрустящей и нежной, с приятным кисло-сладким вкусом. Тыквенный пирог был хрустящим снаружи, но мягким внутри и нёс с собой сладость тыквы, из-за чего люди не могли перестать есть его. Обжаренный шпинат на вкус был лёгким и освежающим, хотя и простым, вкус был определённо таким же хорошим. Хотя курица, нарезанная кубиками, также имела кисло-сладкий вкус, её цвет был богаче и красивее. У неё был другой вкус, чем у кисло-сладкой свинины. Она имела слои текстуры и также имела приятную прожилку.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Томатный картофель и тушёная говядина были любимыми блюдами экзаменаторов. Соус был густой, а говядина потушилась особенно мягко. Сухожилия в говядине были гладкими, нежными и эластичными. Добавьте к этому идеальное сочетание помидоров и картофеля. Даже эти старые обжоры не смогли найти в этом никакой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сколько энергии этот молодой человек мог вложить в кулинарный мир Империи, учитывая его возраст и мастерство. Они встретились взглядами и больше не нуждались в разговорах. Результат был уже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сделано. Можно сказать, это превзошло наши ожидания! – на лице главного экзаменатора появилась добрая улыбка. – Поздравляю. Вы теперь трёхзвёздочный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их удивило, так это то, что Руан Тан сразу же сказал: – Спасибо. Я планирую перейти к оценке четырёхзвёздочного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экзаменаторов испуганно переглянулись и не удержались, чтобы не спросить ещё раз: – Вы хотите получить четырёхзвёздочную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без малейшего колебания ответил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экзаменаторов были ошарашены. За полдня, от шеф-повара с одной звёздой до шеф-повара с четырьмя звёздами. Был ли когда-нибудь такой человек за многие-многие годы существования межзвёздной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стоял...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