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называемый праздник четырёх сезонов был творением самого Руан Тана. Он использовал простые блюда, чтобы создать ощущение весны, лета, осени и зимы. В своей прошлой жизни он обычно делал это в свой день рождения, чтобы развлечь гостей. В то время он чувствовал, что кисло-сладкий вкус очень подходит для еды летом. Это было идеально для этого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Ах, это начало слишком знакомо! На коленочки к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Я так долго ждал! Ведущий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[Прислушайтесь к эху вокруг луча: Что это за праздник четырёх времен года? Это звучит так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Тианте: К тому же, кто выше. Хотя я не понимаю, что это значит, это звучит очень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жизни за десять ночей: Хе-хе, я изучал древнюю историю Земли, так что позвольте мне научить вас. Праздник, как правило, семейный сбор, где подаётся стол, полный различных блюд. Однако я слышал об этом только в классе. Я никогда не ожидал увидеть такое сегодня.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Я также изучал древнюю историю Земли, но я только слышал о Маньчжурском Императорском празднике Хань. Я никогда не слышал о празднике четырёх сезонов.]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формальная оценка, это было не то же самое, что делать прямую трансляцию на платформе. Хотя Руан Тан носил живые линзы, они служили только средством для оценки зрителей, чтобы видеть каждое его движение более ясно. Он не мог видеть комментарии зрителей в прямом эфире. Это также было сделано для того, чтобы кандидаты не страдали от живого чата во время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Руан Тан не знал, что аудитория вела жаркую дискуссию вокруг названия праздника четырёх сезонов, и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приготовил два холодных блюда. Один был холодный салат из огурцов, а другой – из картофеля. Два холодных блюда были очень простыми и классическими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салат из огурцов оказалось нетрудно. Нужно было только разбить ножом и нарезать вымытые огурцы, а затем перемешать их с сахаром, уксусом и сырым чесноком. Учитывая, что некоторые люди не могли есть острую пищу, он положил немного перца чили. Это было немного остро, но определённо не неприемлемо. Для красоты, Руан Тан также добавил немного очень мелко нарезанной моркови. Зелень была усеяна красным, что делало блюдо очень гармоничным и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разделил холодный салат из огурцов на две порции. Одну порцию он положил в шкафчик. Это будет включено в общий праздник для оценки аудитории. Другая часть будет направлена судьям и присутствующим зрителям для их первоначальной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стояли на страже перед кулинарией. Они даже не успели взять свои палочки для еды, когда увидели, что Руан Тан положил порцию холодного огуречного салата в шкафчик свежести. Умный робот подошёл к оставшейся порции, чтобы передать её президенту Гу и остальным. Зрители тут же подняли шум и быстро погнались за блюдом с огурцами.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смотрели в сторону кулинарной станции, которая была в пределах прямой трансляции, так что зрители могли также попробовать еду, поставленную перед судьями, пока они немного уменьшали масштаб.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завершение блюда всего за три минуты вызвало у некоторых зрителей некоторые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монах: Это слишком поверхностно? Просто добавил немного приправы, и это уже блюдо? Почему бы тебе просто не дать нам огурец как есть и не позволить нам съесть его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и жёлтые пружины: Выглядит действительно хорошо, но это не меняет того факта, что это просто огурцы!]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и холодно: Почему бы вам не попробовать его сначала, прежде чем говорить? Просто потому, что это просто, не значит, что это не вкусно. Неужели каждое блюдо должно быть приготовлено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[Зигуи: Правильно. Ты ещё даже не попробовал его, а уже несёшь чушь. Это, очевидно,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старейшин, увидев это, казалось бы, потрепанное первое блюдо, заколебались, стоит ли им начинать есть. В то время как президент Гу уже легкомысленно взял ложку и без тени вежливости взял с тарелки большую ложку огурца.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кто потянулся за ложкой, был Гэ Лао, который руководил двухзвёздочной оценкой Руан Тана. Он также взял большую ложку и положил её на маленькую тарелку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влиянием остальные тоже нерешительно взяли по порции. Однако они ещё не были убеждены, и каждый взял только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впервые попробовали огурец, у всех невольно округлились глаза. Огурец был очень свежий, хрустящий и сочный. После смешивания его с соусом, он стал ещё более вкусным — кисло-сладким, с небольшим количеством пряностей. Каждое жевание сопровождалось хрустящим звуком. От этого у людей текли слюнки. Чем больше ты ел, тем больше хотелось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наконец, поняли, что простота не означает, что это не вкусно. Они быстро разделили по порциям, и в мгновение ока вся тарелка с холодным салатом из огурцов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Юэ Ке: !!!! Почему ты съел его так быстро? Я ещё не достаточно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мороз: Так ужасно! Мой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внезапно испустили мучительные вопли. Хотя они могли чувствовать вкус пищи, имитируемой голографическими данными, если еда исчезла, данные также исчезли. Если ты хотел попробовать его снова, тебе нужно было подождать, пока не будет готово последнее блюдо, и зрителям разрешат оценить весь устроенный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вытер рот и торжественно произнёс: – Это было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[Шалийе: (╯' □ ') ╯ ┻━┻ Мы можем попробовать его сами, вам не нужно говорить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картофельный салат был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Заправка для салата была изобретением самого Руан Тана. Основными ингредиентами были яичный желток, растительное масло, белый уксус и белый сахар. Для того, чтобы сделать эту заправку для салата, он специально связался с Академией Наук и попросил президента Академии помочь сделать колотушку для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Наук действовала очень эффективно. Эффективность и скорость людей в будущем были выше воображения Руан Тана. Простой вопрос о яйцебитке, выслушав описание, данное Руан Тана, Хэ Юнь И вышел с ней через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попросил его помочь сделать несколько вещей. Хэ Юнь И на самом деле сделал всё это один за другим, и он сделал их очень быстро. Руан Тан был весьма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эти вещи до 7:00, Хэ Юнь Чэнь использовал свой оборудованный подвесной автомобиль, чтобы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решил приготовить после этого много вкусных блюд и отправить их маршалу Хэ и президенту Академии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холодным салатом из огурцов, который выглядел немного потрепанным, этот картофельный салат выглядел намного лучше. Светло-жёлтый картофель был посыпан кукурузой, морковью и горошком, а затем смешан с молочно-белой заправкой для салата. Он выглядел прекрасно – свежий и насыщенный по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Это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[Чай-таблетка: Так здорово! (ˉ"ˉ) это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повторение трагедии, когда вся еда была съедена до того, как они смогли съесть достаточно, зрители начали есть в то время, когда Руан Тан был в середине готовки. Они продолжали восхищенно вздыхать, пока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использовал пароварку, чтобы приготовить картофель, пока он не стал мягким. После смешивания в сладкой и кислой заправке для салата, вкус дал ещё более резкий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они были уверены в мастерстве Руан Тана с самого начала его выступления, судьи больше не колебались. После того, как блюдо было принесено, оно было почти мгновенно съедено, вызвав множество жалоб со стороны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блюдом Руан Тана была курица с луком-шалотом (в масле). Очистив курицу, он облил её легким соевым соусом, а затем, как обычно, добавил нарезанный имбирь и лук-шалот. Затем он положил всю курицу, включая миску, в кастрюлю. Он накрыл её крышкой и дал ей вариться в течение тридцати минут, пока даже кости не стали мягкими, прежде чем он вынул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курица готовилась, он также разогрел небольшое количество масла. Он добавил нарезанный зелёный лук и обжарил его, пока он не стал ароматным. Затем он добавил лёгкий соевый соус. Он будет использоваться в качестве соуса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намазал курицу солью и перцем. Дав ей остыть, он взял нож и разрезал курицу на две половинки. Затем он разрезал каждую половинку на маленькие кусочки шириной с большой палец и положил их на две тарелки. Сверху на бледно-жёлтую курицу он насыпал много нарезанного зелёного лука, измельчённого имбиря и красного перца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кипящее масло было медленно вылито на цыплёнка, и сразу же появился насыщенный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Чен: Боже мой!!! Этот вкус!!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кошка мама: Это так вкусно!!! [Стоя лицом к ветру, плачет.формат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 ароматная курица просто таяла у них во рту. Мясо было гладким, сочным и нежным. Не только кожа была тонкой, но даже кости хрустели. Хотя на него вылили половину кастрюли масла, он совсем не казался жирным. Напротив, из-за аромата зелёного лука и имбиря он казался вкусным и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тарелка с курицей приземлилась на их стол, судьи устроили бешеную схватку. Все ели со смаком, практически забыв о своих обязанностях судей и предаваясь только вкусной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Я завидую этим судьям!]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Юлин: Чёрт! Я тоже хочу быть судьёй,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Руан Тан начал готовить четвёртое блюдо. Он никогда не терял времени даром. Когда он доделал курицу с луком-шалотом, он уже обрабатывал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количеству присутствующих судей, он отобрал восемь особо крупных креветок, очистил их от скорлупы и обжарил, прежде чем нанести слой мелкой соли. Затем он помыл и дал им высохнуть. Затем он разрезал овощи и ананас отдельно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собирался приготовить ананасовые креветочные шарики. Однако для граждан будущего фрукты были чем-то, что можно было есть сырыми. Они никогда не думали, что фрукты также могут быть использованы для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Цинь Цинь: Эй? Разве это не ананас? Как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лета: Оказывается, ты действительно можешь готовить фрукты? Я уже однажды ел ананас. Это кисло и сладко, и вкус не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восхитительной неожиданности предыдущих трёх блюд, никто не сомневался в методах Руан Тана, но вместо этого с нетерпением ждали этого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тоже было очень простым в приготовлении. Креветки покрывают тонким слоем крахмала, обжаривают во фритюре в горячем масле, а затем сливают лишнее масло с помощью кухонной бумаги. Заправка для салата, смешанная с нарезанными овощами и ананасом, уже была приготовлена в миске. Он положил туда креветку и медленно перемешал. Затем он достал плоскую белую фарфоровую тарелку и медленно разложил на ней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следовали за ним по пятам, больше не могли сдерживаться. Он ещё даже не успел тщательно перемешать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Это! Так! Хорошо! Я! Уже!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