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Подвесная машина была очень быстрой. Через десять минут Руан Тан стоял в дверях Академии Наук со своим чемоданчиком.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 логотипом Академии больше походило на научный парк. Её площадь была огромной, и даже высокие стены не могли перекрыть высоченные здания. У двери не было швейцара, только один умный терминал, и после нажатия его ладони на экран, умный терминал автоматически проверил его личность через его биометрическую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личности завершена... проверка назначения завершена... добро пожаловать, мистер Руан, пожалуйста, подождите минутку, – экран мигнул дважды, и проверка была завершена довольно быстро.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Тан вошёл, он увидел аккуратно разделённые лужайки. Они были пышными и зелёными и выглядели очень мягкими. Он простоял молча меньше двух минут, когда слева от него послышался шум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появился подвесной автомобиль, совершенно не похожий на серебристый подвесной автомобиль Хэ Юнь Чэня. Это был ярко-малиновый летающий автомобиль ретро-типа. Он был покрыт ярким лаком. Руан Тан почти подумал, что он, должно быть, ошибся местом. Независимо от того, как ты смотрел на это, такой показной и наполненный личностью автомобиль не был чем-то, что появилось бы в строгой и холодной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красный подвесной автомобиль покачнулся в воздухе и медленно остановился перед ним. Затем дверь машины открылась, и из неё вышел высокий мужчина, на семьдесят процентов похожий внешне на Хэ Юнь Чэня, одетого в стандартную белую униформу. Это был обычный белый лабораторный халат, но в нём он выглядел очень нарядно и красиво. На его лице была добродушная улыбка, и он выглядел очень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Руан? – когда Хэ Юнь И увидел Руан Тана, он почувствовал, что ему стало легче. Он знал, что, поскольку Руан Тан был актёром, он должен хорошо выглядеть. Теперь, хотя собеседник и носил какие-то деревенские очки в чёрной оправе, они не могли скрыть его прекрасных черт лица и спокойного темперамента. Вместо этого он выглядел более гладким и сдержанным. Как и ожидалось от некогда киношного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здравствуйте, я Руан Тан, – сказал Руан Тан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добро пожаловать в Академию Наук, – двое мужчин поприветствовали друг друга, и взгляд Хэ Юнь И упал на футляр, который Руан держал в руке, и сказал: –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соевые бобы, которые я вчера замочил. Я подумал, что мог бы использовать их, когда мы обсуждаем переработанные соевые продукты, поэтому я взял его с собой. Со мной также пудинг с тофу и свиные клёцки, которые я сделал, когда я вещал сегодня утром. Чтобы дать вам и другим исследователям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внезапно улыбнулся.</w:t>
      </w:r>
    </w:p>
    <w:p w:rsidR="00BB20FC" w:rsidRPr="00357A74" w:rsidRDefault="00357A74" w:rsidP="00BB20FC">
      <w:pPr>
        <w:jc w:val="left"/>
        <w:rPr>
          <w:sz w:val="28"/>
          <w:lang w:val="en-US"/>
        </w:rPr>
      </w:pPr>
      <w:r w:rsidRPr="00357A74">
        <w:rPr>
          <w:sz w:val="28"/>
          <w:lang w:val="en-US"/>
        </w:rPr>
        <w:t>– Мистер Руан очень вежлив, – он сказал это, но всё же взял маленькую коробочку и с большой лёгкостью положил её в машину, сказав: – ... Мистер Руан, садитесь. Я отведу вас на первый этаж исследовательского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Наук занимала обширную территорию. Она была разделена на много небольших областей, как зона НИОКР, зона размножения, зона научного исследования, зона производства и зона продукции. Центр каждой секции соединялся подвешенным проходом. Внизу были лужайки и покрытые виноградной лозой прогулочные дорожки, служившие местами отдыха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их личности с помощью биометрических данных им было разрешено войти в здание. Тут много людей, спешащих туда и обратно, одетых в ту же форму, что и Хэ Юнь И. Это соответствовало впечатлению Руан Тана об исследователях. Форма на них не очень хорошо 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шока, вызванного этим несоответствием, Руан Тан не мог не взглянуть украдкой на Хэ Юнь И. Он обнаружил, что не то чтобы внешность других исследователей была слишком плохой, но что его униформа сильно отличалась от их униформы. Вероятно, он попросил кого-то изменить форму в соответствии с размерами его тела. Талия была слегка собрана, и были добавлены наплечники. Он вдруг стал довольно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сказал: – Вы хотите сначала пойти в мой офис, или вы хотите посмотреть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подумал об этом, глядя на чемодан, который он принёс из машины, и сказал:</w:t>
      </w:r>
    </w:p>
    <w:p w:rsidR="00BB20FC" w:rsidRPr="00357A74" w:rsidRDefault="00357A74" w:rsidP="00BB20FC">
      <w:pPr>
        <w:jc w:val="left"/>
        <w:rPr>
          <w:sz w:val="28"/>
          <w:lang w:val="en-US"/>
        </w:rPr>
      </w:pPr>
      <w:r w:rsidRPr="00357A74">
        <w:rPr>
          <w:sz w:val="28"/>
          <w:lang w:val="en-US"/>
        </w:rPr>
        <w:t>– Сначала в офис, – в конце концов, ему было неудобно ходить с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пожалуйста, мистер Руан, сюда, – этот ответ был именно таким, как он хотел, и улыбка на его лице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левитационный лифт и поднялись прямо в кабинет Хэ Юнь И. Многие люди по пути улыбались и здоровались с Хэ Юнь И. Даже их отношение к Хэ Юнь И было вполне дружелюбным. Видно было, что президент был очень популярен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и усевшись на мягкий диван, Руан Тан открыл коробку, которую держал в руке, и достал запечатанную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вкусный пудинг с тофу. Старший брат Хэ, ты можешь попробовать, – он протянул его Хэ Юнь И. Соус уже был подан и готов к употреблению.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тоже был вежлив. Взяв коробку с консервами, он открыл крышку. На поверхность поднялся пряный аромат. Белый и нежный пудинг из тофу был ещё горячим, и он полностью растаял у него во рту. Вместе с мясным бульоном он был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добавить немного остроты? – пальцы Руан Тана коснулись маленькой бутылочки с маслом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быстро махнул рукой.</w:t>
      </w:r>
    </w:p>
    <w:p w:rsidR="00BB20FC" w:rsidRPr="00357A74" w:rsidRDefault="00357A74" w:rsidP="00BB20FC">
      <w:pPr>
        <w:jc w:val="left"/>
        <w:rPr>
          <w:sz w:val="28"/>
          <w:lang w:val="en-US"/>
        </w:rPr>
      </w:pPr>
      <w:r w:rsidRPr="00357A74">
        <w:rPr>
          <w:sz w:val="28"/>
          <w:lang w:val="en-US"/>
        </w:rPr>
        <w:t>– Не надо, не надо.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улыбнулся и положил масло чили обратно в коробку. Кажется, даже между братьями существовали различия во вкусах.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это вкусный пудинг с тофу, есть ли другие ароматы? – в два из трёх глотков Хэ Юнь И прикончил пудинг с тофу. Хэ Юнь И положил ложку и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ответил: – Да, пудинг из тофу имеет пикантную версию, сладкую версию и даже пряную версию. Есть много способов, чтобы приготовить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очень перспективный ингредиент. В прошлый раз вы упомянули полуфабрикаты из соевых бобов. Это один из них? – Хэ Юнь И поднял брови и провёл языком по губам, гоняясь за затяжным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Руан Тан быстро объяснил метод приготовления тофу Хэ Юнь И и добавил, что готовый тофу можно продавать в пластиковых коробках. – Помимо тофу, соевые бобы могут также производить много других вещей. Ферментация может создать чёрный бобовый соус, солёный бобовый творог, дубаньцзян. Если он не будет ферментирован, его можно высушить, чтобы сделать бобовый творог...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возбуждался. Он чувствовал, что уже может предвидеть будущее, в котором соевые продукты будут доминировать в мире. Думая об этом, соевые бобы также могут производить ростки сои. Это было необходимо при приготовлении супа. Есть также ростки бобов мунг. Если бы бобы мунг были восстановлены, они могли бы быстро стать хитом. Это было восхитительно в жареном соусе или малатанге.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тоже слушал довольно радостно. Обе руки держали его за подбородок, и он часто отвечал согласием. Руан Тан говорил до тех пор, пока у него не пересохло в горле. Увидев выражение лица собеседника, он не смог сдержать смущённой улыбки.</w:t>
      </w:r>
    </w:p>
    <w:p w:rsidR="00BB20FC" w:rsidRPr="00357A74" w:rsidRDefault="00357A74" w:rsidP="00BB20FC">
      <w:pPr>
        <w:jc w:val="left"/>
        <w:rPr>
          <w:sz w:val="28"/>
          <w:lang w:val="en-US"/>
        </w:rPr>
      </w:pPr>
      <w:r w:rsidRPr="00357A74">
        <w:rPr>
          <w:sz w:val="28"/>
          <w:lang w:val="en-US"/>
        </w:rPr>
        <w:t>– Извините, я был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тоже взволнован, слушая тебя, – губы Хэ Юнь И дрожали. – Я действительно начинаю подозревать, что вы – шеф-повар из другого времени и пространства, пришедший, чтобы помочь нам оживить древнюю земную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была слишком точна, чтобы сердце Руан Тана не могло не подпрыгнуть. Столкнувшись с шутливым, но испытующим взглядом Хэ Юнь И, Руан Тан почувствовал тревогу. Думая, что простодушный тип Юнь Чэня был лучше, он шутливо ответил:</w:t>
      </w:r>
    </w:p>
    <w:p w:rsidR="00BB20FC" w:rsidRPr="00357A74" w:rsidRDefault="00357A74" w:rsidP="00BB20FC">
      <w:pPr>
        <w:jc w:val="left"/>
        <w:rPr>
          <w:sz w:val="28"/>
          <w:lang w:val="en-US"/>
        </w:rPr>
      </w:pPr>
      <w:r w:rsidRPr="00357A74">
        <w:rPr>
          <w:sz w:val="28"/>
          <w:lang w:val="en-US"/>
        </w:rPr>
        <w:t>– Путешествие во времени, вы всё ещё верите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И покачал головой.</w:t>
      </w:r>
    </w:p>
    <w:p w:rsidR="00BB20FC" w:rsidRPr="00357A74" w:rsidRDefault="00357A74" w:rsidP="00BB20FC">
      <w:pPr>
        <w:jc w:val="left"/>
        <w:rPr>
          <w:sz w:val="28"/>
          <w:lang w:val="en-US"/>
        </w:rPr>
      </w:pPr>
      <w:r w:rsidRPr="00357A74">
        <w:rPr>
          <w:sz w:val="28"/>
          <w:lang w:val="en-US"/>
        </w:rPr>
        <w:t>– Вам нужно будет только пройти через червоточину, но это условие слишком трудно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будет разоблачен, если они обсудят это дальше, Руан Тан быстро взял лежащие рядом с ним свиные клёцки.</w:t>
      </w:r>
    </w:p>
    <w:p w:rsidR="00BB20FC" w:rsidRPr="00357A74" w:rsidRDefault="00357A74" w:rsidP="00BB20FC">
      <w:pPr>
        <w:jc w:val="left"/>
        <w:rPr>
          <w:sz w:val="28"/>
          <w:lang w:val="en-US"/>
        </w:rPr>
      </w:pPr>
      <w:r w:rsidRPr="00357A74">
        <w:rPr>
          <w:sz w:val="28"/>
          <w:lang w:val="en-US"/>
        </w:rPr>
        <w:t>– А вон там на сковороде жареные клёцки. Попробуйте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Хэ Юнь И больше не занимался проблемой червоточин и переходов. Вместо этого он набивал их в рот один за другим, ел, пока рот не наполнился маслом: –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облегчённо вздохнул и сказал:</w:t>
      </w:r>
    </w:p>
    <w:p w:rsidR="00BB20FC" w:rsidRPr="00357A74" w:rsidRDefault="00357A74" w:rsidP="00BB20FC">
      <w:pPr>
        <w:jc w:val="left"/>
        <w:rPr>
          <w:sz w:val="28"/>
          <w:lang w:val="en-US"/>
        </w:rPr>
      </w:pPr>
      <w:r w:rsidRPr="00357A74">
        <w:rPr>
          <w:sz w:val="28"/>
          <w:lang w:val="en-US"/>
        </w:rPr>
        <w:t>– Тесто, из которого делают жареные клёцки, также может быть массовым производством, так что всем будет удобно делать клёцки дома, – хотя тесто, приготовленное машиной, будет лишено жевательности, толщина его не изменится. Однако преимущество заключалось в том, что оно было быстрым и экономило время и силы. Большинство отелей и ресторанов прошлого использовали машинную клёцочную кожу. Продвигать его в межзвёздном мире было бы ещё проще. Ведь не у каждого хватило бы терпения замесить тесто. Если бы готовый продукт был доступен, это было бы ещё удобней.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Массовое производство? – Хэ Юнь И внезапно понял ключевой момент. – Использовать машину, чтобы сделать готовые клёцки? Шаги для замешивания теста, и даже шаги для приготовления могут быть переданы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больше, чем просто клёцки, даже лапша и обёртка могут быть сделаны с помощью машин. Это сэкономило бы много на рабочей силе и было бы легко использовать. Лапша может быть варёной и с небольшим количеством соли, некоторые овощи и яйцо-пашот на стороне, это будет лёгкий и освежающий деликатес — очень подходит для популяризации.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объяснение Руан Тана производственного процесса записывалось на звукозапись, Хэ Юнь И также делал заметки и записывал некоторые из своих собственных идей. Позже он принёс бы их в R&amp;amp;D group и другим членам команды, чтобы они вместе исследовали машины для производства полуфабрикатов.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кабинете и почти четыре часа подробно беседовали. От соевых продуктов и молочных продуктов до мясных продуктов, от соевого соуса, бобовой пасты и соуса чили до соуса из морепродуктов. Самое желанное для приготовления вина Руан Тана было распространено на рисовое вино, белое вино и виноградное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почувствовал, что слова Руан Тана открыли для него дверь в новый мир. Им нужно было только использовать имеющиеся ингредиенты, чтобы сделать качественный скачок в качестве жизни для народа Империи. Где ещё можно найти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Руан Тан не был так голоден, кто знает, как долго они бы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встал рано и говорил так долго. Пища, которую он съел, уже была переварена. Вдобавок ко всему, его тело всё ещё восстанавливалось. Он был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предложить вам питательные растворы? – спросил Хэ Юнь И с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он быстро вежливо отказался. По отношению к питательным растворам его позиция всегда была: – Я могу съесть немного пудинга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принёс с утра целый горшок пудинга с тофу. Несмотря на то, что он уже остыл, он всё ещё был очень вкусным. Если бы он готовил пудинг из сладких бобов с тофу, это не имело бы значения, даже если бы он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мужчин уничтожили еду в консервной коробке, он сказал Юнь И. – Мы уже обсудили всё, что можно, с точки зрения теории. Позвольте мне прогуляться с вами по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он очень интересовался структурой Академии Наук. Через некоторое время ему нужно будет продемонстрировать процесс приготовления тофу. Теперь было приятно прогуляться. Как бы то ни было, было ещё рано, и не было нужды проявлять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