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 И повёл Руан Тана в научно-исследовательский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исследований и разработок была самой большой областью в Академии Наук и состояла из десятков крупных лабораторий, каждая со своим собственным назначением. Например, первая лаборатория отвечала главным образом за исследования, разработку и трансформацию нового оружия. Вторая лаборатория отвечала за разработку и модернизацию искусственного интеллекта и роботов. Третья лаборатория отвечала за изучение древней культуры и истории Земли, а четвёртая – за специализированные исследования. Ответственной за восстановление натуральных ингредиентов была пятая лаборатория... словом, у каждого отдела была своя роль. Разделение труда было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хотел взять с собой Руан Тана на экскурсию по четвёртой лаборатории. Там было много ингредиентов, которые восстанавливались или ожидали тестирования. Может быть, чудесный и любопытный образ мышления Руан Тана мог бы дать им некоторое просветление. Другие лаборатории были связаны с секретами Империи и требовали определенных разрешений на вход, так что брать его туда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Руан Тан вошёл в четвёртую лабораторию, он увидел книгу, запечатанную в прозрачный контейнер. Обложка книги была сломана, а бумага внутри пожелтела и сморщилась. Она смотрелась, как  замоченная в воде в течение длительного времени. Но Руан Тан всё ещё мог узнать корпус книги с одного взгляда – Чихай.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заметил его пристальный взгляд и деликатно объяснил:</w:t>
      </w:r>
    </w:p>
    <w:p w:rsidR="00BB20FC" w:rsidRPr="00357A74" w:rsidRDefault="00357A74" w:rsidP="00BB20FC">
      <w:pPr>
        <w:jc w:val="left"/>
        <w:rPr>
          <w:sz w:val="28"/>
          <w:lang w:val="en-US"/>
        </w:rPr>
      </w:pPr>
      <w:r w:rsidRPr="00357A74">
        <w:rPr>
          <w:sz w:val="28"/>
          <w:lang w:val="en-US"/>
        </w:rPr>
        <w:t>– Это единственная полная книга, спасённая из руин хаоса войны, и это также краеугольный камень, который позволил продолжить нашу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человеческие базы были поражены разрушительными инопланетянами. Электромагнитное импульсное оружие привело к тому, что все компьютерные системы и информационные устройства человечества вышли из строя, и большое количество драгоценных материалов пропало без вести. Когда люди покинули Землю, бумажные материалы, которые они несли, были очень ограничены. После войны сохранившаяся информация была ещё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использовала современные генные технологии для восстановления семян растений и животных, которые их человеческие предки тысячи лет назад хранили в подземном холодильнике. Восстановить их было легко, трудность заключалась в различении этих видов. В конце концов, не все растения и животные были съедобными ингредиентами. Поэтому они могли только попытаться восстановить, одновременно проводя исследования. Это было ужасно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Империя совершала прорывы в космических прыжках, и экспедиционная команда рискнула вернуться на опустошённую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Магнитное поле Земли полностью изменилось. Озоновый слой был разрушен, и там не было никакой жизни. Однако многие из неодушевлённых предметов были сохранены и возвращены экспедиционной группой. Это позволило их исследованию совершить прорыв и они получили качественный скачок в скорости восстановления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ускорения исследований четвёртая лаборатория была разделена на несколько групп, каждая из которых имела различные направления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Специализирующихся на исследованиях растений, специализирующихся на мелких животных, специализирующихся на крупных животных и специализирующихся на связанных с водой животных и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группа занимала отдельный этаж в здании четвёртой лаборатории. Хэ Юнь И первым повёл Руан Тана на второй этаж.</w:t>
      </w:r>
    </w:p>
    <w:p w:rsidR="00BB20FC" w:rsidRPr="00357A74" w:rsidRDefault="00357A74" w:rsidP="00BB20FC">
      <w:pPr>
        <w:jc w:val="left"/>
        <w:rPr>
          <w:sz w:val="28"/>
          <w:lang w:val="en-US"/>
        </w:rPr>
      </w:pPr>
      <w:r w:rsidRPr="00357A74">
        <w:rPr>
          <w:sz w:val="28"/>
          <w:lang w:val="en-US"/>
        </w:rPr>
        <w:t>– Это домен первой группы, в основном исследующий различные типы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второй этаж, Руан Тан почувствовал себя так, словно попал в тропический лес. Всё, на что падал его взгляд, было полно зелени. Фруктовые деревья, цветы и даже овощи были аккуратно уложены в прозрачные контейнеры. Один за другим исследователи записывали содержание влаги, питательные вещества, температуру, влажность и привычки роста. В то же время они проводили анализ образцов на зрелых растениях. Всё было очень методично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там сидят? – Руан Тан заметил, что, когда эти исследователи использовали для анализа светлый мозг, им всем нравилось сидеть под деревом. Это возбудило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яблоня, которая вот-вот принесёт плоды. Говорят, что, сидя под яблоней и получая удар яблоком по голове, ты получишь чудесное вдохновение, – объяснил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Ньютон, вероятно, вертелся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Тан увидел скопление зубчатых зелёных растений в прозрачном контейнере с несколькими красными плодами размером с костяшки пальцев. Это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 нравится? – спросил Хэ Юнь И с улыбкой. – Это последний ингредиент, который мы восстановили. Его следует назвать клубничным. После прохождения контроля безопасности, я дам вам несколько, чтобы попробовать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любезно с вашей стороны, – Руан Тан не отказался. Ему нравились сладкие и терпкие на вкус вещи вроде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перешли ко второй группе, которая отвечала за размножение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передовые генные технологии для выращивания клеток в эмбрионы. Затем они медленно росли. Всё это время исследователи фиксировали их размеры, траектории роста, жизненные привычки, способы кормления, спаривания и размножения, а также то, съедобны они или нет. Конечно, поскольку любое мясо было в основном съедобным, в большинстве случаев их можно было классифицировать только по сложности разведения и внешнему виду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была также специально спроектированная площадка с несколькими тростниковыми курами и просто построенным курятником.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нескольких исследователей, стоявших на коленях рядом с курятником и смотревших на нескольких задумчивых кур, как тигры на свою добычу, сжимая свои записи и бормоча себе под нос. Это была сцена, которая могла заставить людей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Тан заметил, что в прозрачном контейнере находились три маленьких молочных кота. У одного мех был светло-оранжевый, у другого – серый, а у третьего – чисто белый. Они должно быть родились совсем недавно. Котята даже не открывали глаз и только тихонько мяукали. Это выглядело так мило, что заставило Руан Тана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Хэ Юнь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не для еды... – Руан Тан боялся, что он с продолжением «я пошлю тебе одного, чтобы поесть», поэтому он быстро поспешил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можешь его есть. Это животное называется кошка. Это домашнее животное, которое древние люди Земли любили выращивать больше всего. Это выглядит очень мило. Если её успешно выращивать, она обещает быть очень востребованной. Если вам понравится, я пришлю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сразу же удивился:</w:t>
      </w:r>
    </w:p>
    <w:p w:rsidR="00BB20FC" w:rsidRPr="00357A74" w:rsidRDefault="00357A74" w:rsidP="00BB20FC">
      <w:pPr>
        <w:jc w:val="left"/>
        <w:rPr>
          <w:sz w:val="28"/>
          <w:lang w:val="en-US"/>
        </w:rPr>
      </w:pPr>
      <w:r w:rsidRPr="00357A74">
        <w:rPr>
          <w:sz w:val="28"/>
          <w:lang w:val="en-US"/>
        </w:rPr>
        <w:t>– Неужели? Спасибо, большой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отвечала за восстановление крупных животных. Размножать их было гораздо сложнее, чем мелких животных, и цикл был относительно более продолжительным. В дополнение к свиньям, овцам и коровам, которые уже были восстановлены, Руан Тан видел оленей и лошадей, выращиваемых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группа отвечала за восстановление водных растений и животных, поэтому повсюду стояли резервуары с водой. Это было похоже на аквариум. Увидев много рыбы и моллюсков, помеченных для тестирования, Руан Тан почувствовал, что день, когда он будет благословлен хорошей едой,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R&amp;amp;D сначала закончит проведение серии тестов, и если они подтвердят, что новые ингредиенты могут быть выращены нормально, они будут отправлены в район разведения для размножения. После достижения определённого количества, они могут быть проданы общественности. Что касается кухонной утвари и других повседневных инструментов, то седьмая лаборатория отвечала за научные исследования 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научно-исследовательского центра они вернулись в первую группу. Хэ Юнь И уже приказал кому-то принести соевые бобы, которые принёс с собой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позвал всех исследователей из первой группы.</w:t>
      </w:r>
    </w:p>
    <w:p w:rsidR="00BB20FC" w:rsidRPr="00357A74" w:rsidRDefault="00357A74" w:rsidP="00BB20FC">
      <w:pPr>
        <w:jc w:val="left"/>
        <w:rPr>
          <w:sz w:val="28"/>
          <w:lang w:val="en-US"/>
        </w:rPr>
      </w:pPr>
      <w:r w:rsidRPr="00357A74">
        <w:rPr>
          <w:sz w:val="28"/>
          <w:lang w:val="en-US"/>
        </w:rPr>
        <w:t>– Это новый четырёхзвёздочный шеф-повар Империи. Он также является специальным консультантом нашей Академии. Он здесь сегодня, чтобы продемонстрировать, как обрабатывать соевые бобы.</w:t>
      </w:r>
    </w:p>
    <w:p w:rsidR="00BB20FC" w:rsidRPr="00357A74" w:rsidRDefault="00357A74" w:rsidP="00BB20FC">
      <w:pPr>
        <w:jc w:val="left"/>
        <w:rPr>
          <w:sz w:val="28"/>
          <w:lang w:val="en-US"/>
        </w:rPr>
      </w:pPr>
      <w:r w:rsidRPr="00357A74">
        <w:rPr>
          <w:sz w:val="28"/>
          <w:lang w:val="en-US"/>
        </w:rPr>
        <w:t>Он взял то, что они обсуждали в кабинете, и коротко объяснил. По мере того как они слушали, глаза исследователей начали излучать великолепие. Во многих взглядах, направленных на Руан Тана, был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достоин называться гениальным поваром! Его образ мышления совершенно не похож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у меня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посмотрела друг на друга, и глаза, которые они направили на Руан Тана, стали ещё более пылкими: «Боже милостивый, разве это не дух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понятия не имел, о чём думают эти люди. Ему просто показалось, что их глаза стали зелёными. Его тело непроизвольно задрожало, и он решил поскорее выбраться из этого тенистого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оставшиеся соевые бобы и коагулянт, чтобы дать людям демонстрацию процесса производства тофу. Он объяснил:</w:t>
      </w:r>
    </w:p>
    <w:p w:rsidR="00BB20FC" w:rsidRPr="00357A74" w:rsidRDefault="00357A74" w:rsidP="00BB20FC">
      <w:pPr>
        <w:jc w:val="left"/>
        <w:rPr>
          <w:sz w:val="28"/>
          <w:lang w:val="en-US"/>
        </w:rPr>
      </w:pPr>
      <w:r w:rsidRPr="00357A74">
        <w:rPr>
          <w:sz w:val="28"/>
          <w:lang w:val="en-US"/>
        </w:rPr>
        <w:t>– В зависимости от степени затвердевания, из него можно сделать соевое молоко, пудинг тофу, твёрдый тофу и шелковистый тофу. Соевое молоко – это готовый продукт, а остальные три – полуфабрикаты. После небольшой обработки, они могут быть приготовлены в очень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соевых продуктов, Руан Тан также упомянул о молочных продуктах, мясных продуктах и мучных изделиях. Как только исследователи услышали это, их глаза загорелись. Детали этих вещей были сообщены Хэ Юнь И ранее, и Хэ Юнь И также сделал подробные записи, поэтому им нужно было только пойти к Хэ Юнь И, чтобы получить более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они уже поняли его совет, после демонстрации эти исследователи разошлись по своим экспериментальным станциям. Некоторые из них содержали соевые бобы, яйца или какой-то другой продукт. С одной стороны, обсуждая, с другой стороны, рисуя узоры на их светлых мозгах. Похоже, скоро на торговом сайте появится множество новых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лучше вернуться. Спасибо за ваше гостеприимство сегодня, – Руан Тан посмотрел на часы, было почти пять часов. Он чувствовал, что уже почти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оказалась интереснее, чем он себе представлял, и атмосфера была намного оживлённее. До тех пор, пока они действительно могли развить то, что он хотел, то сегодняшняя поездка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благодарить тебя. Ты принёс нам очень хорошие идеи. Возвращайся и жди наших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 радостью согласился Руан Тан. Затем он достал маленькую бутылочку масла чили и протянул её Хэ Юнь И. – Могу я попросить передать эту бутылку масла чили маршалу Хэ? Похоже, он любит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слегка приподнял брови. Он не думал, что Руан Тан неожиданно вспомнит о его идиоте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его ждет приятный сюрприз, – Хэ Юнь И взял масло чили, и уголки его рта задрожали. Он ласково похлопал Руан Тана по плечу. – Но быть таким предвзятым нехорошо,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имеет в виду, Руан Тан быстро кивнул и улыбнулся.</w:t>
      </w:r>
    </w:p>
    <w:p w:rsidR="00BB20FC" w:rsidRPr="00357A74" w:rsidRDefault="00357A74" w:rsidP="00BB20FC">
      <w:pPr>
        <w:jc w:val="left"/>
        <w:rPr>
          <w:sz w:val="28"/>
          <w:lang w:val="en-US"/>
        </w:rPr>
      </w:pPr>
      <w:r w:rsidRPr="00357A74">
        <w:rPr>
          <w:sz w:val="28"/>
          <w:lang w:val="en-US"/>
        </w:rPr>
        <w:t>– Ну, в следующий раз я сделаю достаточно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благого намерения Хэ Юнь И отправить его обратно. Он открыл коммуникатор и вызвал подвешенную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хотел сделать прямую трансляцию сегодня вечером, и тогда, если он не вернётся сейчас, его аудитория будет слишком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