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Чэнь закрыл трансляцию с очень спокойным выражением лица. Покончив со всеми делами, он спустился вниз и приготовился покинуть штаб-квартиру.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уже собирался покинуть военное здание, охранники из отдела безопасности неожиданно окликнули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Маршал, мы получили вашу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увидел знакомую упаковку и слово «еда», настроение Юнь Чэня внезапно изменилось с пасмурного на 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он спокойно взял свёрток и поспешил к своей подвешенной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семейный особняк Хэ, Хэ Юнь И уже сидел в гостиной со знакомым ящиком перед ним. В нём содержался вкусный комплексный обед, приготовленный во время сегодняшнего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Хэ Чэнь, ты уже дома? Пойдём, братец принёс тебе вкусную еду, – когда он увидел своего младшего брата, он похлопал по коробке на столе и сказал с улыбкой: – Хотя у меня была доля изначально, моя удача сегодня была хорошей, и я выиграл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И сузил глаза, и уголки его глаз поднялись.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что я должен послать ведущему метеоритный дождь и выражение «QAQ»?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своего умственно отсталого брата и понял, что его дразнят. Первоначально, он мог бы отреагировать так, как Хэ Юнь И хотел,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тяжесть в руках, он почувствовал внезапное тепло в сердце. Он медленно подошёл к столу и положил на него свой свёрток. Затем он слегка приподнял подбородок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необходимости, у меня есть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И недоверчиво смотрел, как Хэ Юнь Чэнь медленно снял курьерскую коробку и достал коробку для хранения, которая была более чем в два раза больше его. В частности, фаршированные перцы — когда Руан Тан готовил их, он уже разрезал один пополам. Чтобы дать каждому из победителей лотереи по кусочку, ему пришлось снова разрезать его пополам. Но тех, что были в коробке Хэ Юнь Чэня, было целых две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уже не сказал Руан Тану не быть слишком предвзятым?! (╯'□')╯(┻━┻)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ящику для хранения Хэ Юнь Чэня, его брови слегка приподнялись, и он посмотрел на другого с головы до ног, оценивая его. Он улыбнулся и крикнул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мама, спускайтесь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зол, но не настолько глуп, чтобы отпустить еду, которая была прямо перед ним. Он ненавидел, что не может есть достаточно! Два пакета, которые получили братья, были сложены вместе, и этого было достаточно для их семьи из четырёх человек, чтобы поесть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Цзин и Хэ Вэй Е были очень довольны мастерством Руан Тана. Наевшись досыта, все разошлись по своим комнатам отдыхать. Он принял душ и вышел в пижаме. Он увидел своего брата, сидящего на кровати. У Хэ Юнь И был его «оставаясь спокойным и собранным, занимаясь неотложными делами»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Чэнь тщательно застегнул свою пижаму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брата всегда спали в разных комнатах, и им обоим нравилось быть наедине. С тех пор, как они были молоды, если Хэ Юнь И отклоняется от своей нормы и входит в спальню другого, принимая такое отношение, что-то определённо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И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Взгляни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Юнь Чэня, севшего на диван и открывшего свой собственный Weibo. Сначала тот посмотрел новости, но там не было ничего необычного. Домашняя страница также была спокойной. Даже уведомление, выданное военными два дня назад, всё ещё было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сузил глаза и щёлкнул по горячим поискам, внезапно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#Руан Тан Идентичность#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#Киноимператор Руан Тан#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#Четырёхзвёздочный Шеф-повар Руан Тан#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темы прочно заняли первую тройку списка горячих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три уровня за один день и одним махом получил квалификацию четырёхзвёздочного шеф-повара. Эта немыслимая вещь была ошеломляюще шокирующей. Четырёхзвёздочные повара были чрезвычайно редки и драгоценны; не говоря уже о том, что его оценка установила рекорд как по количеству зрителей, так и по скорости прохождения. Этот подвиг, превзошедший все другие в своём роде до и после, вызвал пристальное внимание к нему. Живое видео, записанное во время его оценки на четырёхзвёздочного шеф-повара, превысило четыреста миллиардов просмотров и всё ещё росло. Было понятно, насколько сейчас в Империи популярен Руан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поклонников, которые следуют за Руан Таном на Weibo, достигло поразительных 1,5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только что зарегистрировался на Weibo два дня назад и не заходил на Weibo часто. Естественно, он не знал трендовых тем на Weibo. С его растущей популярностью и его способностью превращать любую еду в восхитительное блюдо, люди стали очень любопытными.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отказывался появляться в своих передачах, он отказался вступить в Ассоциацию поваров, и он не был готов принять какие-либо интервью или приглашения на программу. Кроме этих двух рук в телеэфире и его удивительных кулинарных навыков, люди ничего о нём не знали и не могли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различные спекуляции на Weibo, и многие люди, которые утверждали, что были его старыми одноклассниками, вышли и сказали, что они знают Руан Тана и так далее. Некоторые люди догадывались, что он является наследником древней Земли. Некоторые люди говорят, что он потомок скрытой семьи. Была также небольшая группа людей, которые говорили, что он – дух яблони.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были пустые домыслы, и пользователи сети не воспринимали их всерьёз. Они только шутили и подшучивали. Но на этот раз всё было по-другому. Первым, кто сообщил эту новость, был развлекательный папарацци с сотнями миллионов поклонников. За словами этого рассказа скрывался вес, и пользователи сети доверяли ему. В 8 часов вечера он неожиданно опубликовал новый пост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"@Вэй Чжо Ви: истинная личность недавно сертифицированного четырёхзвёздочного шеф-повара, который на самом деле является императором фильмов, который был в коме в течение пяти лет? Он в отключке или это возвращение? Раскрываем тайну личности этого повара по фамилии Руан! [Изображение][Изображение][Изображение]"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три снимка, один был фотографией для сравнения и скелетного анализа. Ещё один – записи о госпитализации и скриншоты некоторых контрактов. На третьей картинке есть только одно предложение: – Что произошло за последние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на первом снимке была скриншотом.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четырёхзвёздочной оценки, хотя Руан Тан использовал перспективу от первого лица, сама оценка всё ещё принимала метод прямой трансляции с фиксированной точкой, прежде чем он официально начал готовить. Переключение между двумя перспективами было лишь мгновением, но это не было проблемой для тех, кто был хорош в производстве видео. Было слишком легко вырезать картинку, замедляя скорость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снимке были лишь смутные очертания тела, даже черты лица и одежда затемнены, но это не было проблемой для нынешней межзвёздной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Чжо нашёл фотографию фильма «Император Руан Тан», сделанную сзади, и поместил её вместе с этим скриншотом. Если не считать размеров тела — шеф был тоньше, - но от роста до пропорций тела, даже длины шеи, голова и плечи были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это было не просто его субъективное суждение, он также приложил скриншот анализа программного обеспечения. Снимок экрана сравнивался с другими фотографиями фильма, и результаты, полученные с помощью программного анализа, показали, что сходство составило 99,99%.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двух одинаковых листьев. Очевидно, не было двух людей, чьи скелеты были бы похожи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подтверждение его анализа была сделана вторая фотография – карта госпитализации императорской первой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фильме император Руан Тан попал в аварию, его голова получила очень серьёзную травму, и он впал в кому. Поскольку мех, который использовался во время стрельбы, был подразделением, которое было постепенно выведено из строя военными, у него были определённые проблемы. Поэтому установить причину аварии было очень сложно. Неясно, был ли это несчастный случай или диверсия. Даже ответственность не может быть определена, поэтому в звёздной сети было много дискуссий. Это была новость, которую большинство людей слышали. Даже место, где был госпитализирован император фильма, также было выставлено на всеобщее обозрение, и это была первая имперская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Вэй Чжо получил информацию о госпитализации Руан Тана, но согласно информации, зарегистрированной в форме госпитализации, император был выписан из больницы полтора месяца назад. Наряду с этим была фотография расторжения контракта, хотя в ней использовались кодовые номера, но всё же можно было увидеть дату и подпись. Иными словами, за день до выписки он уже договорился о расторжении контракта со своей компанией!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после того, как он пробудился от пятилетней комы, он не только не вернулся в развлекательный круг, но и расторг контракт с развлекательной компанией. И всё это было сделано без всякого 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день, когда его выписали из больницы, был таким же, как и день, когда четырёхзвёздочный шеф-повар впервые начал вещать! Время между ними было всего несколько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прямо установил вывод о том, что «император Руан Тан = ведущий Руан Тан», и последний гвоздь на гробу состоял в том, что небольшое различие тел теперь стало сильным доказательством этого утверждения. Пребывание в коме в течение пяти лет определённо сделало бы человека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проиллюстрировал постепенное изменение состояния тела ведущего с момента его первой передачи. Сначала Руан Тан носил только длинные рукава, но, в конце концов, он перешёл на короткие рукава. Вы могли ясно видеть, как его рука начала набирать мышечную массу. Всё это соответствовало выздоравливающему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ещё не связали императора Руан Тана с шеф-поваром Руан Тана, пользователи сети не заботились об этом. Но теперь, когда связь была подтверждена, казалось, что улики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даже если бы кто-то вышел с какой-то логической причиной императора Руан Тана и ведущего Руан Тана – они не были бы одним и тем же человеком, никто не хотел бы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был реальный факт...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гвалт в звёздной сети, было нетрудно представить, что завтра репортёры СМИ будут жаждать крови, пытаясь раскопать информацию о Руан Тане. Его мирная жизнь будет погружена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Хэ Юнь Чэнь выключил коммуникатор, встал, взял своё пальто и большими шагами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это ты собрался? – Хэ Юнь И был ошеломлён, но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поищу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И потянул его назад и слегка наморщил свои красивые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должен вести себя его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Чэнь поджал губы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фанат, я его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http://bllate.org/book/16506/1499837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