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того, что прямая трансляция Руан Тана была приостановлена, общественное мнение в звёздной сети было ещё более возбужденным. Повсюду свирепствовали всевозможные спекуляции и теории заговора. Вэй Чжо продолжал прыгать на передовую линию и даже вывел несколько маркетинговых счетов, чтобы помочь подлить масла в огонь, постоянно размазывая имя Руан Тана. Но поскольку Руан Тан жил в глубоком уединении с тех пор, как он переселился, они не смогли накопать никаких новых материалов, и жара в звёздной сети медленно начала спадать.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пользователи сети вернутся к своим чувствам, именно тогда они нанесут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которого Хэ Юнь Чэнь нашёл, уже подготовил дело. Когда придёт время, он немедленно подаст в суд на Вэй Чжо и его поклонников. Они будут застигнуты врасплох. Всё, что они говорили в звёздной сети, чтобы намеренно исказить факты, было тщательно записано. Для них было бы невозможно придираться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Хэ Юнь И, то он тоже будет сотрудничать. Он был готов в любой момент обнародовать заявление, объявляющее о статусе Руан Тана как консультанта Академии, лишая дара речи любого, кто попытается его дискредитировать.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всё неожиданно взорвалось. Было очевидно, что некоторые люди намеренно сделали это так. Появление Руан Тана не только угрожало интересам Ци Чжо. Многие люди были связаны в этом вопросе бесчисленными путями. Не было конца числу воинов клавиатуры, которые были либо зеленоглазыми от зависти, либо не желали ничего, кроме как вызвать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узнав личность Руан Тана, она должна была стать радостной новостью, которая вызвала волнение среди старых поклонников Руан Тана, но они намеренно исказили её своими теориями заговора. Это действительно сводило людей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проговорили всю дорогу до дома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Хэ, присаживайтесь. Я что-нибудь приготовлю, – он попросил робота-дворецкого принести пару тапочек Хэ Юнь Чэню, повесить его военную куртку на вешалку у двери и, наконец, отвести его в гостиную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по имени, тебе не обязательно всегда называть меня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хорошо? – Руан Тан колебался. В конце концов, Хэ Юнь Чэнь был военным офицером. Руан Тан всегда испытывал к нему некоторый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взглянул на него.</w:t>
      </w:r>
    </w:p>
    <w:p w:rsidR="00BB20FC" w:rsidRPr="00357A74" w:rsidRDefault="00357A74" w:rsidP="00BB20FC">
      <w:pPr>
        <w:jc w:val="left"/>
        <w:rPr>
          <w:sz w:val="28"/>
          <w:lang w:val="en-US"/>
        </w:rPr>
      </w:pPr>
      <w:r w:rsidRPr="00357A74">
        <w:rPr>
          <w:sz w:val="28"/>
          <w:lang w:val="en-US"/>
        </w:rPr>
        <w:t>– Ты называешь моего брата старшим братом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Подразумевается, что он не может быть пристрастен к одному и против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смеяться ему или плакать. Он не может называть Хэ Юнь Чэня «старшим братом». Если он встретит их обоих одновременно, как они смогут понять, кого он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подумал об этом: – Я могу называть тебя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Хэ Юнь Чэнь был удовлетворён и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прошёл на кухню, чтобы начать готовить. Дома были свиная грудинка, картофель и мука, поэтому он собирался приготовить простую картошку и нарезанное кубиками мясо. Не было никаких сомнений, что он был доступен, но использование сладкого бобового соуса также было бы хорошо. Так или иначе, его домашний соус из сладких бобов, который он приготовил раньше, хранился в коробке для консервации.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замесил муку с водой и оставил её лежать на боку. Затем он разрезал свиное брюшко и очищенный картофель на мелкие кусочки и положил куски мяса в кипящую воду, чтобы избавиться от рыбного привкуса. Когда масло на сковороде нагрелось, он положил туда нарезанный кубиками картофель и поджарил его. После этого он зачерпнул её ковшом. Он налил в сковороду новую порцию масла, добавил лук, имбирь и чеснок и дал им поджариться, пока они не стали ароматными. Он добавил нарезанное кубиками мясо и обжарил его с ароматическими добавками, пока те не стали прозрачными. Затем пришло время добавить обратно картофель и сладкую бобовую пасту. Добавив немного соевого соуса и немного соуса чили по вкусу, он дал ему медленно закипеть на слабом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картофель и нарезанный кубиками мясной соус были готовы. Цвет был тёмно-красный и блестящий, он пах и выглядел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использовал хорошо отдохнувшее тесто для приготовления лапши. Вскипятив его в новой кастрюле с водой и дав ему высохнуть, он разделил его между двумя большими мисками. С добавлением дымящегося горячего картофеля и соуса из нарезанного кубиками мяса всё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Руан Тан приготовил немного супа из шпината и яиц. Есть только лапшу было бы не слишком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шпинат был разрезан, он использовал горячую воду, чтобы бланшировать его и удалить щавелевую кислоту из шпината. Когда вода в суповой кастрюле закипела, он положил туда шпинат, добавил соль и соевый соус. После того, как снова закипело, Руан Тан медленно помешал суп по кругу, выливая взбитые яйца. Всё это заняло всего десять коротких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Робот-дворецкий Сяо Бай взял суп, а Руан Тан – лапшу, и они вместе отправились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Хэ, иди сюда и поешь лапши, – после того, как всё было разложено на столе, Руан Тан позвал Хэ Юнь Чэня, который просматривал новости на своём коммуникаторе.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выключил коммуникатор, встал и сделал несколько шагов к обеденному столу. Когда он увидел, что палочек для еды нет, он пошёл на кухню и одновременно спросил его: – Где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объяснил ему, где их искать. Хэ Юнь Чэнь взял две пары, по одной для каждого из них, а затем сел напротив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смешивания лапши и соуса, вкус был восхитительным. Среди пикантного сладкого вкуса был намёк на пряность. Хотя мяса было много, оно совсем не было жирным. Картофель был мягким, а лапша – очень вкусной. Он идеально подходил по вкусу Хэ Юнь Чэню, и не успел он опомниться, как уже съел целую большую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ли ещё немного? – видя, что Хэ Юнь Чэнь закончил есть, спросил его Руан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сначала Хэ Юнь Чэнь думал отказаться, но в конце концов он не выдержал соблазна хорошей еды и всё же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дал ему ещё одну чашу. После того как они вдвоём насытились, они продолжили обсуждать прошлые расследования о потере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текущему расследованию, он знал только то, что прибыл на главную планету Империи сам более десяти лет назад. До этого он должен был жить на относительно отдалённой планете Империи. Личная информация была скудной, и практически не было никаких записей о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ему было всего двадцать шесть лет. Из-за своей выдающейся внешности он был немедленно разведан развлекательной компанией. Он подписал с ними контракт, когда был уже совсем взрослым. После двух лет тренировок он официально дебютировал. От некоторых маленьких персонажей он медленно пробирался к второстепенным ролям, затем к главному мужчине номер два или три, а затем, наконец, к главному герою. Сколько лишений и трудностей он, должно быть, пережил, не было записано.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попытался выяснить владельца счёта, которому Руан Тан ежемесячно платил деньги, но поскольку Империя придавала большое значение конфиденциальности своих граждан, регистрационные данные счёта хранились в секрете. Даже будучи маршалом, без всякой уважительной причины, он не мог получить эту информацию, не выйдя за пределы своих полномочий.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Хэ Юнь Чэнь мог проводить расследование только в соответствии с записями передачи, предоставленными Руан Таном. Эти перемещения можно было проследить ещё пятнадцать лет назад, то есть с того момента, когда он только начинал свою карьеру новичка. Более того, чем больше он зарабатывал, тем большую сумму он переводил.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казался гламурным киноимператором в глазах окружающих, на самом деле просто снимал эту маленькую двухкомнатную квартиру все эти годы. Этого было достаточно, чтобы заставить людей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горькое было тогда, когда он лишился короны императора, когда его будущее было в самом радужном свете, и с ним произошёл несчастный случай. Из-за сильного удара по голове, приведшего к тому, что он впал в кому, Руан Тан потерял все средства к существованию. Мало того, что он должен был регулярно проходить курс лечения только для поддержания своей жизни, он также должен был долго впитывать в себя восстанавливающую жидкость. К счастью, его компания была очень добра и помогла ему оплатить лечение, иначе, кто знает, пережил бы он эти пять лет! Однако его сбережения всё ещё быстро истощались, пока не осталось почти ничего, и из-за его пятилетнего отсутствия на сцене развлечений его перспективы выглядели мрачными. В конце концов, индустрия развлечений процветала, бесчисленные новички дебютировали каждый день. После того, как в течение пяти лет не было никаких известий о Руан Тане, мало кто ещё помнил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из больницы на его счету оставалось всего 200 GM монет. Если бы не его превосходные кулинарные навыки, которые позволили ему успешно стать ведущим, кто знает, где бы он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продолжу расследование и сообщу тебе, когда появятся новости, – Хэ Юнь Чэнь посмотрел на часы, и так как время уже подходило к концу, он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извини, что беспокою тебя и старшего брата Хэ, – он тоже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Хэ Юнь Чэнь встал и надел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Руан Тан достал коробку, набитую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Хэ Юнь Чэня промелькнуло удивление, он уже собирался поблагодарить его, когда услышал, как Руан Тан сказал: – Ты можешь отдать это старшему брату Хэ, когда вернёшься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внезапно стало холодным. Он кивнул и, узнав, в котором часу завтра Руан Тан будет в штабе на занятиях, вышел из дома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только что ушёл, когда раздался звонок Хэ Юнь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закончили готовить тофу, о котором ты просил! Но мы сделали несколько видов. Мы не знаем, соответствует ли что-либо из этого твоим требованиям. Когда ты сможешь приехать и посмотреть? – эффективность работы Академии была действительно удивительной. Как давно он был у них? И уже всё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Вот это здорово! – Руан Тан был приятно удивлён. – Но в ближайшие два дня я не буду свободен. Почему бы тебе не прислать мне образцы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свободен? – голос Хэ Юнь И выдал его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у него нет прямых трансляций, так как же он не может быть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Руан Тана не было другого выбора, кроме как рассказать ему о том, как он обещал помочь Хэ Юнь Чэню с военной столовой и о принятии шести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 в порядке, – Хэ Юнь И не думал, что это его собственный брат отрезал ему путь. Затем тон Хэ Юнь И стал шутливым и спросил: – Ты сегодня ничего не приготовил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окольный способ напроситься на еду. Они действительно были братьями, оба любили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улыбнулся и сказал: – Сегодня я приготовил картофель и нарезанную кубиками мясную лапшу. Когда Чэнь Хэ ушёл, я попросил его принести тебе твою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Хэ? – на другом конце провода Хэ Юнь И поднял брови и изобразил улыбку. – Тан-тан, может быть, тебе нравится наш А'Чэнь?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не понял, почему он спросил, поэтому просто ответил: – Эн, я думаю, что Чэнь Хэ очень милый и надёжный.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послышалось двусмысленное «Ох» от Хэ Юнь И: – Тогда всё в порядке. Я пришлю тебе всё это завтра. О, и сладкий бобовый соус, соус чили и заправка для салата, которые ты сделал раньше, теперь продаются на торговом сайте. Вкус немного отличается от того, что ты лично приготовил, но всё равно они довольно хороши. Особенно соус чили, продажи его достаточно превосходны.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Руан Тан рассказал Хэ Юнь И о желатине и других вещах. В любом случае он запишет всё, что придёт в голову, а потом обсудит это с Академией, чтобы они могли подготовиться к исследованиям.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Хэ Юнь И был очень заинтересован. Он подробно расспрашивал об общей структуре и функциях печи, а также о роли и действии желатина. Он немедленно начал готовиться к их изучению.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дел на Weibo, то мы можем начать контратаковать завтра. Ты можешь подождать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спасибо тебе за всю твою тяжёлую работу, старший брат Хэ, – мужчины ещё немного поговорили и закончили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