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[Солёная рыба изначально была обычной рыбой: Ха-ха-ха, я умираю от смеха. Эта пощёчина пришла так быстро, как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холодную воду посреди ночи: Невыразимой тайной всегда была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[Слабонервный идиот: Консультант? Чёрт побери, с каких это пор ведущий стал консультантом Академии? Как же я мог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овца: ...!!! А сколько всего личностей у ведущего! Я начинаю подозревать, что я фальшивый фанат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к власти Академии Наук общественное мнение стало ещё более предвзятым в отношении Руан Тана. Академия Наук существовала с самого начала Империи. Она также сыграла ведущую роль в её развитии. Её деятельность всегда приносила пользу Империи и её народу. Её положение в сердцах людей было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Руан Тан пользовался поддержкой Академии и даже занимал столь высокий пост консультанта, это внезапно развеяло сомнения подавляющего большинства людей. У кого нет ни одного секрета? Если бы у Руан Тана были проблемы с характером или происхождением, разве Академия не знала бы об этом? Может быть, он был высокоразвитым талантом, которого Академия тщательно культивировала!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последовала череда событий, которые заставили людей поверить, что они наблюдают за появлением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известия о выпуске соусов Академия наук также подготовила список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Как доверил нам господин Руан Тан, его гонорары за патент и последующую долю продаж этих инновационных соусов были пожертвованы Академией вместо него. Пожертвования делятся между детским здоровьем и правами женщин, общая сумма которых составляет 10,34 миллиона монет GM.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согласовано заранее, Ассоциация поваров также выпустила аналогичное уведомление, и были обнародованы детали бонусов, пожертвованных Ассоциацией поваров вместо него на общую сумму 6 миллионов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промежуток времени после выписки из больницы количество универсальных монет, пожертвованных только этим человеком, достигло 16 миллионов! Это огромное состояние, которое обычные люди просто не могли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не белый: Боже мой, кто поможет мне подняться? У меня, кажется,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сообщения Академии Наук отношение народа к Руан Тану уже изменилось от первоначального подозрительного до отношения к нему как к высокой горе. Узнав, что Руан Тан также энергично поддерживает общественное благо, они теперь смотрели на него как на некоего бессмертного, спустившегося на землю. Всё его тело было окутано золотистым светом и излучало положительную энергию. Он был очень близок к основным ценностям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то, что даже военные тоже включились в драку. Они с радостью объявили, что под руководством Руан Тана вскоре будет создана военная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Военная столовая??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Су Янь Шао: Значит, причина, по которой ведущий не выходил в эфир последние два дня, заключалась в том, что он помогал военным обустраивать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и непреклонный царь Цзин Цзе: Похоже, что военные теперь также являются нашим соперником в получении любви хороших людей  примите это пламя ярости от налогоплательщиков!]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чёрных птиц: Борьба за людей! У меня нет слов хD]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Йебай: Я хотел бы знать, можно ли открыть для публики военную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 Ран: Мой брат работает в армии. Есть ли у членов семьи доступ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объявлениями на Weibo от нескольких крупнейших официальных организаций общественное мнение в звёздной сети уже полностью встало на сторону Руан Тана. Кто сказал, что киноимператоры не умеют готовить? Может быть, это было его хобби? Проснувшись после пятилетнего перерыва, он решил не возвращаться к своей прежней работе и вместо этого решил стать ведущим. Что же в этом такого странного? Это было нормально – изменить своё мнение после такой серьёзной травмы. Кроме того, это полностью зависело от него. Это его свобода выбирать, что делать. Какое право имеют другие критиковать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проснулись от вводящей в заблуждение критики маркетинговых отчётов и темпа армии. Они вспомнили, как раньше взывали к Руан Тану, чтобы тот объяснился, и внезапно почувствовали себя ошеломлёнными. Что же это был за заговор Мэри Сью? Как же они оказались втянуты в эту теорию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[Звёдное сердце: Он – император кино, самый молодой четырёхзвёздочный шеф-повар, консультант Академии Наук, с хорошей внешностью и выдающимся моральным характером. Я хотел бы спросить, где я могу найти такого человека.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К комментатору наверху, ты всё ещё не знаешь? Теперь, когда он достиг совершеннолетия, я могу внести его в свою домашнюю книгу. Первый пришёл, первый обслужен. Сахар уже лежит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перестать обнимать деревья: ...ерунда, наш ВЕДУЩИЙ явно принадлежит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пурпурного цвета: У него уже есть девушка? Хочешь выйти замуж за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ситуация полностью изменилась, как бы они ни боролись, у армии не было абсолютно никакой возможности конкурировать с тремя главными авторитетами – Академией Наук, Ассоциацией поваров и военными. Как только они появляются, они сразу же тонут в потоке инвектив. Этот инцидент с разоблачением личности Руан Тана наконец-то вернулся в своё естественное русло. Из-за этого инцидента многие люди превратились в «фанатов лица» Руан Тана. Многие из его бывших случайных поклонников, пережив эту волну оскорблений, начали становиться закоренелыми фанатами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кто-то захочет использовать общественное мнение, чтобы очернить Руан Тана,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Мульти-талантливый с выдающимся характером, образ Руан Тана как Бога-мужчины был установлен. Количество фанатов на его Weibo и прямом эфире канала в очередной раз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сильной контратакой число поклонников в его Weibo и прямом эфире канала пробило отметку в один миллиард. Не важно, сколько там было настоящих фанатов, но с таким количеством фанатов он уже вошёл в пятёрку лучших в Империи. Если они уберут официальные счета Weibo, он может даже пробиться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решён. Хэ Юнь Чэнь, который всё это время внимательно следил за ситуацией, облегчённо вздохнул. Это было как раз время для дневного перерыва. Он отложил свою работу и направился к временному кухонному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пришёл на кухню, Руан Тан сосредоточенно учил своих шестерых учеников готовить зелёный перец и рубленую свинину. Комната была полна запахов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Ван Цзюнь и другие одинаково приветствовали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Хэ Юнь Чэнь слегка кивнул, а затем многозначительно посмотрел на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сразу же всё понял и позволил своим ученикам практиковаться самостоятельно. Затем он последовал за Хэ Юнь Чэнем в один из углов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дела? Неужели всё прошло без сучка и задоринки? – не удержался от вопроса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очень гладко, – Хэ Юнь Чэнь рассказал ему, что произошло в звёздной сети. – С завтрашнего дня ты можешь возобновить свои прямые трансляции. После этого никто не посмеет причинить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 Руан Тан был очень счастлив, что его жизнь может вернуться в нормальное русло. Хотя эти последние несколько дней в военном штабе были очень насыщенными, без его прямых трансляций, он всё ещё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Хэ Юнь Чэнь посмотрел на солдат в комнате и спросил: – Как продвигаются их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очень хороши. Все они обладают сильными способностями к обучению. Сегодня мы уже научились готовить три блюда – мясные рисовые лепёшки, горячий и кислый тёртый картофель и зелёный перец с измельчённой свининой, – с улыбкой ответил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ближайшие два дня столовая будет почти готова. Ты придёшь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колеблясь ответил Руан Тан. Он был не из тех, кто бросает своих учеников на полпути. Во всяком случае, транспорт будущего мира был очень удобен. Ему совсем не трудно было ездить сюда и возвращаться. А прямую трансляцию можно было вести где угодно. Это не обязательно было делать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стороне их беседа была очень радостной, жизнь – мирной и спокойной. Однако со стороны Вэй Чжо всё выглядело довольно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Вэй Чжо видел, что независимо от того, извинился ли он или удалил свой пост, Чжоу Цзин откажется слушать или давать какие-либо уступки. Он подумал: - Если у меня ничего не получится, то и у тебя ничего не получится, - он бросил вызов Руан Тану, намереваясь поднять ещё одну волну интереса, установить новый темп. Он не ожидал, что Академия Наук выскочит и прочно утвердится в лагере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помимо Академии Наук, неожиданно на его поддержку вышли Ассоциация поваров и военные. В каком смысле он был жалким негодяем без всякого прошлого? Ясно, что он был жемчужиной в ладони этих больших шишек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притворилась свиньёй, чтобы охотиться на тигра, и Вэй Чжо знал, что он и есть тот самый «тигр». Вэй Чжо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должен был стать известной знаменитостью на нижнем уровне без всякого прошлого? Нацеливание на него вообще не должно было вызвать никаких проблем! Что происходит?! А?! - как только он заговорил, ему дали пощёчину. Вэй Чжо так сильно сожалел об этом, что его «внутренности позеленели». Если бы он знал, что так много больших шишек поддерживают Руан Тана, как бы он осмелился провоцировать его? Он бы бросился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осмелился спровоцировать даже одну из этих сил. А теперь он вдруг обнаружил, что спровоцировал всех троих. Вэй Чжо начал сомневаться, что доживёт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тоже понятия не имеем, что происходит! – несколько подчинённых Вэй Чжо папарацци тоже теряли голову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что-либо говорить, и теперь только один человек мог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Чжо поспешно открыл свой коммуникатор, достал записную книжку и набрал номер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заняло много времени, чтобы звонок был подключен.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 другой стороны раздался холодный и равнодушный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Шао! Это же катастрофа! Этот парень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 Вэй Чжо ещё не договорил, когда его прервала другая сторона по имени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мне теперь делать? – в панике спросил Вэй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тебе пять миллионов. На этом всё и заканчивается. Что ты должен говорить и чего не должен говорить, ты уже должен знать, – тон собеседника был всё так же холоден и безразличен,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Вэй Чжо был ошеломлён. – Это не вопрос денег. Что Чжоу Цзин собирается пройти через это. Этот контракт был заключён в рамках соглашения о конфиденциальности. Я за это сяду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потому, что ты сам не знаешь, как с этим справиться. Ты только что потерял союзника, – другая сторона презрительно фыркнула. – Сам найди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Шао! Алло...?! – другая сторона уже закончила разговор. Очевидно, он больше не собирался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Дела на этот раз пошли так далеко, и ты посылаешь мне только эту маленькую сумму денег? – Вэй Чжо посмотрел на отключенный звонок и сердито швырнул вещи со своего стола. Его лицо покраснело и раздулось, как воздушный шарик: – Раз уж ты такой жестокий, то не вини меня потом за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же Е Шао... – папарацци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 ведро холодной воды вылили на гнев Вэй Чжо, и краснота на его лице внезапно исчезла. Его лицо побледнело, и он упал вперёд, когда его колени предательски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Ада сражается, маленькие дьяволы страдают. На этот раз он возьмёт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