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два дня военная столовая была официально завершена. Хэ Юнь Чэнь и Руан Тан согласились провести пробный запуск столовой. С одной стороны, это было сделано для того, чтобы дать Ван Цзюню и другим людям возможность приспособиться к обстановке кухни, а с другой – чтобы проверить, достаточно ли их приготовлений. Если не будет никаких проблем, они будут готовы официально открыть столовую для всей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солдаты и офицеры узнали, что военные устраивают столовую, они все с нетерпением ждали её каждый божий день. Настолько, что питательные растворы во рту стали ещё более безвкусными и неудовлетворительными. В конце концов, именно Руан Тан организовал этот обеденный зал. Он был не только самым молодым четырёхзвёздочным шеф-поваром в Империи, но и тем, кто когда-то получил высшую награду за актёрскую карьеру. В глазах солдат он был похож на легендарную фигуру. То ли из любопытства, то ли по какой-то другой причине большинство из них уже смотрели передачи Руан Тана. Они прекрасно понимали, насколько вкусными были блюда Руан Тана, и это заставляло их ещё больше предвкушать этот обеденный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важный день Руан Тан встал рано и приготовил котелок с овощами и отвар из свиных рёбрышек. Покончив с едой, он также приготовил порции для братьев Хэ и учеников. После того как экспресс-доставка была отправлена братьям Хэ, он сел в подвешенный автомобиль и направился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располагалась на третьем этаже объединённого военного корпуса. Весь этаж занимал обеденный зал, общей площадью 4000 квадратных метров. Он мог вместить до 100 000 человек одновременно. Вся столовая была простой по дизайну, с белым цветом в качестве основного цвета. Там были светлые окна и аккуратно расставленные длинные столы и табуреты. Это было очень эффективно. В столовой дежурили более сотни умных сервисных роботов. Они отвечали за раздачу посуды, приём и мытьё тарелок, уборку столовой и другие подобные задачи, облегчая большую часть бремени с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кухня столовой была светлой и просторной. Все кухонные принадлежности были доступны, и было не менее десяти больших кухонных плит, что удобно позволяло им готовить одновременно. Были также большие кастрюли и сковородки, специально используемые для приготовления пищи для больших групп. Тарелки и подносы для блюд были сделаны на заказ в соответствии с техническими требованиями Руан Тана. Они были похожи на подносы из нержавеющей стали, которыми пользовались в его университетской столовой. Однако они были крепче и легче, а также легче чистились. Он кивнул, наблюдая, и был вполне удовлетворён этой кухонной утварью.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когда он вошёл в столовую, Ван Цзюнь и остальные уже с нетерпением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Руан! – шестеро солдат отдали ему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овощи и отвар из свиных рёбрышек. Сначала съешьте что-нибудь, – он улыбнулся и протянул коробки с консервами.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учитель Руан! – после того, как они его поблагодарили, все принялись жадно поглощать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отвара использовались свиные рёбрышки, которые были нарезаны небольшими ровными кусочками. После тушения в течение целых тридцати минут мясо отваливалось от костей. Приготовленный вместе с овощами в рисоварке отвар из костного бульона был густым и ароматным. Это было так вкусно, что люди не могли перестать 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подождал, пока они почти закончили,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 доброе утро! – Руан Тан слегка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увидев улыбку Руан Тана, Хэ Юнь Чэнь тоже не смог удержаться от того, чтобы не скривить губы. – Я получил отвар, он был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ваши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Новоиспечённая «кулинарная бригада» тут же хором ответила: – Мы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последних нескольких дней обучения ученики Руан Тана изучили почти дюжину блюд, и они поняли методы обработки всех видов ингредиентов и основные процедуры приготовления пищи. Готовить было не очень трудно. По крайней мере, подавляющее большинство. С нынешними способностями и осведомлённостью его учеников, Руан Тану больше не будет необходимо проводить личный инструктаж. Они смогут просто следить за прямыми трансляциями, чтобы учиться готовить. Он также научил их пользоваться большими кастрюлями и печами. В сегодняшнем пробном прогоне примут участие 1000 человек. Эту рабочую нагрузку нельзя недооценивать. Сегодня предстояло проверить работоспособность столовой, а также способность его учеников справляться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сообщу им, чтобы они пришли поесть, как и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Юнь Чэнь ушёл, Руан сразу же взял своих шестерых учеников, чтобы ознакомиться с планировкой кухни и специально разработанными печами.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должны приготовить еду для тысячи человек. Вы готовы к этому? – он посмотрел на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хором ответили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должны приготовить, по крайней мере, два блюда и один суп. У вас есть подходящее блюдо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 взял инициативу на себя, чтобы ответить: – Я думаю, что мы должны сделать омлет с помидорами, его легко сделать, и он очень хорошо сочетается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Рубленая свинина и зелёный перец. Также быстро делается, но в нём есть овощи. Я уверен, что всем это понравится, – сказал Чжао Гуанмин.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необходимо сварить суп, может, нам приготовить суп из редиски и свиных костей, который мы вчера выучили? – добавил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редиски и свиных костей был супом, приготовленным из свиных костей. После того, как редис клали внутрь, он впитывает пикантный вкус свиных костей. Он может быть даже более пикантным, чем само мясо. Используя 100-литровую кастрюлю на заказ, было очень легко приготовить еду для более чем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столовую было заказано большое количество ингредиентов из Академии Наук, и все они были помещены в большие шкафы. Умные роботы были направлены на взятие ингредиентов, которые им были нужны. Умные роботы сыграли большую роль. Они могли помочь с мытьём и разделкой ингредиентов, что значительно экономило Ван Цзюню и другим физическую силу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Жуй и Лю Хайтао отвечают за омлет с помидорами, Чжао Гуанмин и Ван Цзюнь – за измельчённую свинину с зелёным перцем, Вэнь Цзэян и Цуй Лян – за суп из редьки и свиных костей, – Руан Тан распределил их в зависимости от сложности блюд. У Чжао Гуанмина и Ван Цзюня был самый высокий уровень, поэтому им была назначена чуть более сложная рубленая свинина с зелёным перцем. После обильной практики Лю Хайтао добился больших успехов. Вместе с Сюэ Жуй они могли приготовить омлет с помидорами. Вэнь Цзэян и Цуй Лян были более внимательны, их контроль над жаркой был очень хорош. Они могли бы сделать вкусным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несколько человек сразу же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умными роботами, они должны были только отвечать за фактическое приготовление пищи. Это была огромная нагрузка на их умы. Поначалу у них могли возникнуть небольшие проблемы, но вскоре они овладели ритмом, и аромат еды постепенно распространился по всей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большая кастрюля была очень тяжёлой, но для генетически модифицированных людей, не говоря уже о специально обученных солдатах, она не представляла никаких трудностей. Их контроль над кастрюлей был ещё более точным, и через некоторое время дымящиеся горячие блюда появились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велел умным роботам сложить тарелки в прямоугольные подносы для хранения свежих продуктов и вынести их к окну. Обед в кафетерии был с самообслуживанием. Человек, который приходит на обед, берёт пустой поднос и затем идёт к окну, чтобы забрать посуду. Умные роботы будут справедливо и равномерно распределять блюда, давая каждому равную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может быстро получить два блюда, одну порцию риса и одну миску супа, а затем найти свободное место в кафетерии, чтобы поесть.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утренняя тренировка закончилась, и тысяча заранее отобранных удачливых солдат была освобождена от тренировочных площадок. Они полетели прямо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неё влетел высокий худой молодой солдат. У него были очень длинные ноги, и он бежал очень быстро. Он ещё не успел войти в дверь, как уже почувствовал восхитительный аромат, доносящийся из столовой. Он совершенно отличался от питательных растворов. Натуральные ингредиенты обладали полным и сильным вкусом. Почти сразу же после того, как запах ударил ему в нос, у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автоматическая дверь открылась. Оказавшись внутри, он обвёл взглядом комнату и большими шагами направился к окну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робот напомнил ему ровным механическим голосом: – Сначала возьмите поднос, а потом подойдите к окну раздачи, чтобы взять посуду. Сегодня два блюда и один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он взял тарелку из стопки за окном и поспешил вперёд. Умный робот взял ложку яичницы и положил её на левую сторону тарелки. Он подошёл к следующему окну, и ещё один умный робот наполнил правую сторону тарелки зелёным перцем и нарезанной свининой. У следующего окна он взял две полные ложки риса. Теперь его тарелка была полна. Наконец он взял с последнего окна миску супа из редиски и свиных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тарелку и миску с супом, солдат уселся за пустой стол. На столе стоял дозатор для очищенных и продезинфицированных палочек для еды и ложек. Обедающие могли свободно пользоваться ими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пару палочек для еды и не мог дождаться, когда попробует омлет с помидорами. Цвет этого блюда был очень ярким, и в нём чувствовался слабый кисло-сладкий запах. Он уже заставил его пускать слюни. Один укус, и это действительно было так вкусно, как он себе представлял! Он зачерпнул яичницу поверх риса и съел её вместе, одну ложку за другой. В мгновение ока он съел больше половины своей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съел омлет с помидорами, его палочки перешли к другому блюду. Рубленая свинина с зелёным перцем была не такой яркой, как омлет с помидорами, но из-за мяса вкус был ещё более пикантным, но и пряный вкус тоже был очень заметен. Длинноногий солдат облизал губы, с некоторым трепетом, а также предвкушением, он откусил свой первый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почувствовал язык, был острый вкус, который почти сразу же причинил ему боль, но прежде чем он смог выплюнуть еду, во рту появился острый вкус мяса. Длинноногому солдату вдруг не захотелось выплюнуть его. Он открыл рот, чтобы впустить в себя воздух, а затем принялся жевать его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жевал ингредиенты, сок вырывался наружу. Зелёные перцы действительно несли в себе сладость с пряностью. Рубленая свинина была ещё более солёной, пикантной и нежной, полной мясных соков. Эти два блюда прекрасно дополняли друг друга. Длинноногий солдат вдруг почувствовал, что парит в воздухе. Боль уже исчезла с его языка, и осталось лишь покалывание. Это ещё больше усилило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как волк и тигр, и всего за несколько глотков прикончил свою тарелку. Однако он всё равно хотел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эти блюда, он почувствовал лёгкую жажду. Он поднял миску с супом и сделал глоток. Его глаза расширились от удивления. То, что казалось мягким и безвкусным супом, на самом деле имело такой свежий и насыщенный вкус. Даже белая редиска была мягкой и нежной, и она была полна мясного вкуса. Это может быть даже вкуснее, чем есть само мясо. Когда он пришёл в себя, то уже выпил всю чашу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поглощён едой, в столовую пришло ещё больше солдат, и после еды они тоже сели за пустой стол. Аромат еды и звуки его товарищей были повсюду. Многие люди всё ещё стояли в очереди у окон. Длинноногий солдат оглянулся и увидел, что все едят с таким наслаждением. От этого он почувствовал себя ещё более голодным. Он смотрел на пустую тарелку перед собой, и ему действительно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закончил есть, ему ещё не хотелось уходить. Вдыхая эти ароматы, он уже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он всё же не смог сдержать своего внутреннего желания и подбежал к окну с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мне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