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задней кухне Тао Ань и президент Гу ели своё особое угощение вместе с Руан Таном. У Руан Тана был один жареный молочный поросёнок, специально припасённый для них. В это время они небрежно поджарили простое овощное блюдо с рисом, и наслаждались ароматным молочным поросёнком. Когда умный робот сказал им, что гости попросили показать главного повара, Тао Ань и президент Гу были в растерянности. Они никогда не слышали о гостях, желающих встретиться с шеф-поваром после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Руан Тан был относительно спокоен. Хотя в своей прошлой жизни он не был штатным шеф-поваром, иногда он следовал за своими родителями, чтобы работать в отеле. Он знал, что некоторые гости хотели бы видеть шеф-повара, чтобы лично выразить свою благодарность и уважение, когда они отведают очень сытную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ожидал, что эти инопланетяне будут столь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Сяо Тао, пошли, – он поставил свою миску с рисом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лидер Рута не хочет видеть главного повара? Разве не немного неуместно для нас выходить вместе? – с некоторым сомнением спросил Тао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Рутов должно быть очень доволен этим обедом и, вероятно, хотел бы поблагодарить поваров. Сегодняшняя еда была приготовлена не только мной. Без помощи президента Гу и Сяо Тао я бы не справился с этим большим заказом, – Руан Тан не слишком много думал и просто принял решение в соответствии с обычаями своей прошлой жизни. Как правило, для такого большого банкета, как этот, одного повара было явно недостаточно. Получая благодарность за банкет, главный повар обычно брал с собой нескольких других главных поваров. Вот почему Руан Тан мог попросить президента Гу и Сяо Тао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президент Гу, и Тао Ань чувствовали, что сказанное им было вполне разумно. Они тоже встали, привели себя в порядок и вместе с ним направились к главному банкетному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Гилберт увидел трёх человек, одетых в одежду шеф-повара, выходящих из кухни, он внезапно остолбенел. Он подумал, что обед был приготовлен «знаменитым шеф-поваром», о котором он просил. Он не думал, что на самом деле их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Цзи увидел, что оттуда вышли три человека, он был немного удивлён, но быстро среагировал. Он улыбнулся и сказал Гилберту, стоявшему рядом:</w:t>
      </w:r>
    </w:p>
    <w:p w:rsidR="00BB20FC" w:rsidRPr="00357A74" w:rsidRDefault="00357A74" w:rsidP="00BB20FC">
      <w:pPr>
        <w:jc w:val="left"/>
        <w:rPr>
          <w:sz w:val="28"/>
          <w:lang w:val="en-US"/>
        </w:rPr>
      </w:pPr>
      <w:r w:rsidRPr="00357A74">
        <w:rPr>
          <w:sz w:val="28"/>
          <w:lang w:val="en-US"/>
        </w:rPr>
        <w:t>– Эти трое – повара, которые приготовили нам сегодня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Чэн Цзи услышал просьбу Гилберта, он сразу же узнал о плане Гилберта. Гилберт увлёкся кулинарным мастерством Руан Тана и хотел отправиться на охоту! Однако, учитывая сотрудничество между их двумя странами, он не мог прямо отклонить его просьбу. Чэн Цзи не ожидал, что оттуда выйдут три человека. Это было даже лучше. Он воспользуется тем, что Гилберт запутался в своих истинных целях, и ещё больше запутает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поварам. Сегодня у меня была самая лучшая еда, которую я когда-либо ел в своей жизни, – когда Гилберт сказал это, он оглядел их с головы до ног и спросил: – Могу я узнать, кто был ответственен за этого жареного молочного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 улыбкой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Гилберта внезапно просветлели, и он сразу же спросил: – Вы легендарный великий шеф-повар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почувствовал себя несколько неуютно, услышав это. Его никогда не называли «великим шеф-поваром». Поэтому он выдавил из себя улыбку и сказал:</w:t>
      </w:r>
    </w:p>
    <w:p w:rsidR="00BB20FC" w:rsidRPr="00357A74" w:rsidRDefault="00357A74" w:rsidP="00BB20FC">
      <w:pPr>
        <w:jc w:val="left"/>
        <w:rPr>
          <w:sz w:val="28"/>
          <w:lang w:val="en-US"/>
        </w:rPr>
      </w:pPr>
      <w:r w:rsidRPr="00357A74">
        <w:rPr>
          <w:sz w:val="28"/>
          <w:lang w:val="en-US"/>
        </w:rPr>
        <w:t>– Вы можете звать меня просто Руан Тан, я не повар на полную ставку, а просто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Руан Тан, твоя стряпня – это рай на земле, я никогда не ел ничего вкуснее! – Гилберт нисколько не скупился на похвалу. Чтобы показать своё культурное совершенство и оставить у другого хорошее впечатление, Гилберт намеренно использовал четырёхсимвольную идиому, заимствованную 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выучил её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Руан Тана стала чуть более искренней. Он улыбнулся и сказал:</w:t>
      </w:r>
    </w:p>
    <w:p w:rsidR="00BB20FC" w:rsidRPr="00357A74" w:rsidRDefault="00357A74" w:rsidP="00BB20FC">
      <w:pPr>
        <w:jc w:val="left"/>
        <w:rPr>
          <w:sz w:val="28"/>
          <w:lang w:val="en-US"/>
        </w:rPr>
      </w:pPr>
      <w:r w:rsidRPr="00357A74">
        <w:rPr>
          <w:sz w:val="28"/>
          <w:lang w:val="en-US"/>
        </w:rPr>
        <w:t>– Я не заслуживаю такой похвалы, – для шеф-повара получить столь откровенные комплименты было самым приятным делом. Он не ожидал, что Руты будут такой восторженной и прямой расой. У Руан Тана начало складываться более благоприятное впечатление о Рутах.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какое из блюд сегодня было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капустного супа и Ху Ми Цзяо Бая, которые лично приготовил президент Гу, остальные блюда были в основном моей работой. Тао Ань – наш помощник и очень помог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Гилберта загорелись ещё ярче. Он также поблагодарил Гу и Тао Аня. Хотя, конечно, больше внимания уделялось самому Руан Тану. Он также задал несколько вопросов о еде Руан Тана. Когда он узнал, что у Руан Тана есть ещё много специальных блюд, которые он не успел приготовить, он не мог дождаться, чтобы съесть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нетерпеливые глаза обернулись и посмотрели на Чэн Цзи,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который выглядел так, как будто у него был прямой характер, на самом деле был очень проницательным. Он явно пытался уговорить их четырёхзвёздочного шеф-повара и увезти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неприемлемо! Это был его первый раз, когда он ел готовку Руан Тана. Он хотел есть больше! Нет, какие бы условия он ни предлагал, он должен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выдающиеся таланты шеф-поваров, таких как Руан Тан, очевидно, были будущим кулинарной индустрии их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 Цзи произнёс мысленную речь, чтобы тактично отклонить просьбу Гилберта о переводе Руан Тана, Гилберт вдруг сказал: – Я думаю, что нам пора соединиться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неуверен, не ослышался ли он. Как он так вдруг сделал ему предложение руки и сердца? Его маленькой принцессе было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снова перевёл взгляд на Руан Тана. Его глаза были наполнены ярким светом.</w:t>
      </w:r>
    </w:p>
    <w:p w:rsidR="00BB20FC" w:rsidRPr="00357A74" w:rsidRDefault="00357A74" w:rsidP="00BB20FC">
      <w:pPr>
        <w:jc w:val="left"/>
        <w:rPr>
          <w:sz w:val="28"/>
          <w:lang w:val="en-US"/>
        </w:rPr>
      </w:pPr>
      <w:r w:rsidRPr="00357A74">
        <w:rPr>
          <w:sz w:val="28"/>
          <w:lang w:val="en-US"/>
        </w:rPr>
        <w:t>– Я хочу, чтобы господин Руан Тан стал моей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достаточно один раз съесть такую вкусную еду? Он должен найти способ есть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бессознательно схватился за край стола, и он схватил его так крепко, что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сидевший рядом с ним, первым заметил, что с ним что-то не так. Он быстро удержал руку Хэ Юнь Чэня, чтобы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[Штатская одежда не говорит: Что это за драма? Почему он вдруг захотел связать себя узами брака? Они вообще знают,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[Сезам Фокс: Что это за ситуация? Я изучал древнюю историю Земли, но никогда не слышал о том, чтобы использовать повара для политического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[Подружка Марио: Я тоже изучаю древнюю историю Земли. Такой брак обычно бывает с принцессой, но нашей принцессе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Эр Син: Может быть, главная цель Рутов – похитить нашего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Мин: Я и не думал, что Руты такие хитрые! Они хотят похитить нашего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оранжевый Чэн: Ваше Величество! Вы не должны позволить ему преуспеть! Мы не можем жить без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смотрят прямую трансляцию, также были шокированы этим неожиданным поворотом сюжета. Они уже видели зловещие намерения Гилберта увезти Руан Тана. Общественное мнение было немедленно возбуждено. Количество комментариев в чате внезапно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не ожидал, что мозговые схемы Гилберта окажутся такими странными. Если он хотел взять с собой Руан Тана, ему просто нужно было использовать термин «обмен продовольственными послами» или что-то в этом роде. Что же это за «соединиться браком»? Неужели Гилберт ожидал, что он узнает в Руан Тане сына прямо здесь – прямо сейчас, а потом отправит его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сделал это, Бог знает, сколько граждан Империи плюнуло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Руан Тан – свободный гражданин Империи. Даже Королевская семья не может вмешиваться в его брачные планы. И... – на лице Чэн Цзи появилось неодобрительное выражение. – Народ Империи считает брак событием чрезвычайной важности. Это не пустяковое дело. Я думаю, что вам следует уделить этому больше внимания. Я думаю, вам нужно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ничего переосмысливать, – Гилберт героически махнул рукой. – Разве у Империи нет поговорки? Путь к сердцу мужчины лежит через его желудок? Теперь мой желудок был полностью покорён им. Я думаю, что скоро даже моё сердце будет покорено стряпней моего любимого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щёлкнул парой палочек для еды, не меняя выражения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пир в знак благодарности внезапно превратился в брачный роман с участием двух влюблённых. Он не знал, смеяться ему или плакать. Конечно, он не верил, что Гилберт действительно любит его. Как он сам только что сказал, больше всего ему нравилась стряпня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пока не планирую выходить замуж, – он покачал головой, не зная, смеяться ему или плакать. – Если вы хотите попробовать ещё несколько блюд, то можете следить за моими передачами.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Хахахахахаха, красава –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Тянь: Простые граждане становятся всё менее и менее замечательными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осенняя пыль: Если лидер Рутов действительно придёт на прямые трансляции, будет ли ведущий выбирать его каждый раз, когда он проводит лотерею? Это может быть вопрос дипломатических отношений! [Смеющийся крик.формат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Эй, деньги не дают никаких особых привилегий! Нет никакого смысла и в том, чтобы иметь власть! Ведущий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всё ещё не хотел сдаваться: – Я действительно думаю, что могу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Строение тела Рутов немного отличалось от человеческого. Их сердца располагались ниже, как правило, над пупком, тесно прижавшись к другим органам, таким как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услышал его слова, он только беспомощно ответил: – Может быть, вы просто слишком много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Гилберт выглядел крайне разочарованным и беспомощно кивнул. – Если у тебя когда-нибудь будут планы жениться, я бы посоветовал тебе –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этот фарс наконец подходит к концу, Чэн Цзи быстро сгладил ситуацию:</w:t>
      </w:r>
    </w:p>
    <w:p w:rsidR="00BB20FC" w:rsidRPr="00357A74" w:rsidRDefault="00357A74" w:rsidP="00BB20FC">
      <w:pPr>
        <w:jc w:val="left"/>
        <w:rPr>
          <w:sz w:val="28"/>
          <w:lang w:val="en-US"/>
        </w:rPr>
      </w:pPr>
      <w:r w:rsidRPr="00357A74">
        <w:rPr>
          <w:sz w:val="28"/>
          <w:lang w:val="en-US"/>
        </w:rPr>
        <w:t>– Ну, еда закончилась, почему бы нам не пойти на тренировочное поле мехов, чтобы увидеть силу новой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Гилберта отвлекли новости о новом мехе, и он был в приподнятом настроении.</w:t>
      </w:r>
    </w:p>
    <w:p w:rsidR="00BB20FC" w:rsidRPr="00357A74" w:rsidRDefault="00357A74" w:rsidP="00BB20FC">
      <w:pPr>
        <w:jc w:val="left"/>
        <w:rPr>
          <w:sz w:val="28"/>
          <w:lang w:val="en-US"/>
        </w:rPr>
      </w:pPr>
      <w:r w:rsidRPr="00357A74">
        <w:rPr>
          <w:sz w:val="28"/>
          <w:lang w:val="en-US"/>
        </w:rPr>
        <w:t>– Хорошо! – они пришли в Империю ради этого нового меха. Они и представить себе не могли, что Империя уже произвела готовый продукт, и он даже мог проверить это лично. Это ещё больше воодушевило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может пойти с нами? – взгляд Гилберта, направленный на Руан Тана, был подобен крюку. Его внешность была европейской. У него были высокие брови, глубоко посаженные глаза и очень выразительные голубые глаза. Заострённые уши делали его похожим на тех эльфов, которых он видел в кино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сказал: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Чэн Цзи бросил на Руан Тана напряжённый взгляд, желая, чтобы тот отказался, чтобы не позволить Гилберту забрать его по-настоящему. Однако внезапно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Тан,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встал между ними и загородил взгляду Гилберта. С фальшивой улыбкой на лице он объяснил: – Мы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