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Гилберт, конечно, знал маршала Хэ Юнь Чэня из синей звёздной Империи, но чего Гилберт не ожидал, так это того, что у такого холодного парня на самом деле есть хороший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недоверчивый взгляд Гилберта, Руан Тан слегка кивнул, подтверждая слова «хорошего друга» Хэ Юнь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Гилберта этот вопрос не слишком волновал. Всё было хорошо до тех пор, пока Руан Тан шёл рядом. Он весело сказал:</w:t>
      </w:r>
    </w:p>
    <w:p w:rsidR="00BB20FC" w:rsidRPr="00357A74" w:rsidRDefault="00357A74" w:rsidP="00BB20FC">
      <w:pPr>
        <w:jc w:val="left"/>
        <w:rPr>
          <w:sz w:val="28"/>
          <w:lang w:val="en-US"/>
        </w:rPr>
      </w:pPr>
      <w:r w:rsidRPr="00357A74">
        <w:rPr>
          <w:sz w:val="28"/>
          <w:lang w:val="en-US"/>
        </w:rPr>
        <w:t>– Ну, пойдём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Гилберт и его подчинённые встали, Руан Тан внезапно почувствовал огромное давление. Когда они сидели, это было неочевидно, но когда они встали, то обнаружилось, что средняя высота этих Рут была больше двух метров. Особенно Гилберт, их лидер, его рост был около 2,3 метра. Это просто заставляло людей смотреть на них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бессознательно сделал несколько шагов назад, твёрдо встав рядом с Хэ Юнь Чэнем. Он чувствовал, что это было гораздо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Гильберт: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было моё воображение? Или меня вдруг просто стали избегать?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после окончания трапезы группа отправилась на военный полигон.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новый тип меха, который вы разработали? – Гилберт увидел, что на тренировочном поле мехов стоит броня из серебра, и не мог отвести глаз. Взрывную мощь меха можно было почувствовать по его внешнему виду, а учитывая, что его операционная система была разработана лично цветком империи, его мощность, несомненно, значительно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модернизировала операционную систему меха, основанную на предыдущей серии C078, увеличив чувствительность управления мышлением на 25%, сократив время реакции до 0,4 секунды и увеличив скорость преобразования энергии. Кроме того, была добавлена функция скрытого полета... – Ся Ми, главная героиня этого события, которую игнорировали большую часть времени, наконец-то получила возможность говорить. Она говорила о новых функциях этого меха, и вся её личность излучала прекрасную ауру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Руан Тан многого не понимал, он чувствовал, что это должно быть очень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очевидно, поняли это и уставились на робота сияющими глазами, испытывая непреодолимое желание попробовать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хотели бы испытать силу нового меха? – внезапно спросил Хэ Юнь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 с большим энтузиазмом ответил Гилберт. Руты были прирождёнными воинами, кровавыми и воинственными. Они не могли устоять перед новыми мощными мехами.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плохое предчувствие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новой модели меха имелся только один рабочий агрегат, и стоимость его изготовления была довольно высока. Конечно, он не должен случайно использоваться для настоящих боевых учений. Поэтому Гилберт и Хэ Юнь Чэнь будут использовать практически визуализированные модели. Все данные виртуальной машины были точной копией реальной версии. Точность виртуальной боевой системы составляла почти 99%. Мало того, что работа меха была точно такой же, как и в реальности, но даже восприятие оператора было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и Гилберт вошли в индукционную кабину и приземлились на виртуальную боевую платформу, готовые начать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мехи С087 были им знакомы, поэтому они оба сразу выбрали новые мехи, готовые испытать разницу в реальном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двое мужчин, без какого-либо предварительного соглашения, сначала попробовали функции испытательных машин. После нескольких минут знакомства они более или менее освоились с механикой новой модели. Затем их движения стали сосредоточенными, и началась битва столь же яростная, как завывание ветра и проливной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ожесточённых столкновений эти двое решили открыть режим невидимости. Некоторое время Руан Тан мог видеть только пустое пространство с редкими вспышками искр в различных местах. Затем два меха снова появились с правой стороны поля, подвешенные в воздухе. Световые мечи в их руках были почти сломаны.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Мехи внизу вспыхнули синим светом, и оба меха начали двигаться с большой скоростью. Они использовали одну и ту же модель меха, и никто не мог ясно сказать, кто есть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громким, оглушительным взрывом всё поле начало заполняться густым, плотным дымом.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нервно затаил дыхание, глядя на дым. Он увидел, как из темноты показался необычно высокий силуэт, а затем пара тёмно-синих глаз повернулась к камере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Гилберт.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результате, Руан Тан внезапно почувствовал себя подавленным, и он был не в состоянии признать страстные и нетерпеливые глаза Гилберта, когда тот вышел из индукционной кабины. Видя, что тот с головы до ног покрыт испариной, а несколько прядей волос беспорядочно прилипли ко лбу, можно было подумать, что он пережил тяжелую ситуацию. Внезапно Руан Тан подумал: «Неужели Хэ Юнь Чэнь получил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они сказали, что виртуальная битва полностью повторит реальную битву. Даже боль можно было почувствовать. Судя по расстроенному виду Гилберта, он, должно быть, испытывал сильную боль. Иначе он не потел бы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что с ним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дверь другой индукционной кабины открылась. Хэ Юнь Чэнь выглядел почти так же, как и в первый раз. Ни одна прядь волос не выбилась из причёски. Он выглядел сияющим, когда сошёл с меха. Контраст был разительным, когда он стоял рядом с растрёпанным Гилбертом.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 конце концов, выиграл он или проиграл? Руан Тан смутился, склонив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Гилберт обнял Хэ Юнь Чэня и несколько раз хлопнул его по спине. Он взволнованно сказал:</w:t>
      </w:r>
    </w:p>
    <w:p w:rsidR="00BB20FC" w:rsidRPr="00357A74" w:rsidRDefault="00357A74" w:rsidP="00BB20FC">
      <w:pPr>
        <w:jc w:val="left"/>
        <w:rPr>
          <w:sz w:val="28"/>
          <w:lang w:val="en-US"/>
        </w:rPr>
      </w:pPr>
      <w:r w:rsidRPr="00357A74">
        <w:rPr>
          <w:sz w:val="28"/>
          <w:lang w:val="en-US"/>
        </w:rPr>
        <w:t>– Ты был великолепен! В следующий раз я точно не проиграю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был очень грозным, – только что победив другую сторону, он не возражал против того, чтобы похвалить его, что сделало Гилберта очень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Гилберт обнял Хэ Юнь Чэня за плечи и спросил:</w:t>
      </w:r>
    </w:p>
    <w:p w:rsidR="00BB20FC" w:rsidRPr="00357A74" w:rsidRDefault="00357A74" w:rsidP="00BB20FC">
      <w:pPr>
        <w:jc w:val="left"/>
        <w:rPr>
          <w:sz w:val="28"/>
          <w:lang w:val="en-US"/>
        </w:rPr>
      </w:pPr>
      <w:r w:rsidRPr="00357A74">
        <w:rPr>
          <w:sz w:val="28"/>
          <w:lang w:val="en-US"/>
        </w:rPr>
        <w:t>– Только что, как ты смог провести две атаки за такой короткий промежуток времени? Как ты оценил моё положение на такой высокой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того, как их световые мечи были повреждены, эти двое решили вмешаться в линию видимости друг друга с помощью высокоскоростных движений, и в то же время, готовясь к дальним атакам. Гилберт выбрал более безопасную ракету слежения, а Хэ Юнь Чэнь выбрал ядерную ракету, которая, хотя и была мощной, не имела автоматической направляющей способности и относительно медленно накапливала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таких скоростных движениях, если кто-то хотел ударить по врагу, который также двигался с большой скоростью, даже Гилберт не был уверен, что сможет сделать это в стопроцентной степени. И всё же Хэ Юнь Чэнь за этот короткий промежуток времени уклонился от его атаки, одновременно запустив две ядерные ракеты и точно определив свою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ракета с ядерным зарядом попала в его следящую бомбу головой вперёд. Они столкнулись и вызвали сильный взрыв, который покрыл поле дымом. Он быстро использовал этот дым, чтобы спрятаться и быстро приблизился к Гилберту, используя другую ядерную ракету, чтобы взорвать центр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меткость и способность к суждению были крайне редки.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Гилберт не мог удержаться, чтобы не сказать:</w:t>
      </w:r>
    </w:p>
    <w:p w:rsidR="00BB20FC" w:rsidRPr="00357A74" w:rsidRDefault="00357A74" w:rsidP="00BB20FC">
      <w:pPr>
        <w:jc w:val="left"/>
        <w:rPr>
          <w:sz w:val="28"/>
          <w:lang w:val="en-US"/>
        </w:rPr>
      </w:pPr>
      <w:r w:rsidRPr="00357A74">
        <w:rPr>
          <w:sz w:val="28"/>
          <w:lang w:val="en-US"/>
        </w:rPr>
        <w:t>– Я чувствую, что мы могли бы быть родственными душами, почему бы нам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сказал: – Извините, я не собираюсь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Гилберт, который просто хотел завести друга, на мгновение замолчал, прежде чем сказал: – Я не настолько отчаялся.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довольны этим новым мехом? – видя, что Гилберт не только хочет увезти их шеф-повара, но и хочет забрать их маршала, Чэн Цзи беспокойно окликнул обоих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Гилберт увидел его, его глаза засияли ещё более пылко.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да, этот робот действительно потрясающий! Впечатляющая репутация Имперского народа действительно заслужена! Я сам видел функции, о которых упоминала госпожа Ся Ми. Как и следовало ожидать от дочери великого мастера Ся! Что там у вас говорят в Империи? Что-то о синем и рыбе? – хотя его тело болело от симулированной обратной связи с боем только что, это не помешало ему выразить похвалу Ся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 слегка нахмурился: – Синий цвет сделан из индиго, но он более яркий, чем индиго...?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верно, поразительно! – Гилберт был в приподнятом настроении, когда он бродил вокруг меха, его глаза были полны радости, когда он восхищался своим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 снова потерял дар речи. Этот лидер был действительно великодушен. Но в любом случае, пока он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час уже поздний. Я уже договорился насчёт вашего жилья. Позвольте мне отвести вас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 Гилберт легко согласился, но когда его взгляд скользнул по Руан Тану, он спросил: – Простите, а завтрашнюю еду будет готовить мистер Руан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Чэн Цзи не ожидал, что Гилберт задаст этот вопрос, но всё же честно ответил на него. – Извините, но мистер Руан Тан не является штатным шеф-поваром Ассоциации поваров. Я боюсь, что он не может быть здесь, чтобы обеспечить круглосуточное обслуживание.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приехать в Империю, Гилберт заявил, что хочет попробовать мастерство Руан Тана, и поэтому Чэн Цзи попросил президента Гу связаться с Руан Таном, чтобы попросить его помочь в организации банкета. Руан Тан с готовностью дал им понять, что согласен. Однако Руан Тан пришёл только для того, чтобы помочь. Он не был штатным поваром. Как он мог заставить других людей продолжать готовить для Рутов каждый день? Помимо банкета на приеме, все блюда, подаваемые Рутам во время их визита, будут обслуживаться штатными поварами Ассоциации поваров.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Гилберт не смог сдержать разочарованного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 нерешительно посмотрел в сторону Руан Тана. Он хотел спросить, может ли Руан Тан найти время, чтобы продолжить готовить для них, но не знал, как даже начать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было нехорошо для лидера другой страны, который приехал из такой далекой страны, чтобы быть таким разочарованным. Руан Тан внутренне вздохнул, а затем добровольно сказал: – Ваше Величество, я мог бы приготовить несколько порций для вас, когда я буду делать свои прямые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визит Рутов на этот раз длился самое большее четыре или пять дней. Хотя это была немного тяжёлая работа, делать дополнительные порции не было очень большой проблемой. Он просто будет считать это своей службой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за ваш тяжёлый труд, мистер Руан!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улажено удовлетворительно, к всеобщему удовольствию. Взгляд Чэн Цзи, направленный на Руан Тана, внезапно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всё было так, как сказал президент Гу. Руан Тан действительно был чрезвычайно талантливым человеком с выдающимся характером и моральным 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http://bllate.org/book/16506/1499856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