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19-я планета была похожа на Землю. Если смотреть из космоса, она тоже была голубой, но зелёный цвет земли сменился серо-чёрным. На борту космического корабля состоялось знакомство с 19-й планетой. Говорили, что около 88% планеты покрыто водой, остальное представляло собой всевозможные скалистые горные хребты. Если бы эта планета не была пригодной для жизни, они боялись, что никто не захотел бы жить в таком отдалённом и бесплодном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космического корабля, Руан Тан ощутил отдалённость и нищету 19-й планеты. Во-первых, звёздный порт был намного меньше, чем столичная звезда. Если звёздная гавань столичной звезды была международным аэропортом городов первого уровня в прошлом, то звёздный порт 19-й планеты был небольшой железнодорожной станцией предыдущих городов третьего уровня. Он был практически пуст, и вокруг было очень мало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здесь нет ни одной машины, которую можно было бы зарезервировать в любое время, поэтому я договорился, чтобы за нами приехали люди, – сказал ему Хэ Юнь Чэнь, машинально держа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слегка удивился и посмотрел на портовый зал, где почти никого не было. Ему вдруг стало немного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Гравитация здесь немного отличается от столичной звезды, я держу тебя на случай, если ты не сможешь приспособиться, – объяснил Хэ Юнь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всё ещё был несколько озадачен. Когда он вышел из портового зала, то наконец понял, о чём говорил Юнь Чэнь. Гравитация на этой планете действительно была немного сильнее, и его телосложение было не слишком хорошим, поэтому добавленная гравитация была особенно тяжёлой, даже на грани борьбы. Он полагался на поддержку Хэ Юнь Чэня, чтобы медленно выйти. К счастью, хотя его тело было не так хорошо, как у Хэ Юнь Чэня, но оно также было генетически модифицировано и оптимизировано, поэтому после периода адаптации он чувствовал себя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звёздного порта, Руан Тан увидел серую машину, припаркованную снаружи. Высокий мужчина средних лет махнул рукой в сторону Хэ Юнь Чэня. Хотя он был одет в повседневную одежду, он был высокий и... по тому, как он держался, было видно, что он прошёл через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Кун, – после того, как Хэ Юнь Чэнь подошёл, он поприветствовал высокого мужчину средних лет. – Это Руан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Кун кивнул. – Здравствуйте, мистер Руан.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дядя Кун, – Руан Тан не знал, как обращаться к другому человеку, но он подражал Хэ Юнь Чэню и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один за другим сели в машину. Этот автомобиль был немного меньше, чем личный подвесной автомобиль Хэ Юнь Чэня в столичной звезде. Пространство в нём было узким и маленьким. Хотя он мог летать, он был очень медленным. В основном, это было то же самое, что и те дешёвые компактные автомобили из прошлых времён.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Жилье готово, и мы также узнали много новостей, – Ван Кун и Чжан Пэн были разведчиками под командованием Хэ Вэй Е. Хотя они ушли на пенсию по физическим причинам, их способности не были недостаточны. Они были очень подходящими кандидатами для сбора информации. В тот день, когда Вэй Чжо загрузил видео, Ван Кун уже отправился в путь. Хотя они были только на один день впереди Хэ Юнь Чэня, они уже слышали много вещей. Здесь, пока кто-то готов тратить деньги, в принципе, ничего секретного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Кун нашёл первоначальный дом Руан Тана. Но дом, оставленный его отцом, уже был продан Цай Синь. Теперь он стал чьим-то чужим домом. Но человек, купивший этот дом, оказался их бывшим соседом.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десять лет назад, когда Руан Тан начал зарабатывать деньги в столице, Цай Синь уже сменила место жительства, чтобы провести чёткую грань с этими «бедняками», но до этого они жили здесь более десяти лет. Большинство их соседей всё ещё жили здесь. Когда Ван Кун ходил с расспросами из дома в дом, он обнаружил, что Цай Синь была здесь немного печально известна. Почти каждая семья знала о ней. Конечно, им нечего было сказать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послал видео Хэ Юнь Чэню, и Хэ Юнь Чэнь и Руан Тан смотрели видео на заднем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несколько соседей всё ещё хорошо помнили ситуацию в семье Руан Тана. Судя по их тону, они были очень презрительны к Цай Синь. Когда они услышали, что Ван Кун спрашивает о ней, они внезапно изменили выражение своих лиц и спросили его: – Кто ты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Кун ответил: – Я не имею к ней никакого отношения. Я друг её сына, Руан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соседка оглядела его с ног до головы и увидела его праведную осанку. Он не казался плохим человеком. – И что же такого удивительного сделала эта сука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рассказам соседей, положение его семьи совершенно отличалось от того, что Цай Синь говорила на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Руан очень известна в нашем месте. Они очень шумные, – усмехнулся сосед. – Изначально, будучи соседями, которые жили здесь долгое время, все хорошо ладили. После того, как эта сука Цай пришла, были ссоры каждый день. Два старших Руана умерли от гнева. Что ты на это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Руан Тана, Руан Лян, был ещё жив, он был очень способным человеком. У него не было хорошего телосложения и не было духовного таланта, но он научился делать резьбу. Поскольку он был молод, красив и ловок в обращении, то пользовался большой популярностью у покупателей. Он часто получал хорошие заказы. Его доход здесь был относительно высок, бабушка и дедушка Руан Тана очень гордились им. Всякий раз, когда они встречались с другими людьми, они часто хвастались своим сыном. Руан Ляна того времени можно было назвать молодым, красивым и талантливым.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холост и неплохо зарабатывал. Естественно, все были очень рады познакомить его с потенциальной женой. Только он отказался принимать кого-либо из них. Позже он привёз очень красивую женщину неизвестно откуда. Это была Цай Синь. Руан Лян влюбился в неё с первого взгляда, и когда он увёз её домой, они быстро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большее, они будут шептаться о том, что происхождение этой Цай Синь неизвестно, и что она слишком избалована. Когда она пришла в это место, он, возможно, чувствовал себя виноватым в чём-то, поэтому он очень защищал её. Каждый раз, когда он слышал что-нибудь о ней, он приходил в ярость, ссорился с другими и вскоре оскорбил всех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этом случае их брак не был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первого взгляда было ясно, что эта сука Цай никуда не годится. Каждый день она надевала эти яркие и откровенные наряды. Она никогда в жизни не работала, только просила денег. Когда старый Руан уходил, она тоже уходила неизвестно куда и возвращалась только поздно вечером. Позже она забеременела, но не остановилась. Она по-прежнему выбегала из дома каждый день. Из-за этого у неё несколько раз чуть не случился выкидыш. Когда он бранил её, она швырялась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семейные отношения казались гармоничными. Руан Лян намеренно подчёркивал другим, что он очень непредубеждён и доверяет своей жене. Он очень поддерживал Цай Синь, которая выбегала из дома каждый день. Но за закрытыми дверями дом был полон звуков ссоры. Всем был знаком звук разбрасываемых и разбивающихся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жена носила такую откровенную одежду и целый день бегала по улицам. Когда она возвращается, то спит. В чьём сердце не было бы сомнений? – о ней упоминал ещё один сосед-мужчина, но у него тоже было презрительное лицо. – В любом случае, в то время мы чувствовали, что эта женщина заставила его... носить зелёную шляпу. Но когда у них появились дети, мы мало что могли сказать. Ребёнку действительно не повезло, что у него такая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рождения ребенка Руан Лян снова и снова приказывал ей не выходить каждый день и оставаться дома, чтобы присматривать за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маленьким ребёнком, как она могла оставить его одного? Ему нужно было выйти на работу, а Цай Синь всё равно убежит. Если он оставит маленького ребёнка одного дома, с ним может что-нибудь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Синь, вероятно, обладала редким материнским инстинктом. Какое-то время она оставалась дома, но вскоре ей стало скучно, и она стала искать кого-нибудь, с кем можно было бы поиграть в карты. Она не обращала на ребёнка никакого внимания и предоставила его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Руану было всего три или четыре года, и он уже мог ходить. Если мать не будет заботиться о нём, он найдёт себе что-нибудь поесть. Кто же знал, что эта сука Цай настолько лишена человеческих эмоций, что, видя, что он умеет готовить еду, она заставляла четырёх-пятилетнего ребёнка заниматься домашним хозяйством и готовить еду для неё! Как она могла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он был благоразумен и не сбился с пути истинного. Он собирался найти работу, чтобы бросить эту кровопийцу.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кричали и выглядели очень взволнованными.</w:t>
      </w:r>
    </w:p>
    <w:p w:rsidR="00BB20FC" w:rsidRPr="00357A74" w:rsidRDefault="00357A74" w:rsidP="00BB20FC">
      <w:pPr>
        <w:jc w:val="left"/>
        <w:rPr>
          <w:sz w:val="28"/>
          <w:lang w:val="en-US"/>
        </w:rPr>
      </w:pPr>
      <w:r w:rsidRPr="00357A74">
        <w:rPr>
          <w:sz w:val="28"/>
          <w:lang w:val="en-US"/>
        </w:rPr>
        <w:t>– К сожалению, его родители родили ещё одного ребёнка. Через несколько месяцев ребёнку поставили диагноз. Он лежал прикованный к постели в больнице, иначе его, вероятно, постигла бы та же участь, заставив служить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 Синь сказала, что после смерти мужа она сама растила двоих своих детей. Это правда? – спросил Ван 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как это возможно? Эта сука Цай не работала, когда её муж был ещё там. Это было ещё более невозможно, когда он умер. Как она сможет растить своих детей? – другой человек, казалось, услышал невероятную шутку и от души рассмеялся. Когда муж умер, Руану было около двадцати. Младший только что родился. Он учился мастерству у отца ещё подростком и уже начал работать. Когда тот умер, он брал своего брата, заворачивал его каждый день в одеяло и шёл работать. Он не осмеливался попросить мать присмотреть за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сука Цай каждый день играла в карты или выходила побаловать себя. Она не заботилась о них и даже не копила денег, чтобы они ходили в школу. Она брала деньги, чтобы потратить их на себя. Когда старый Руан был рядом, она высасывала его кровь досуха. Когда он умер, она высосала кровь своего сына. Руан ходил в школу, используя деньги от стипендий. Но это был ещё не конец. Цай Синь крала его деньги. Если он этого не сделает, она пойдёт к нему в школу и устроит скандал. Из-за неё такой хороший ребёнок провалился в учебе, и ему ничего не оставалось, как пойти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покачал головой.</w:t>
      </w:r>
    </w:p>
    <w:p w:rsidR="00BB20FC" w:rsidRPr="00357A74" w:rsidRDefault="00357A74" w:rsidP="00BB20FC">
      <w:pPr>
        <w:jc w:val="left"/>
        <w:rPr>
          <w:sz w:val="28"/>
          <w:lang w:val="en-US"/>
        </w:rPr>
      </w:pPr>
      <w:r w:rsidRPr="00357A74">
        <w:rPr>
          <w:sz w:val="28"/>
          <w:lang w:val="en-US"/>
        </w:rPr>
        <w:t>– Она делала такие ужасные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Цай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ещё умеет делать эта женщина, кроме как играть в игры? Неважно, что её нет дома, ей наплевать на детей. Если бы не старший сын семьи, младший, возможно, не выжил бы. Но их младший сын был очень слаб, его отправляли в больницу почти каждый день. После этого я почти не виделся с их семьей. Руан выходил на работу и посылал деньги каждый месяц. Вероятно, у него всё шло хорошо. Этой сучке Цай не потребовалось много времени, чтобы продать свой дом и переехать в новый город, – указывая на далекие холмы: – Прямо за горой, это наш богатый район. Её дни, вероятно, были слишком хороши, но младший сын не выздоравливал. Он всё ещё живёт здесь,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 видео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информации на видео, Цай Синь была совершенно неквалифицированной матерью. Она только предавалась удовольствиям и не заботилась о своих детях. Пользуясь деньгами Руан Тана, она жила свободно и ничем не стеснённая. Она уже давно перешла к более приятным вещам. Кто знает, насколько комфортной была её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быстро остановилась перед домом. Здесь был богатый район, упомянутый соседями в видео. Это действительно казалось намного лучше. Хотя он не был сравним со столичной звездой, он был относительно чистым и опрятным, очень похожим на виллы бывших городов третьего уровня, за исключением худшей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переехала Цай Синь, но она продала дом несколько дней назад, – сказал Ван Кун: – Она также очень хорошо известна здесь,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так, словно был слишком смущён, чтобы что-то сказать. Он поколебался, прежде чем продолжить: – ...она была светской бабочкой.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отъездом она тоже нарочно выпендривалась, говоря, что едет в столицу, чтобы жить в комфорте со своим старшим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взятые в долг Цай Синь в трагическом видео, должны быть деньгами, которые она получила от продажи дома. Даже дом был продан, казалось, что она твёрдо решила положиться на Руан Тана, иначе она не стала бы хвастаться, что живёт с сыном в комфорте.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впервые видели такую бесстыдную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Кун выбрал самый чистый дом в этом районе и арендовал его для Хэ Юнь Чэня и Руан Тана. Из окна были видны сплошные тёмно-серые горы и большие реки. Почти все дома на 19-й планете были построены на склоне гор. На планете действительно было слишком много воды. Она была подвержена сильным приливам и наводнениям. Говорили, что в воде водится много опасных существ. Безопасно было только жить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Кун, где, по их словам, находится Руан Юй? – поставив багаж в комнату, нетерпеливо спросил Руан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Больница в старом городе, но посторонних туда не пускают. Чжан Пэн охранял его всё это время. Ты можешь быть уверен в его безопасности. Мы отправимся в здешнее правительственное учреждение, чтобы получить доказательства родства. После этого у больницы не будет никакой возможности остановить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кивнул. – Ладно,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немедленно направились к административному зданию, где находилось местное правительство. Размеры офисного здания здесь были, конечно, несопоставимы с размерами Эмпайр Стейт Билдинг. Это было просто чуть большее трёхэтажное здание. Ласточки могут быть маленькими, но все их жизненно важные органы были там. Все оперативные функции были завершены и доступны. Руан Тан и Хуань Юй были настоящими братьями по крови, и с Хэ Юнь Чэнем они очень быстро вышли с сертификатом.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взяли справку и помчались в больницу. Едва они вошли в больницу, как услышали сердитые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никому ещё не удалось связаться с семьёй Руан Юя? Пациент находится в критическом состоянии. Это больше нельзя откладывать!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http://bllate.org/book/16506/1499865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