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Его состояние уже ухудшилось. У нас нет другого выбора, кроме как сделать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Руан Тан услышал, что упомянуто имя Руан Юя, он бросился в направлении голоса. Он увидел врача в белой униформе и нескольких медиков в светло-зелёной униформе, собравшихся у дверей палаты. Они казались очень взволнованными и сердитыми.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я всё ещё не могу связаться с матерью Руан Юя! – один из людей в светло-зелёной форме не смог удержаться от проклятия. – Он действительно её сын? Я никогда не встречал такой матери, как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Лечащий врач в это время вздохнул.</w:t>
      </w:r>
    </w:p>
    <w:p w:rsidR="00BB20FC" w:rsidRPr="00357A74" w:rsidRDefault="00357A74" w:rsidP="00BB20FC">
      <w:pPr>
        <w:jc w:val="left"/>
        <w:rPr>
          <w:sz w:val="28"/>
          <w:lang w:val="en-US"/>
        </w:rPr>
      </w:pPr>
      <w:r w:rsidRPr="00357A74">
        <w:rPr>
          <w:sz w:val="28"/>
          <w:lang w:val="en-US"/>
        </w:rPr>
        <w:t>– Забудь об этом, сначала мы проведём экстренное лечение. Я заплачу за него, а потом она мне всё возместит.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приняли решение и направились в комнату. Руан Тан поспешно подбежал и крикнул доктору: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Я старший брат Руан Юя. Каково его положение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палату была приоткрыта, и можно было видеть ребёнка, лежащего на кровати. Как и фотографии, опубликованные в Weibo Вэй Чжо, он был очень похож на Руан Тана, только более хрупкий и тонкий, почти только кожа и кости. Он был весь в бинтах, его щёки глубоко ввалились. Ему должно было быть двенадцать лет, но он был так мал. Он был не больше детей семи-восьми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его постели стояло множество приборов для измерения его состояния. Все показатели были на удивление низкими и крайне нестабильными. Некоторые даже опустились ниже самого минимума.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критической, и они не могли остаться и поговорить в этот момент. Доктор перешёл в режим опасности и немедленно подал знак человеку, стоявшему позади него, чтобы тот принёс носилки.</w:t>
      </w:r>
    </w:p>
    <w:p w:rsidR="00BB20FC" w:rsidRPr="00357A74" w:rsidRDefault="00357A74" w:rsidP="00BB20FC">
      <w:pPr>
        <w:jc w:val="left"/>
        <w:rPr>
          <w:sz w:val="28"/>
          <w:lang w:val="en-US"/>
        </w:rPr>
      </w:pPr>
      <w:r w:rsidRPr="00357A74">
        <w:rPr>
          <w:sz w:val="28"/>
          <w:lang w:val="en-US"/>
        </w:rPr>
        <w:t>– Быстро! Транспортируйте пациента в отделение неотложной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Юй полностью потерял сознание. Только его лоб был всё ещё сильно наморщен, отчего все чувствовали себя ещё более несчастными.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медсестёр тихо и бесшумно переложили Руан Юя на носилки, а затем быстро побежали в отделение неотложной помощи. Руан Тан последовал за ними, сгорая от нетерпения. Он беспомощно смотрел, как закрылась дверь в приёмный покой и зажёгся красный свет. Он не удержался и ударил кулаком по стене. Даже уголки его глаз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если что-нибудь случится с Сяо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нежно взял его за руку. Он обнял Руан Тана и легонько похлопал его по спине.</w:t>
      </w:r>
    </w:p>
    <w:p w:rsidR="00BB20FC" w:rsidRPr="00357A74" w:rsidRDefault="00357A74" w:rsidP="00BB20FC">
      <w:pPr>
        <w:jc w:val="left"/>
        <w:rPr>
          <w:sz w:val="28"/>
          <w:lang w:val="en-US"/>
        </w:rPr>
      </w:pPr>
      <w:r w:rsidRPr="00357A74">
        <w:rPr>
          <w:sz w:val="28"/>
          <w:lang w:val="en-US"/>
        </w:rPr>
        <w:t>– Всё в порядке.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Руан Тана постепенно успокоились. Он посмотрел на красный свет за дверью операционной и глубоко вздохнул.</w:t>
      </w:r>
    </w:p>
    <w:p w:rsidR="00BB20FC" w:rsidRPr="00357A74" w:rsidRDefault="00357A74" w:rsidP="00BB20FC">
      <w:pPr>
        <w:jc w:val="left"/>
        <w:rPr>
          <w:sz w:val="28"/>
          <w:lang w:val="en-US"/>
        </w:rPr>
      </w:pPr>
      <w:r w:rsidRPr="00357A74">
        <w:rPr>
          <w:sz w:val="28"/>
          <w:lang w:val="en-US"/>
        </w:rPr>
        <w:t>– Если что-нибудь случится с Сяо Юем, я не отпущу Цай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буду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воцарилось молчание. Только то, что рука Руан Тана всё ещё была крепко сжата, позволяло Руан Тану получить от неё некоторое утешение и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когда Раун Тан уже не мог больше ждать, красный огонёк с треском погас. Затем доктор вышел, снял маску и нахмурился, глядя на Руан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ты брат Руан Юя? – он внимательно посмотрел на Руан Тана. В конце концов, 19-я планета была слишком удалённой, экономика и уровень потребления тут были не очень развиты. Многие люди не могли позволить себе дорогие коммуникаторы, самые старые коммуникаторы всё ещё использовались, и новости было относительно трудно получить. Они всё ещё не знали о том, что происходит в звёздной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так, – Хэ быстро вручил им только что полученный сертификат.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Тан нахмурился и внимательно просмотрел свидетельство, чтобы убедиться, что всё в порядке, прежде чем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три человека выглядели очень внушительно, и их темпераменты были совершенно непохожи на обычных людей. С первого взгляда было видно, что это богатые и влиятельные шишки с других планет. Поскольку они были братьями, а он казался таким состоятельным, то почему за последние десять лет он ни разу не навестил своего младшего брата? Похоже, он был таким же человеком, как и их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Значит, он на самом деле его брат. Он даже не навещал его столько лет, и я не знаю ни одного брата, который был бы таким, – женщина-медсестра не могла помочь, но шёпотом проговорила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медсестра говорила тихо, она стояла так близко к Руан Тану, что он всё ещё слышал её. Но у него не было времени объясняться. Его больше беспокоила ситуация с Руан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как поживает мой брат? Могу я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со мной, – холодно сказал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поспешно последовал за доктором в отделение неотложной помощи и переоделся в стерильную одежду, прежде чем добраться до операционного стола. Однако в отделение неотложной помощи могут попасть только родственники, поэтому Хэ Юнь Чэнь и Ван Кун могли оставаться только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Юй выглядел таким несчастным, всё его тело было чёрно-синим и покрыто швами. У Руан Тана вдруг стало кисло в носу, и он хриплым голосом спросил:</w:t>
      </w:r>
    </w:p>
    <w:p w:rsidR="00BB20FC" w:rsidRPr="00357A74" w:rsidRDefault="00357A74" w:rsidP="00BB20FC">
      <w:pPr>
        <w:jc w:val="left"/>
        <w:rPr>
          <w:sz w:val="28"/>
          <w:lang w:val="en-US"/>
        </w:rPr>
      </w:pPr>
      <w:r w:rsidRPr="00357A74">
        <w:rPr>
          <w:sz w:val="28"/>
          <w:lang w:val="en-US"/>
        </w:rPr>
        <w:t>– Доктор, мой брат, как он себя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Состояние Сяо Юя плохое. У него редкое генетическое заболевание, и его тело очень хрупкое. Гравитация и магнитное поле этой планеты ему очень не подходят. Даже если он просто пролежит в медицинской кабине весь день, его тело всё равно будет подавлено гравитацией. Не говоря уже о том, что он живёт только в общей палате, где нет никакой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Юй прожил здесь почти десять лет. Он живёт здесь с тех пор, как ему исполнилось два или три года. Врачи в больнице практически наблюдали, как он растёт. Доктор Тан, как его лечащий врач, заботился о нём гораздо больше чем остальные. В результате он ничего не мог поделать с тем, что в его голосе прозвучала нотка гнева.</w:t>
      </w:r>
    </w:p>
    <w:p w:rsidR="00BB20FC" w:rsidRPr="00357A74" w:rsidRDefault="00357A74" w:rsidP="00BB20FC">
      <w:pPr>
        <w:jc w:val="left"/>
        <w:rPr>
          <w:sz w:val="28"/>
          <w:lang w:val="en-US"/>
        </w:rPr>
      </w:pPr>
      <w:r w:rsidRPr="00357A74">
        <w:rPr>
          <w:sz w:val="28"/>
          <w:lang w:val="en-US"/>
        </w:rPr>
        <w:t>– Я уже много раз говорил об этом госпоже Цай. Пожалуйста, попроси её перевести Руан Юя в более подходящее для него место, чтобы он мог жить и восстанавливать силы. Но она никогда не слушала! Когда его состояние впервые проявилось, она всё ещё была готова платить за его лечение, и это наконец позволило ему покинуть своё больничное ложе, но в последние несколько лет она уделяла мало внимания своему ребёнку. Теперь денег на медицинском счёте ребенка хватает только на покупку питательных растворов, чтобы поддерживать его жизнь. Теперь ты видишь, что ребёнок становится всё слабее и слабее. Он долго не протянет, если продолжать в том же духе! Если ты не хочешь брать на себя ответственность, то вообще не заводи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Руан Тан почувствовал боль в своём сердце. Отчасти это была его собственная симпатия к этому ребёнку, а отчасти – оставшееся сознание первоначального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что должно быть сделано сейчас? Может ли мой брат всё-таки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первое, что нам нужно сделать, это перевести его в отделение без гравитации. Его тело слишком слабо, и эти переломы нужно лечить. После того, как его тело восстановится, лучше всего отвезти его на планету, более подходящую для его реабилитации, – Доктор Тан снова сделал паузу. – Но стоимость отделения без гравитации очень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важно, насколько это дорого. Я за это заплачу!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молодой человек перед ним действительно беспокоится об этом ребёнке, Доктор Тан не мог не сказать:</w:t>
      </w:r>
    </w:p>
    <w:p w:rsidR="00BB20FC" w:rsidRPr="00357A74" w:rsidRDefault="00357A74" w:rsidP="00BB20FC">
      <w:pPr>
        <w:jc w:val="left"/>
        <w:rPr>
          <w:sz w:val="28"/>
          <w:lang w:val="en-US"/>
        </w:rPr>
      </w:pPr>
      <w:r w:rsidRPr="00357A74">
        <w:rPr>
          <w:sz w:val="28"/>
          <w:lang w:val="en-US"/>
        </w:rPr>
        <w:t>– Что бы ты ни делал раньше, теперь ты должен быть добр к своему брату... он очень скучает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редкие моменты просветления, когда Руан Юй приходил в себя, он чаще всего упоминал о своём брате — как хорошо тот выглядит, какой он нежный, как он брал его играть раньше. Каждый раз, когда он упоминал о своём брате, его глаза сияли сладким светом. Просто всё, что он упоминал, было из тех времен, когда он был очень молод. В то время все они думали, что брат Руан Юя бросил его так же, как и его мать. Они никогда не думали, что настанет день, когда они увидят его во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немедленно пообещал:</w:t>
      </w:r>
    </w:p>
    <w:p w:rsidR="00BB20FC" w:rsidRPr="00357A74" w:rsidRDefault="00357A74" w:rsidP="00BB20FC">
      <w:pPr>
        <w:jc w:val="left"/>
        <w:rPr>
          <w:sz w:val="28"/>
          <w:lang w:val="en-US"/>
        </w:rPr>
      </w:pPr>
      <w:r w:rsidRPr="00357A74">
        <w:rPr>
          <w:sz w:val="28"/>
          <w:lang w:val="en-US"/>
        </w:rPr>
        <w:t>– Я сделаю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твоей матери, хотя это не моё дело, я думаю, что лучше не давать ей опеку над Сяо Юем, – доктор Тан фыркнул. – Этот ребёнок живёт в нашей больнице уже несколько лет. Если бы она исполнила свой материнский долг, то забрала бы ребёнка, а не бросила его в больницу и не обратила на него внимания! Если бы она отвезла Руан Юя в другое место, его состояние не ухудшилось бы до нынешнего.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Моему брату станет лучше, если он уедет отсюда? – недоверчиво спросил Руан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бы Руан Юй родился в каком-нибудь месте вроде столицы, даже ребёнок с чуть более слабым телом, пока родители обращают внимание на это, не было бы никаких серьёзных проблем. Он бы не оказался так близко к смерти,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Гравитационная среда здесь была изначально неподходящей. В сочетании с отсталыми медицинскими условиями и отсутствием своевременного лечения, физическое состояние Руан Юя ухудшалось с течением времени, пока не достигло этой критической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он сразу же сказал:</w:t>
      </w:r>
    </w:p>
    <w:p w:rsidR="00BB20FC" w:rsidRPr="00357A74" w:rsidRDefault="00357A74" w:rsidP="00BB20FC">
      <w:pPr>
        <w:jc w:val="left"/>
        <w:rPr>
          <w:sz w:val="28"/>
          <w:lang w:val="en-US"/>
        </w:rPr>
      </w:pPr>
      <w:r w:rsidRPr="00357A74">
        <w:rPr>
          <w:sz w:val="28"/>
          <w:lang w:val="en-US"/>
        </w:rPr>
        <w:t>– Доктор, пожалуйста, помогите мне с процедурой переноса. Я переведу своего брата в столичную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его нынешнее физическое состояние слишком слабое. Ему всё ещё нужно какое-то время лечиться в невесомости, – доктор Тан покачал головой. – Когда его раны заживут, его можно будет перевезти на большое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где мне платить? Я заплачу за его лечение, – услышав это, доктор Тан немедленно громко крикнул:</w:t>
      </w:r>
    </w:p>
    <w:p w:rsidR="00BB20FC" w:rsidRPr="00357A74" w:rsidRDefault="00357A74" w:rsidP="00BB20FC">
      <w:pPr>
        <w:jc w:val="left"/>
        <w:rPr>
          <w:sz w:val="28"/>
          <w:lang w:val="en-US"/>
        </w:rPr>
      </w:pPr>
      <w:r w:rsidRPr="00357A74">
        <w:rPr>
          <w:sz w:val="28"/>
          <w:lang w:val="en-US"/>
        </w:rPr>
        <w:t>– Хорошо, Сяо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тут же толкнула дверь и вошла женщина-медсестра. – Доктор Тан, вы меня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Отведите этого джентльмена вниз, чтобы он оплатил счёт. Пусть Сяо Фан и Сяо Ли придут и помогут мне перенести ребёнка в невесомое отделение!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Пойдёмте со мной, сэр! – ответила медсестра; её глаза ярко заблестели, и она повела Руан Тана вниз. Двое других санитаров, стоявших за дверью, вошли и помогли доктору Тану подготовиться к переводу Руан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спустился с ним вниз, а Ван Кун продолжал стоять у двери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Использование невесомого отделения обходилось очень дорого. Это стоит 3000 GM монет в день, не говоря уже о расходах на питание и лечение, а также о других различных сборах.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заплати недельный гонорар плюс задаток. В общей сложности 50 000 GM монет. Все оставшиеся деньги будут возвращены, когда он покинет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ничего не сказал и просто открыл коммуникатор, чтобы перевести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явно испытала облегчение. Видя, что он выглядит вполне дружелюбно, она не смогла удержаться и проворчала:</w:t>
      </w:r>
    </w:p>
    <w:p w:rsidR="00BB20FC" w:rsidRPr="00357A74" w:rsidRDefault="00357A74" w:rsidP="00BB20FC">
      <w:pPr>
        <w:jc w:val="left"/>
        <w:rPr>
          <w:sz w:val="28"/>
          <w:lang w:val="en-US"/>
        </w:rPr>
      </w:pPr>
      <w:r w:rsidRPr="00357A74">
        <w:rPr>
          <w:sz w:val="28"/>
          <w:lang w:val="en-US"/>
        </w:rPr>
        <w:t>– Ты брат Руан Юя? Почему ты не пришёл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горько усмехнулся Руан Тан. Он не знал, как это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случился несчастный случай, и он провёл в коме пять лет. Его только что выписали из больницы, – он не ожидал, что Хэ Юнь Чэнь быстро ответит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была слегка ошарашена. Она, наверное, не могла поверить, как не повезло этим двум братьям. Но, глядя на манеры Руан Тана, он совершенно отличался от Цай Синь, и её тон смягчился.</w:t>
      </w:r>
    </w:p>
    <w:p w:rsidR="00BB20FC" w:rsidRPr="00357A74" w:rsidRDefault="00357A74" w:rsidP="00BB20FC">
      <w:pPr>
        <w:jc w:val="left"/>
        <w:rPr>
          <w:sz w:val="28"/>
          <w:lang w:val="en-US"/>
        </w:rPr>
      </w:pPr>
      <w:r w:rsidRPr="00357A74">
        <w:rPr>
          <w:sz w:val="28"/>
          <w:lang w:val="en-US"/>
        </w:rPr>
        <w:t>– Пожалуйста, с этого момента хорошо заботься о Руан Юе. Он действительно 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 торжественно ответил Руан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Женщина-медсестра отвела их прямо в невесомое отделение на третьем этаже. Руан Юя уже перевели, и доктор Тан и Ван Кун стояли снаружи палаты, ожидая их. Это было похоже на палату интенсивной терапии в прошлом. Вся палата была отделена и изолирована. Гравитация в этой палате была настроена на самый низкий уровень, так что Руан Юю даже не нужно было лежать в медицинской каюте, а можно было лечь прямо на мягкую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его дыхание теперь более стабильное, – сказал доктор Тан, указывая на Руан Юя в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увидел, что его маленькая грудь слегка вздымается, а выражение лица стало гораздо менее болезненным. Руан Тан не мог не почувствовать некоторого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Тан, а как же последующее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он находится в невесомости. Без давления гравитации он выпил лекарство, которое я дал ему. Его сломанные кости скоро заживут. Когда его тело вернётся на тот уровень, где он сможет двигаться самостоятельно, его можно будет выписать из больницы. В это время ты должен отправить его на планету с более слабой гравитацией как можно скорее, чтобы его тело не получило больше травм. Его тело будет нуждаться в восстановлении в течение длительного времени, – после этих слов на лице доктора Тан наконец появилась лёгкая улыбка. – Он скоро проснётся, ты можешь остаться с ним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 Руан Тан кивнул, глядя, как доктор выходит за дверь, но тут же снова перевёл взгляд на Руан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нежно погладил Руан Юя по голове. Ребёнок был худенький и нежный, и выглядел он очень мило. Руан Тан вздохнул и прошептал:</w:t>
      </w:r>
    </w:p>
    <w:p w:rsidR="00BB20FC" w:rsidRPr="00357A74" w:rsidRDefault="00357A74" w:rsidP="00BB20FC">
      <w:pPr>
        <w:jc w:val="left"/>
        <w:rPr>
          <w:sz w:val="28"/>
          <w:lang w:val="en-US"/>
        </w:rPr>
      </w:pPr>
      <w:r w:rsidRPr="00357A74">
        <w:rPr>
          <w:sz w:val="28"/>
          <w:lang w:val="en-US"/>
        </w:rPr>
        <w:t>– Просыпайся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за окном был прекрасен. Солнце только что вышло из-за тёмных туч, и свет был ярким, но не обжигающим. Вся палата была тёплой и сверкающей.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Руан Юя стали почти прозрачными от солнечного света. На его веках виднелись мелкие прожилки. Эти естественно длинные, густые ресницы слегка задрожали, а затем медленно открываются, открывая блестящие карие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видел другого уже много лет, при виде Руан Тана на его лице появилась пара маленьких очаровательных ямочек, а влажные глаза наполнились блестящими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http://bllate.org/book/16506/1499866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