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поспешно повернул голову на голос, и его встретила пара влажных и блестящих светло-карих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взял его за очень тонкую маленькую ручку. Сдерживая жжение в горле, он изобразил нежную улыбку и произнёс: –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ребёнка, казалось, заблестели ещё немного, и две неглубокие ямочки снова появились на его щёчках. Его пальцы дрожали от усилий, которые он прилагал. Только когда его мягкие пальцы наконец прикоснулись к тыльной стороне ладони Руан Тана, он остановился, чувствуя себя удовлетворённым. Эти влажные глаза уставились на него, и пушистые брови слегка нахмурились. С выражением умоляющего щенка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пожалуйста,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уйдёт. Брат останется здесь с Руан Юем, – тихо сказал он, протянул руку и коснулся мягкого лица Руан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ещё немного поговорить с братом, но тело того было слишком слабым. От одного лишь произнесения нескольких слов у него перехватило дыхание. Веки его постепенно отяжелели.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устал, поспи ещё немного. Я буду здесь, – мягко уговаривал его Руан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Сяо Юй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бледное лицо ребёнка, Руан Тан почувствовал, как его сердце переполняют чувство любви. Он открыл свой коммуникатор и направился к магазинам сети. Торговый центр успешно установил связь с 19-й планетой, но ингредиенты, доступные в торговом центре, составляли менее половины продуктов, которые были выпущены. Продукты, которые были доступны для продажи, были в основном те, которые имели длительный срок годности. Руан Тан полагал, что на этой планете у торгового центра нет специализированного производственного участка. Вероятно, у них был только склад для хранения товаров, которые регулярно закупались с других близлежащих планет.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был готов купить некоторые ингредиенты, чтобы сделать питательный суп для Руан Юя. Состояние ребёнка было ещё хуже, чем у человека, только что выписавшегося из больницы. Однако, поскольку он мог пить питательные растворы, он должен был иметь возможность и пить суп. Вкус супа, несомненно, был лучше, чем эти безвкусные питательные растворы. Этот ребёнок провёл все эти годы в больнице, он, вероятно, даже не знал вкуса натуральных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генетическая трансформация была неполной, текущие питательные растворы не были полностью пригодны для Руан Юя. Самое большее, это могло бы сохранить ему жизнь и не дать умереть с голоду. Но именно различные витамины и минералы в натуральных ингредиентах были более полезны для организма Руан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мясо долго хранилось в замороженном виде. У него было много денег на счету, поэтому он купил двух цыплят и несколько картофелин. Он также купил некоторые специи и кастрюли, сковородки и другую утварь. Посуду доставляли прямо в дом, который они снимали. Он собирался вернуться и приготовить ребёнку куриный бульон. Он приготовит жареную курицу и горячий кислый измельченный картофель для Хэ Юнь Чэня и Ван Куна, в благодарность за то, что они помогли ему в его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встал, Руан Тан почувствовал, что кто-то тянет его за край одежды. Он посмотрел вниз и увидел, что ребёнок осторожно вцепился в край его одежды, как будто боялся, что Руан Тан убежит. Это ещё больше расстроило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который оставался снаружи палаты, видел, как он встал, но не вышел. Он открыл коммуникатор и послал сообщение Руан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Он только что проснулся и снова заснул, немного поговорив. Я купил кое-какие ингредиенты в сети и хочу вернуться и приготовить ему суп, но он цепляется за мою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Я приду и заменю тебя. Пока я за ним присматриваю, можешь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Но если это отделение только для членов семьи, ты не можешь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Невесомое отделение было также отделением интенсивной терапии, и посещать его разрешалось только членам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У меня есть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Хэ Юнь Чэнь сказал, что есть способ, Руан Тан, естественно, поверил ему. Поэтому он снова сел и стал спокойно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дверь палаты отворилась. На груди Хэ Юнь Чэня висело разрешение, выданное доктором Тан. Хэ Юнь Чэнь вошёл в комнату, выглядя справедливым и благородным, полностью свободным от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подать на неё в суд, – внезапно сказал Руан Тан, когда Хэ Юнь Чэнь встал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подай на неё в суд, и я немедленно свяжусь с Чжоу Цзинем, чтобы составить обвинительный акт, – хотя заявление Руан Тана прозвучало без всяких предисловий, Хэ Юнь Чэнь полностью понял его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получить опеку над Руан Юем, но я также хочу разорвать наши отношения с ней, – Руан Тан крепко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позволь мне разобраться с этим, – ответил Хэ Юнь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не выполняла ни одной из своих материнских обязанностей, поэтому она не заслуживала быть их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быть со мной таким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слабо улыбнулся ему. Его взгляд упал на пропуск посетителя на его груди. Он не мог удержаться от любопытства и спросил: – Как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поджал губы и ничего не ответил. Он сказал: – Давай поменяемся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больше ничего не спрашивал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осторожно вытащил уголок одежды Руан Тана из руки ребёнка, затем заменил его своим собственным, поменявшись местами с Руан Таном. Он сидел рядом с кроватью и смотрел на бедного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если Сяо Юй что-нибудь спросит, пожалуйста, немедленно свяжись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палаты, Ван Кун, который был снаружи, быстро подошел к нему:</w:t>
      </w:r>
    </w:p>
    <w:p w:rsidR="00BB20FC" w:rsidRPr="00357A74" w:rsidRDefault="00357A74" w:rsidP="00BB20FC">
      <w:pPr>
        <w:jc w:val="left"/>
        <w:rPr>
          <w:sz w:val="28"/>
          <w:lang w:val="en-US"/>
        </w:rPr>
      </w:pPr>
      <w:r w:rsidRPr="00357A74">
        <w:rPr>
          <w:sz w:val="28"/>
          <w:lang w:val="en-US"/>
        </w:rPr>
        <w:t>– Господин Руан, я пойду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Руан Тан не пытался вежливо отказать и последовал за Ван Куном к выходу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которая была до этого, увидела, как он внезапно вышел из больницы, и подошла к нему, чтобы спросить: – Мистер Руан, куда вы идёте?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в её глазах напряжение и тревогу. Он знал, что она боялась, что он будет похож на Цай Синь, что после передачи денег он исчезнет. Он просто объяснил:</w:t>
      </w:r>
    </w:p>
    <w:p w:rsidR="00BB20FC" w:rsidRPr="00357A74" w:rsidRDefault="00357A74" w:rsidP="00BB20FC">
      <w:pPr>
        <w:jc w:val="left"/>
        <w:rPr>
          <w:sz w:val="28"/>
          <w:lang w:val="en-US"/>
        </w:rPr>
      </w:pPr>
      <w:r w:rsidRPr="00357A74">
        <w:rPr>
          <w:sz w:val="28"/>
          <w:lang w:val="en-US"/>
        </w:rPr>
        <w:t>– Я собираюсь приготовить суп для Руан Юя.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 с некоторым сомнением спросила медсестра. – Вы собираетесь использовать натуральные ингредиенты для приготовления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шеф-повар? – хотя 19-я планета была относительно удалённой, так как здесь уже продавались натуральные ингредиенты, местные жители знали о натуральных ингредиентах, хотя они, вероятно, никогда их не пробовали. Вот почему она знала, что существует новая профессия, известная как «шеф-повар».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 – Руан Тан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пожалуйста, возвращайтесь поскорее, – очевидно, медсестра не очень-то верила в его кулинарные способности. Она только надеялась, что он сможет вернуться до того, как проснётся Руан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Кун сел за руль и отвёз их в дом, который они снимали. Он успел как раз вовремя, чтобы увидеть умного робота-курьера, ожидающего за дверью с большой коробкой вещей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Руан Тан расписался за доставку, Ван Кун помог ему перенести вещи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был недавно построен в последние годы, поэтому в доме была кухня. Руан Тан распаковал вещи и медленно заполнил большую часть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Руан Тан будет готовить, он должен был решить, хочет ли он вести прямую трансляцию. Под влиянием состояния своего брата он действительно был не в настроении вести прямую трансляцию. Поэтому он послал сообщение, чтобы сообщить аудитории, что его дела ещё не улажены и что ему нужен ещё один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была очень понимающей, и они также оставили сообщения, чтобы он хорошо отдохнул и позаботился о себе, что заставило Руан Тана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должен был вернуться как можно скорее, он быстро сварил горшок белого риса, а затем начал обрабатывать ингредиенты с удвоенной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Кун, который использовал свой коммуникатор, чтобы собирать информацию, не смог сдержать вздоха, когда почувствовал запах, идущий из кухни. Он был в отставке в течение длительного времени. Он и несколько его братьев брались за работу и занимались бизнесом. У них не было времени смотреть прямые трансляции. Поэтому, хотя он знал, что Руан Тан был ведущим пищевой промышленности и сертифицированным четырёхзвёздочным шеф-поваром, у него не было большого представления об этих вопросах. Только почувствовав этот соблазнительный аромат, он наконец понял, насколько удивительны кулинарные способности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Кун, ты, должно быть, проголодался после такого напряжённого дня. Сначала я принесу тебе поесть, и ты сможешь поесть прямо сейчас. Куриный суп придется варить ещё немного, – увидев фигуру Ван Куна, появившуюся в дверях кухни, Руан Тан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купаясь в этом неотразимом аромате, Ван Кун действительно не мог ничего сказать, чтобы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отреагировал, то сидел за столом с двумя тарелками и миской риса перед собой. На одном блюде был жареный цыплёнок; зелёный лук и горячее масло были вылиты на цыплёнка. Текстура цыплёнка была гладкой и нежной, а вкус насыщенным и мягким. Аромат зелёного лука был просто невыносим. Второе блюдо было горячим и с нарезанной кислой картошкой. Несмотря на то, что оно выглядело обычным, оно было хрустящим с пряным и острым вкусом. От его употребления у людей текли слюнки, и оно очень хорошо сочеталось с рисом. Каждое зёрнышко риса из рисоварки было пухлым и блестящим, с мягкой, но твёрдой текстурой. Один кусочек блюда сопровождался ложкой риса, это было так вкусно, что он не мог перестать есть. Не успел он опомниться, как уже покончил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всё съел... – поев, Ван-Кун понял, что, возможно, ему не следовало всё это доедать.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всё это было для тебя в любом случае. Я уже упаковал порцию Чэня и свою, – сказал Руан Тан, указывая на коробку с консервами на столе. – Дядя Кун, ты сыт? Хочешь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 Ван Кун покраснел и замахал руками, отказываясь.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не стал его принуждать, он вернулся к куриному супу на плите. Учитывая, что тело Руан Юя было слабым, он, вероятно, не смог бы съесть ничего, что было бы слишком жёстким. Таким образом, курицу нужно было тушить до тех пор, пока она не станет самой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Руан Тан вернулся в палату с несколькими коробками консервации. Руан Юй снова проснулся и, обнаружив, что его брат исчез, внезапно наполнился слезами. Он долго уговаривал Юнь Чэня, но безуспешно. Тому не оставалось ничего другого, как найти фотографии Руан Тана в звёздной сети, чтобы показать их Руан Юю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своего яркого и красивого брата на экране, Руан Юй остановил слёзы и моргнул. Он показал выражение, полное счастья и тоски: – Брат выглядит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также первый раз, когда Хэ Юнь Чэнь увидел это видео «Shengshi Beauty Collection», отредактированное поклонниками Руан Тана. Услышав это, он невольно сглотнул и спокойно сказал: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большой, другой маленький, оба пели друг другу хвалы Руан Тану, и вскоре между ними установилась революционная дружба. Когда Руан Тан открыл дверь, Руан Юй немедленно посмотрел на него и радостно крикнул: –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Юй всё ещё не мог говорить громко, и его голос немного дрогнул, когда он позвал его. Руан Тан быстро подошёл и сел на кровать. Он приподнял спинку кровати и открыл коробку с едой. Он взял маленькую миску куриного супа и ложку. Он подул на него, чтобы дать ему остыть, прежде чем скормить его Руан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Гэ, ты можешь пойти поесть. Я присмотрю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кивнул. Он взял коробку и вышел. Кроме того, в коридоре имелись свободные места. Он нашёл место, чтобы сесть. Как только он открыл крышку, запах жареного цыплёнка тут же вырвался наружу. Ван Кун уже наелся досыта, но теперь, когда он почувствовал этот аромат, его желудок, казалось, снова почувствовал голод. Он быстро отвёл взгляд и не осмелился посмотреть в сторону Хэ Юнь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он мог сдерживаться, другие не могли. Вдыхая этот соблазнительный аромат, будь то персонал больницы или пациенты, они все не могли не смотреть на источник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коридор наполнился завистливым зелёным светом, исходившим из их глаз. Он чувствовал, как издалека на него смотрят чьи-то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