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Хэ Юнь Чэнь сопроводил Руан Тана в больницу, он сказал ему:</w:t>
      </w:r>
    </w:p>
    <w:p w:rsidR="00BB20FC" w:rsidRPr="00357A74" w:rsidRDefault="00357A74" w:rsidP="00BB20FC">
      <w:pPr>
        <w:jc w:val="left"/>
        <w:rPr>
          <w:sz w:val="28"/>
          <w:lang w:val="en-US"/>
        </w:rPr>
      </w:pPr>
      <w:r w:rsidRPr="00357A74">
        <w:rPr>
          <w:sz w:val="28"/>
          <w:lang w:val="en-US"/>
        </w:rPr>
        <w:t>– Мне ещё нужно обсудить некоторые детали этого дела с Чжоу Цзином. Ты иди вперёд, я буду ждать тебя в машине. Когда будешь готов уйти, просто поищи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извини, что побеспокоил тебя, Чэнь, – Руан Тан знал, что Хэ Юнь Чэнь делает это для него, и он чувствовал себя очень благодарным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он обнаружил, что медсестра уже вынесла Руан Юя из медицинской каюты и уложила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Юй увидел своего брата, стоящего в дверях, и пара светло-карих глаз внезапно загорелась. Он радостно воскликнул: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тоже не смог сдержать лёгкой улыбки. Он подошёл и встал рядом с Руан Юем, протянул руку и потрепал его по мягким волосам.</w:t>
      </w:r>
    </w:p>
    <w:p w:rsidR="00BB20FC" w:rsidRPr="00357A74" w:rsidRDefault="00357A74" w:rsidP="00BB20FC">
      <w:pPr>
        <w:jc w:val="left"/>
        <w:rPr>
          <w:sz w:val="28"/>
          <w:lang w:val="en-US"/>
        </w:rPr>
      </w:pPr>
      <w:r w:rsidRPr="00357A74">
        <w:rPr>
          <w:sz w:val="28"/>
          <w:lang w:val="en-US"/>
        </w:rPr>
        <w:t>– Брат здесь. Сяо Юй,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ребёнок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табурет и сел. Когда он открыл крышку коробки, оттуда сразу же хлынул властный запах мяса. Медсестра, которая прибиралась в медицинской каюте, внезапно остановилась. Она сглотнула и повернула голову. Они так пристально смотрели на коробку, что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съешь овощ, это полезно для здоровья, – сначала Руан Тан дал своему младшему брату немного амаранта. Консервирующий эффект был очень хорошим. Блюдо было ещё горячим. Руан Юй послушно откусил кусочек от блюда и быстро прожевал его, как маленький хомячок. 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мог удержаться, чтобы не ущипнуть ребенка за щёку и не спросить: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 Руан Юю понравился пикантный вкус нежного амаранта. Проглотив кусок, он тут же открыл рот, чтобы взять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Руан Юй всегда полагался на инъекции питательных растворов для поддержания своей жизни. Его желудок всё ещё был довольно хрупким. Вчера он впервые ел натуральную пищу, поэтому сегодня Руан Тан не осмелился кормить его слишком много. Скормив ему три ложки амаранта, он принялся кормить его супом. Вкуснейший костяной суп оказался даже вкуснее вчерашнего куриного супа. Руан Тан использовал маленькую ложку, чтобы выковырять костный мозг из кости и скормить его Руан Юю. Насыщенный и мягкий вкус полностью покорил его, а мягкая редиска оказалась ещё вкуснее мяса. Он счастливо ел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аппетит у ребёнка был относительно невелик, и вскоре его маленький животик начал выпячиваться. Хотя его рот всё ещё хотел есть, желудок начал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осталось ещё чуть меньше половины супа. Он уже собирался закрыть крышку консервной коробки, когда встретил свирепый взгляд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встретилась взглядом с Руан Таном, всё её лицо покраснело от смущения. Но она не могла оторвать взгляда от коробки. Стыдно желать детской еды, но этот запах был слишком соблазнителен. Она действительно не могла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Руан Тан также видел её желание, оставленное в коробке, но это был суп, который только что ел его брат, а редиска и кости были съедены дочиста, оставив только немного супа. Не кажется ли неуместным предлагать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глаза, одна большая пара уставились на маленькую пару глаз, и на мгновение они оказались в тупике. Внезапно они услышали нежный голос Руан Юя: – Ван, хочешь выпить суп, который приготовил мой брат?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можно попробовать? – сестра Ван сглотнула и спросила с пылающими щеками. Она всё ещё не могла контролировать своё желание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возражаю! – без колебаний ответила она. Нетерпеливо взяла коробку и даже не стала утруждать себя ложкой, прямо из коробки выпивая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вкусно!! Был ли это, по слухам, вкус натуральной пищи?! Неудивительно, что Академия наук активно выступала за её использование. Это в тысячи раз лучше, чем питательные растворы!»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коробку и не хотела глотать. Ей хотелось, чтобы суп внутри никогда не 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совершенно невозможно. Выпив суп, она неохотно подавила желание лизнуть дно коробки и вернула пустую коробку Руан Тану.</w:t>
      </w:r>
    </w:p>
    <w:p w:rsidR="00BB20FC" w:rsidRPr="00357A74" w:rsidRDefault="00357A74" w:rsidP="00BB20FC">
      <w:pPr>
        <w:jc w:val="left"/>
        <w:rPr>
          <w:sz w:val="28"/>
          <w:lang w:val="en-US"/>
        </w:rPr>
      </w:pPr>
      <w:r w:rsidRPr="00357A74">
        <w:rPr>
          <w:sz w:val="28"/>
          <w:lang w:val="en-US"/>
        </w:rPr>
        <w:t>– Спасибо. Ваше мастерство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вам понравилось. Я хотел бы поблагодарить вас и доктора Тана за то, что вы всегда заботились о моём младшем брате, – если бы доктор Тан и другие медики не делали всё возможное, чтобы обеспечить лечение Руан Юя, он боялся, что ребёнок не смог бы продержаться до его приезда. Поэтому Руан Тан был им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вежливы, мы просто делали нашу... – внезапно снаружи раздался громкий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сестры Ван внезапно изменилось. Она быстро вышла из палаты и выглянула в окно рядом с коридором. Конечно же, небо уже было мрачным, и ясное небо сменилось слоем плотных чёрных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скоро пойдёт дождь. Вы не должны покидать больницу. Всё будет залито!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могу я спросить, есть ли что-нибудь особенное в этом дожде? – Руан Тан с сомнением посмотрел на медсестру, которая выглядела так, словно перед ним был грозный враг. Разве это не просто дождь? Почему у неё такое нервное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вспомнила, что они прилетели со столицы, поэтому не знали, что это нормальная ситуация на 19-й планете. Она поспешно ответила: – Большая часть нашей планеты покрыта водой. Когда идёт дождь, уровень воды быстро повышается. Планета подвержена внезапным наводнениям, и в воде есть водяные монстры, которые могут ранить людей. Поэтому мы должны подготовиться к предотвращению наводнений. Мы не можем пустить воду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Пожалуйста, не позволяйте мне задерживать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мог удержаться, чтобы не подойти к окну и не посмотреть, как небо превращается в плотную массу чёрных туч. Море уже бушевало, и сильные штормы печально свистели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знал, какими были здешние монстры, и не знал их боевого уровня. Хотя он знал, что Хэ Юнь Чэнь был очень силён, он не мог не волноваться, что на него могут напасть и ранить в его беззащитном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поспешно уходящую сестру Ван, он быстро открыл свой коммуникатор, чтобы связаться с Хэ Юнь Чэнем. Если вода поднимется после того, как начнётся дождь, автомобиль Хэ Юнь Чэня может быть затоплен. Даже если он не будет затоплен, водяной монстр в воде также может быть опасен. Ему придётся оставить машину и искать убежища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Юнь Чэнь, должно быть, всё ещё разговаривал с Чжоу Цзином, и он не мог до него дозвониться. Прислушиваясь к раскатам грома и видя вспышки молний снаружи, Руан Тан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помнишь вчерашнего брата Хэ? Он внизу, и я собираюсь пойти и поискать его. Ты можешь подождать здесь своего брата? – он подавил тревогу в своём сердце и мягко спросил Руан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 Руан Юй послушно кивнул. Он уже не волновался так, как в первый раз, когда увидел брата, что тот его бросит. Он верил, что его брат обязательно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поцеловал брата в мягкий лоб и быстро сбежал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улице уже начался дождь. Большие жирные капли дождя падали вниз, ударялись о стены и ступени и тут же начинали брызгать во все стороны. Икры Руан Тана промокли и были покрыты грязью. Вскоре после этого вода начала собираться в лужи на земле. Казалось, что по воде туда-сюда двигаются тёмные тени. Они сходились в большие и большие отряды, кружась группами. Руан Тан был очень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Хэ Юнь Чэня остановили на дороге возле больницы. Сквозь мгновенную вспышку молнии Руан Тан увидел человека, сидящего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 – крикнул он громко, но шум дождя и грома заглушил его голос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Тану было всё равно, что он промок насквозь. Он бросился под дождь, подбежал к машине и с силой ударил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ты что?... – Хэ Юнь Чэнь услышал движение и поспешно открыл дверь. Он был поражён, увидев, что Руан Тан полностью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 Руан Тан не стал утруждать себя объяснениями и поспешно потащил Хэ Юнь Чэня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поспешно повесил трубку и побежал с ним. Когда они уже собирались войти в больницу, Руан Тан внезапно почувствовал боль в лодыжке. Он вскрикнул и был готов упасть на землю, если бы не большая рука, притянувшая его к груди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в чём дело? Ты не растянул лодыжку? – с тревогой спросил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кажется, меня что-то укусило... – он прислонился к груди Хэ Юнь Чэня и потянулся к его лодыжке. Подняв руку, он увидел, что она измазана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 зрачки Хэ Юнь Чэня сразу же сузились. Сосредоточившись, он подхватил Руан Тана на руки и помчался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больницы уже в срочном порядке установил противоводные сооружения. Из земли поднялась стена высотой в полметра, и больница была полностью огорожена. Насосное оборудование начало работать, и вода в стене откачивалась.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вошёл в вестибюль больницы с Руан Таном на руках. Медицинский персонал в холле заметил кровь на его ноге. Они сразу же вышли с раскладушкой и позволили Хэ Юнь Чэню уложить на неё Руан Тана. Затем они разрезали штанину брюк Руан Тана, обнажив окровавленную и искалеченную лодыжку. Медперсонал немедленно промыл ему рану. После того, как кровь была смыта, они увидели рану, которая выглядела так, как будто была нанесена острым оружием. Рана была не маленькая, она охватывала половину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медики очистили и продезинфицировали его рану, они нанесли на неё синий спрей. На скорости, видимой невооруженным глазом, его рана была полностью покрыта синей пленкой.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проблем. Подождите, пока рана впитает лекарство, и через три дня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махнул рукой и жестом предложил ему оплатить лечение прямо в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на самом деле хотел спросить доктора, как он был ранен. Но в это время кто-то, несмотря на сильный дождь, ворвался в больницу. Этот человек выглядел намного сильнее, чем Руан Тан, но его раны были также более серьёзными. Мало того, что его ноги были покрыты множеством царапин, но его руки и спина также были покрыты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Ложись! – врачи и медсёстры явно не были удивлены такой ситуацией и вскоре начали лечить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Водяные монстры! Много монстров! – закричал человек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безопасности, всё в порядке, – успокаивающе сказал доктор, быстро обрабатывая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Водяные монстры?.. – Хэ Юнь Чэнь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