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 водяном монстре, когда они приземлились на 19-й планете, Ван Кун, казалось, упомянул его по пути на виллу. Однако в то время они были больше обеспокоены ситуацией с Руан Юем, поэтому не обратили на это особого внимания. Там также не спрашивали слишком много о ситуации в целом. Оказалось, что эти монстры были не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связаться с Ван Куном, но никто не ответил. Возможно, с их стороны была какая-то ситуация. Поэтому он послал сообщение и Ван Куну, и Чжан Пену, сообщив им, что они находятся в больнице и не могут уехать из-за дождя. Он велел им обоим быть осторожными. На самом деле он не беспокоился об их безопасности. Эти двое были ветеранами боевых действий. Они знали о существовании монстров. Естественно, если бы они приняли меры предосторожности, их было бы нелегко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сообщения были отправлены, Хэ Юнь Чэнь сначала пошёл платить за срочное лечение. Затем он поддержал Руан Тана, чтобы тот поднялся в палату к Руан Юю. Хотя его рана была тщательно обработана, из неё всё же вытекло много крови. Он был насквозь промокшим, и, кроме того, его тело всё ещё восстанавливалось. Руан Тану надо было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сказал:</w:t>
      </w:r>
    </w:p>
    <w:p w:rsidR="00BB20FC" w:rsidRPr="00357A74" w:rsidRDefault="00357A74" w:rsidP="00BB20FC">
      <w:pPr>
        <w:jc w:val="left"/>
        <w:rPr>
          <w:sz w:val="28"/>
          <w:lang w:val="en-US"/>
        </w:rPr>
      </w:pPr>
      <w:r w:rsidRPr="00357A74">
        <w:rPr>
          <w:sz w:val="28"/>
          <w:lang w:val="en-US"/>
        </w:rPr>
        <w:t>– Твоя одежда мокрая. Тебе лучше принять горячий душ в ванной и снять мокрую одежду. После этого ты должен лечь рядом с Сяо Юем и отдохнуть, – он посмотрел на Руан Тана и тихо позвал: –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 обращения не была особенно интимной; она просто выражала близость. Но видя смущённый вид Хэ Юнь Чэня, Руан Тан также не мог не чувствовать себя смущённым. Почему, когда он называл его по имени, это звучало так, как будто он называл его «муж» или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естественно, есть ванная комната. Они хотели лучшую палату для Руан Юя, и поэтому в комнате была отдельная ванная комната. Принять душ не было проблемой. Хотя в больнице не было сменной одежды, было много чистых полотенец. Будучи мужчиной, он мог повязать полотенце вокруг талии, чтобы прикрыть интимные части, и выйти из ванной. Хотя кровать Руан Юя была односпальной, он был настолько мал, что не занимал даже половины кровати. Для них обоих не было проблемой забраться в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Руан Юй очень хотел поспать со своим братом в одной постели. В его памяти, когда он был ребёнком, его всегда держал на руках брат, когда он спал. Поэтому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отказался. Он пошёл в ванную и принял душ. Больничные полотенца были невелики. Когда он попытался обернуть его вокруг талии, то увидел лишь небольшое отверстие шириной в полпальца. Он смог найти только маленький зажим, чтобы закрепить его. Но даже тогда, как только он шёл, полотенце открывало маленькую очаровательную дырочку. Помещал ли он её спереди или сзади, он не мог подвергнуть цензуре всё. Он мог только положить его на бок и с красным лицом, держа свою мокрую одежду, открыл дверь, чтобы вернуться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вошёл в комнату, хотя он сохранял спокойное и сдержанное выражение лица, его уши покраснели со скоростью, видимой невооружённым глазом. Скрыть это было просто невозможно. Тело Руан Тана было стройным и хорошо сложенным. Его талия была особенно тонкой, а кожа – гладкой и светлой. На ощупь она была бы просто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прикрывало только бёдра. Его открытые ноги были тонкими, длинными и очень прямыми. Судя по разговорам в звёздной сети, эти ноги были прекрасны. Когда он шёл, полотенце, лежавшее сбоку, время от времени открывало полоску белого нежного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Руан Тан был одет так перед другими людьми. Его щёки покраснели, и он быстро подошёл к кровати. Хэ Юнь Чэнь не мог совладать с собой, глядя на обнажённую талию Руан Тана. Когда Руан Тан проходил мимо него, он увидел две маленькие ямочки на нижней части спины, по обе стороны от позвоночника. Это было мило и сексуально. Он не мог удержаться, чтобы не ткнуть его, и когда он это сделал, Руан Тан немедленно подпрыгнул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Юнь Чэнь всё ещё держал протянутую руку. Он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Руан Юй вовремя прервал молчание между ними: – Брат Хэ, у тебя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снаружи не прекращался, и прямо стоящее дерево во дворе было вынуждено наклониться. Руан Тан заметил, что атмосфера в комнате становилась всё менее и менее «праведной». Он заставил себя быть спокойным и собранным, когда он поднял одеяло брата и залез под него. Затем он слегка кашлянул и спокойно сказал: – Чэнь, не хочешь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энергично закивал. Он остановил кровь, стекающую по подбородку, и обернулся. Весь спокойный и невозмутимый, он проворчал: –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 Чэнь вошёл в ванную, Руан Тан вздохнул с облегчением. Затем Руан Юй повернулся к нему и спросил: – Брат, почему у брата Хэ было кровотечение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в чистые глаза брата, Руан Тан, сам не понимая почему, мог только сказать: – Потому что погода такая. У брата был избыток внутреннего тепла.</w:t>
      </w:r>
    </w:p>
    <w:p w:rsidR="00BB20FC" w:rsidRPr="00357A74" w:rsidRDefault="00357A74" w:rsidP="00BB20FC">
      <w:pPr>
        <w:jc w:val="left"/>
        <w:rPr>
          <w:sz w:val="28"/>
          <w:lang w:val="en-US"/>
        </w:rPr>
      </w:pPr>
      <w:r w:rsidRPr="00357A74">
        <w:rPr>
          <w:sz w:val="28"/>
          <w:lang w:val="en-US"/>
        </w:rPr>
        <w:t>Руан Юй посмотрел на ливень за окном и кивнул, как 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Раз брат так сказал,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нежно обвил руками мягкое тело брата. Он не осмеливался вложить в это силу, чтобы не вскрыть раны. Он позволил Руан Юю спать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счастливо закрыл глаза, положив голову на грудь Руан Тана. Находясь в объятиях брата, он словно вернулся в то время, когда был ещё совсем маленьким. Это дало ему огромное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неловкой ситуации, которая могла возникнуть, когда Хэ Юнь Чэнь вышел из ванной, Руан Тан тоже закрыл глаза и притворился спящим. Братья прижались друг к другу, и вскоре оба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бросился под холодный душ и немного успокоился. Когда он услышал, как звуки постепенно затихают снаружи, он вышел с полотенцем вокруг талии. Он обратился к медицинскому персоналу, нашёл сушилку и высушил свою и Руан Тана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высохшую одежду и вышел в коридор, чтобы проверить обстановку снаружи. Дождь становился всё сильнее и сильнее. Всё больше и больше раненых отправлялось на лечение в больницу. Весь персонал больницы был занят, и в холле внизу было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возвышенности, он ясно видел, как поднимается уровень воды. Несмотря на то, что насосное оборудование работало в полную силу, в помещении постоянно скапливалась вода из-за непрекращающегося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погодные условия должны быть необычными. В противном случае местное самоуправление подготовило бы меры по предотвращению наводнений, а не было бы пассивным, как в нынешней ситуации. Он зашёл в звёздную сеть и, конечно же, увидел новое объявление. На планету около 19-й звезды упал метеорит. Это повлияло на 19-ю планету, что привело к этому внезапному шторму. В настоящее время правительство 19-й планеты послало войска, чтобы спасти попавших в ловушку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коммуникатор Хэ Юнь Чэня, и как только он увидел, что это номер Ван Куна,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 устройстве, он слегка нахмурился и спросил: – Дядя Кун,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маршалу, мы прибыли на арендованную виллу. Этот район был затоплен. Появилось много водных монстров. У нас с Чжан Пэном не было оружия, чтобы сражаться, и мы едва могли справиться, но гарнизон на 19-й планете пришёл и начал поиски и спасение. У нас здесь много раненых. Через некоторое время нас должны перевести в ближайшую больницу. Я не знаю, поедем ли мы туда,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здесь мы в полной безопасности. Просто позаботьтесь о себе, – хотя он знал, что с ними ничего не случится, получив подтверждение,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ливень ещё не прекратился. Прилив тоже медленно поднимался в гору. Уровень воды поднимался всё выше и выше, всё выше и выше. Уровень воды быстро пересёк стену высотой менее полуметра и потёк в больничный холл. Водяные чудовища, скрытые в воде, накатили, как чёрный прилив. Всякий раз, когда они вступали в контакт с людьми, вода расцветала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многих людей напали одновременно, и в зале внезапно воцарился беспорядок. Крики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закрыл дверь в палату Руан Юя и быстро сбежал вниз. Хотя сейчас он был в отпуске, он всё ещё был солдатом, и защита людей была его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сапога кинжал с лёгким лезвием. Это было оружие, которое он обычно носил с собой, и теперь его можно было использовать с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наверх! Не оставайтесь на первом этаже! Закройте дверь и не впускайте водяных монстров! – крикнул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Хэ Юнь Чэня, взволнованные люди повиновались подсознательно. Раненые, поддерживая друг друга, бросились на второй этаж. Медицинский персонал, не обращая внимания на опасность, направился к открытым дверям и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Шшшшш... – женщина-медсестра, закрывшая дверь, внезапно зашипела от боли. Кровь начала стекать в воду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вода начала бурлить, когда бесчисленные чёрные тени, казалось, возбужденные этим кровавым запахом, бросились к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выдержала и смогла запереть дверь. В это время чёрная тень, скрытая под водой, полностью блокировала её. Она была так напугана, что её лицо побелело, а колени ослабли. Она едва могла держаться в вертикальном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вдруг увидела, как из ниоткуда вылетел стол! Он приземлился прямо перед медсестрой, вызвав большой всплеск. Это также заставило чёрные тени, приближающиеся к медсестре,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стол! Быстро! – снова крикнул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смела медлить, терпя рвущую боль от раны на лодыжке, она попыталась взобраться на стол. Когда она подняла раненую ногу, чёрная тень неожиданно прорвалась сквозь воду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была почти полуметровой длины, с приплюснутым телом. Всё её тело было защищено тёмно-красной твёрдой оболочкой. У неё было восемь тонких отростков, и самым ужасным было то, что у неё была пара сильных и острых когтей. Очевидно, кольцевидная рана на лодыжке Руан Тана была сделана этим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водяное чудовище подняло лапу, намереваясь схватить сестру за ногу, ледяной свет озарил его твёрдую защитную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медсестра закричит, он молниеносно бросился к столу. Он взмахнул своим лёгким кинжалом и отправил водного монстра в полёт. Он также оставил глубокую царапину на панцире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слегка прищурился. Защитная оболочка этого монстра оказалась крепче, чем он думал. Его кинжал света на самом деле был сжатым энергетическим лучом, говоря, что он может разрезать железо, как если бы это была грязь, не было преувеличением. Однако на панцире этого водяного монстра осталась лишь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водных монстров были жёсткие внешние оболочки, и их было так много. Граждане 19-й звезды были в основном обычными людьми с плохим телосложением. Не хватало им и современного оружия. Неудивительно, что они были так беспомощны перед лицом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чудовищем было труднее справиться, чем он думал вначале, и, возможно, потребуется немного усилий, чтобы справиться с ними. Но для него, ветерана сотен сражений, это не представляло большой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ударить снова, чудовище скрылось под водой, так что он не мог найти никаких следов. Хэ Юнь Чэнь должен был отложить этот вопрос на некоторое время. Он взвалил раненую медсестру на спину и бросился к лестнице. Физическая подготовка Хэ Юнь Чэня была редкого класса SS, что означало, что его сила, скорость, время реакции и сила были намного, намного сильнее, чем у среднего человека. В мгновение ока он уже достиг лестницы, так что чёрные тени, прячущиеся в воде, не могли даже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хотя медсестра снова твёрдо стояла на ногах, её всё ещё сильно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сначала разберись с раной, – после того, как Хэ Юнь Чэнь поставил её на пол, он повернулся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человек, которые были ранены водяными монстрами, все были благополучно эвакуированы на верхний этаж. С большим количеством людей, естественно, весь этаж стал шумным. Руан Тан, находившийся в палате на третьем этаже, проснулся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инстинктивно искал в комнате высокую фигуру. Когда он не заметил собеседника, его взгляд упал на кровать. Когда он увидел свою высохшую одежду на табурете, уголки его рта невольно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спали сравнительно крепко, прибавьте к этому тот факт, что он был рядом со своим любимым братом, Руан Юй всё ещё спал. Он осторожно слез с кровати, надел высохшую одежду и тихонько приоткрыл дверь комнаты, готовый выйти, чтобы посмотреть на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полно народу. За исключением пациентов, которые первоначально находились в больнице, большинство из них были ранеными, которых только что отправили туда, и членами их семей. Выражение их лиц было очень напряжённым, и они постоянно обменивались встревоженными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сколько там внизу водяных монстров. Может ли он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может? Он должен это сделать. Если он не может остановить их,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Руан Тана подпрыгнуло. Он оглядел коридор, а затем подошёл к ближайшему человеку.</w:t>
      </w:r>
    </w:p>
    <w:p w:rsidR="00BB20FC" w:rsidRPr="00357A74" w:rsidRDefault="00357A74" w:rsidP="00BB20FC">
      <w:pPr>
        <w:jc w:val="left"/>
        <w:rPr>
          <w:sz w:val="28"/>
          <w:lang w:val="en-US"/>
        </w:rPr>
      </w:pPr>
      <w:r w:rsidRPr="00357A74">
        <w:rPr>
          <w:sz w:val="28"/>
          <w:lang w:val="en-US"/>
        </w:rPr>
        <w:t>– Этот человек внизу одет в чёрное, с очень короткими волосами и очень высоким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Хэ Юнь Чэнь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хотел сбежать вниз, но доктор Тан остановил его: – Не будь импульсивным! Ты не сможешь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сжал кулак: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рационально понимал, что лучше не идти туда прямо сейчас, чтобы не причинить неприятности Хэ Юнь Чэню. Но он действительно ничего не может поделать. Он не мог позволить Хэ Юнь Чэню быть одинокой армией, выставляющей храбрый фронт внизу! Поэтому, хотя он и не мог помочь, он хотел посмотреть,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у него не было другого выбора, кроме как остаться здесь и молиться за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сколько времени это заняло. Вслед за громким раскатом грома снизу послышались приближающиеся шаги. Руан Тан немедленно вскочил и побежал вниз. Как только он завернул за угол, он столкнулся головой с Хэ Юнь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Ты в порядке? – низкий голос звенел у него в ушах, и его тёплое дыхание щекотало шею, заставляя Руан Тана непроизвольно втянуть шею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 с покрасневшим лицом он отступил от груди Хэ Юнь Чэня. Казалось, он всё ещё чувствовал, каково это – прижиматься щеками к груди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у него обе руки подняты вверх. Когда он поднял голову и посмотрел на него, то увидел тень на голове Хэ Юнь Чэня и не смог удержаться, чтобы не отскочить назад, прежде чем сфокусировать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монстр, которого поймал Хэ Юнь Чэнь, был всё ещё очень энергичен. Несмотря на то, что он уже был пойман, он всё ещё отчаянно боролся. Два его когтя громко клацали.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Плоское тело, с твёрдым панцирем, восемь ног, два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 минуту молчал, глядя на это «водяное чудовище». У него было сложное и безмолвное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это не Королевский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