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Издание, опубликовавшее этот отчёт, Йанг Конг, всегда было известно своим богатым воображением. Он верил «что» картина стоит тысячи слов, но мы должны придумать эти слова. Они полагались на свои странные мозговые извилины и рассказы в стиле романов, чтобы продать их. Неожиданно им удалось удержать довольно значительный кусок межзвёздного рынка новостей. Тем не менее, люди рассматривали его просто как своего рода журнал для поклонников. Большинство из них смотрели на это как на шутку, развлечение, чтобы скоротать время. Даже официальный сайт провозгласил себя «хорошо известным и неверным средством массовой информации». Спорить с ними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этих бесчувственных людей, – Хэ Юнь Чэнь тоже увидел статью и слегка нахмурился. – Двенадцать лет назад ты был ещё несовершеннолетним. Как я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ты сосредоточился не на той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Руан Тан был не в настроении продолжать заниматься этим вопросом. Сейчас было важно доставить Руан Юя в центральную больницу, чтобы о нём хорошо позаботились. Как только они вышли из космического корабля, их окружила толпа репортёров, до сих пор лицо Руан Юя было всё ещё немного бледным, и это привело Руан Тана в совершенно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они оба вышли из подвешенной машины и вошли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предупредил их заранее, когда портье узнала Хэ Юнь Чэня и Руан Тана, она немедленно позвонила президенту больницы, и президент больницы провёл их через процедуры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маршал, вблизи он выглядит таким красивым! – персонал на стойке регистрации не мог не шептаться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Руан тоже очень хорош собой. Раньше он был киноимператором, а теперь – шеф-повар с четырьмя звёздами. Всего через несколько месяцев после начала его прямых трансляций, у него уже есть миллионы монет GM. Он самый популярный ведущий на платформе, – другая коллега уставилась на них, когда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думаешь, что маршал Хэ и мистер Руан действительно пара? Они всегда вместе, и маршал особенно заботится о нём. Он уже несколько раз публично поддерживал господина Руана на Weibo. Не может быть, чтобы этот ребёнок действительно был их ребёнком? – подошёл ещё один сотрудник и что-то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слепой? Сколько времени прошло с тех пор, как мистер Руан очнулся от комы? Ген беременности не мог так быстро произвести на свет такого большого ребёнка! Это, очевидно, брат мистера Руана. Ты забыл новости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Цай Синь действительно их мать? Как может существовать такая бесстыдная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беседа была такой восторженной, но Руан Тан уже закончил приёмные процедуры для Руан Юя и теперь провожал Руан Юя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Хэ, мистер Руан, это доктор Фан, ведущий специалист по генетическим заболеваниям в нашей больнице. В его лечении Руан Юя вы можете быть уверены, – президент больницы организовал для них лучшую палату и лучшего врача. После этого он сказал на прощание: – Мне ещё нужно кое-что сделать, поэтому я пойду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был уже немолод, с серьёзным лицом и острыми глазами. Он выглядел очень профессионально. Он слегка кивнул в сторону этих двоих и наконец поздоровался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президент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президента больницы, доктор Фан сказал прямо: – Пожалуйста, положите пациента на кровать. Сначала я проверю его физическое состояние, чтобы разработать соответствующий план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доктор Фан, – Руан Тан осторожно положил Руан Юя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внимательно осмотрел Руан Юя с помощью своих инструментов. Затем серьёзное выражение его лица стало гораздо более спокойным. – Когда я увидел медицинские карты и записи, присланные с 19-й планеты, я подумал, что состояние этого ребёнка должно быть очень серьёзным, но теперь, похоже, ситуация намного лучше, чем я ожидал. Как правило, дети с этим заболеванием рождаются очень слабыми. Они могут очень легко получить переломы и травмы. Подавляющее большинство из них умирает преждевременно. Должно быть, этому ребёнку было очень трудно дожить до такого возраста в целости и сохранности. Я слышал, что после того, как вы отправились на 19-ю планету, вы часто готовили естественную пищу для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столица. Это было совсем не так далеко, как 19-я планета, и в основном у всех тут есть коммуникаторы. Доктор Фан, естественно, знал новости. Нанятый Чжоу Цзинем юрист Руан Тана несколько дней назад опубликовал на Weibo видеозапись интервью с соседями из его родного города, полностью разоблачив истинное лицо Цай Синь. Это также сделало двух братьев Руан очень симпатичными в глазах людей. Чжоу Цзин уже подал заявление в суд. Они только ждали, когда Руан Тан вернётся в столицу, чтобы предстать перед судом и окончательно порвать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что натуральные продукты более питательны и вкусны, чем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кивнул: – Возможно, это было импульсивное решение, но оно оказалось к лучшему. Генетическая трансформация этого ребёнка не завершена. Поэтому его физические качества намного хуже, чем у обычных людей, и он ближе к древним людям. Питательные растворы могут в лучшем случае сохранить ему жизнь, но другого эффекта они не дают. Тем не менее, он, кажется, способен поглощать микроэлементы в натуральной пище. Его различные физические показатели намного лучше, чем месяц назад. Пока за ним должным образом ухаживают, он может свободно передвигаться,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Руан Тан был вне себя от радости. Для него не было лучшей новости. Независимо от того, было ли это его собственной волей, или для того, чтобы выполнить последнее желание первоначального владельца, он уже считал Руан Юя своим младшим братом. Когда Руан Юй полностью выздоровеет и будет выписан из больницы, он заберёт его домой и будет готовить для него всевозможные блюда каждый день. Он хорошо воспитает его и позволит ему вырасти здоровым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касается плана лечения, я решил разделить его на три курса, первый этап... – пока доктор Фан обсуждал с Руан Таном разработанный им план лечения, они услышали громкие шаги, доносящиеся снаружи, сопровождаемые хаотичными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войти! Это же реанимация! Ты не 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войти? Я их мать! Я имею право навестить их! – в голосе женщины звучала истерика. Стук каблуков по кафелю становился всё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доктор Фан слегка нахмурился, встал и направился к двери. Он уже собирался выйти, чтобы найти медперсонал и расспросить о ситуации, когда дверь внезапно распахнулась, оттолкнув ничего не подозревающего доктора Фана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несчастное дитя! – в комнату с громким воплем ворвалась женщина. Рядом с ней находилось довольно много репортёров, но из-за права пациента на частную жизнь этим репортёрам не разрешалось входить в палату без разрешения. Но все их камеры были направлены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Воя, женщина бросилась к больничной койке, но была быстро заблокирована Хэ Юнь Чэнем.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 меня! Это мой сын! – женщина отчаянно хотела пройти мимо Хэ Юнь Чэня и броситься к Руан Юю, но Хэ Юнь Чэнь был как каменная стена, как бы она ни толкала, он оставался совершенно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Синь? – Руан Тан услышал её и свирепо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такой громкий шум мог разбудить и мёртвого, не говоря уже о Руан Юе. Ребёнок вздрогнул и испуганно огляделся по сторонам, опасаясь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нормально. Брат здесь, – Руан Тан быстро подбежал к брату, держа его на руках и осторожно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Сынок! Это мама! Твоя мать! – женщина подняла голову и увидела красивое лицо Руан Тана, и её глаза внезапно загорелись. С громким воплем она бросилась в сторону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двинулся и снова заблокировал Цай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Ты... – Цай Синь была остановлена Хэ Юнь Чэнем уже дважды, и она, наконец, взорвалась. Она подняла руку и хотела ударить кого-нибудь, но, увидев знаковое точёное и красивое лицо Хэ Юнь Чэня, не смогла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был маршалом Империи. За исключением отдалённых планет с плохо развитой связью, мало кто не знал о нём. В эти дни Цай Синь постоянно смотрела новости по звёздной сети. Естественно, она также узнала этого маршала, который всегда поддерживал Руан Тана. Её поднятая рука застыла, как будто её акупунктурная точка была поражена. Она неуклюже повисла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Синь, зачем ты вообще сюда пришла? – холодно спросил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мама пришла извиниться. Мама знает, что ошиблась. Ты простишь меня? – красивое лицо женщины выглядело измождённым. Под глазами у неё были явные синие мешки, а глаза казались красными. Она повернулась к Руан Тану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Руан Тана были холодны как лёд, и он не выказал ни малейшей нежности к мольбам Цай Синь. Не имело значения, что эта женщина была ему совершенно незнакомой. Судя по тому, что она успела натворить за это время, он не мог смотреть на неё доброжелательно. Что же касается прощения, то это было ещё более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мама знает, что ошиблась! Мама знает, что она не права! Пожалуйста, прости свою мать! Мама стоит перед тобой на коленях! – воскликнула Цай Синь и хотела встать на колени, но Хэ Юнь Чэнь удержал её за руки. Его руки, сжимавшие её руки, были подобны железным цепям, из-за чего она совершенно не могла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выходит за разумные пределы. Уходите, – холодно сказал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игра? Я вообще не играю! Это семейное дело! Это не место постороннего человека, как вы, чтобы вмешиваться! – возмущённо завопила Цай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не чужак! – подсознательно ответил Руан Тан, обнимая Руан Юя, который неудержимо дрожал. – Цай Синь! Пожалуйста, выйди сейчас и не задерживай лечение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да, Сяо Юй... – глаза Цай Синь внезапно загорелись. Так как Руан Тан так сильно заботился о Руан Юе, ей нужно было только получить любовь Руан Юя! Она была матерью Руан Юя! Его законным опекуном! Пока Руан Юй хотел признать её своей матерью, Руан Тан ничего не мог с ней поделать! Может быть, ему даже придётся дать ей денег, чтобы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взгляд стал яростным. Она не ожидала, что ребёнок, которого она родила раньше, может иметь такое применение. Ей очень хотелось восхититься своей предусмотрительностью.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понравится ли она Руан Юю как мать, то её это нисколько не волновало. Раньше, когда они были вместе, Руан Юй был ещё так молод, что, вероятно, даже не мог вспомнить. После этого он был заключён в больницу, и они больше никогда не встречались. Он, вероятно, совсем забыл об их прошлых делах. До тех пор, пока она проявляла немного мягкости, как может Руан Юй не принимать её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если он так зависел от старшего брата, которого не видел больше десяти лет, как он не мог быть ближе к ней, которая заплатила за то, чтобы он мог жить в больнице в течение последних десяти лет. Кроме того, какой ребёнок не хочет иметь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моё несчастное дитя... – когда лицо Цай Синь внезапно изменилось, она сразу же стала образом любящей матери со слезами, струящимися по её лицу. Рыдая, она собиралась направиться к кровати Руан Юя. – Иди сюда, пусть мама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сжался в объятиях Руан Тана, глядя на неё широко раскрытыми глазами, как будто внезапно узнав, кто она такая. Это придало Цай Синь ещё больше уверенности. Эта маленькая тварь не держала на неё зла.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стал мягче. – Ну же, не бойся, Сяо Юй.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Руан Тана стало ещё холоднее. Он не ожидал, что Цай Синь настолько лишена стыда. Она хотела использовать Сяо Юя, чтобы контролировать его, но он не мог просто игнорировать чувства Руан Юя и заставить её уйти. Он мог только наблюдать за Руан Юем,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Синь приблизилась, Руан Юй наконец вспомнил, кто она такая, и его светлые глаза внезапно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мама... – прошептал он запинаясь, и в то время как сердце Руан Тана упало, Руан Юй болезненно сжался, закрыв голову обеими руками. Он даже не осмеливался сверлить руки Руан Тана. Он мог беспомощно дрожать, как маленький щенок. Большие жирные слёзы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бей меня... не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внезапно стала ещё хуже. Руан Тан почувствовал только ярость, рвущуюся из его груди, он внезапно встал и охранял Руан Юя позади себя. Его обычное кроткое выражение лица стало несравнимо страшным. –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Цай Синь может быть такой злой! Бить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находится в больнице уже десять лет. Единственный раз он был с Цай Синь через два года после его рождения, и всё же у него такое впечатление и страх перед Цай Синь. Он даже не осмеливался думать о том, какое оскорбление претерпел Руан Юй, пока его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один или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Хэ Юнь Чэнь в конце концов не выдержал. Он протянул руку и снял брошь с груди Цай Синь. – Похоже, госпожа Цай очень хорошо осведомлена о себе. Ты специально надела миниатюрную камеру, чтобы записать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крик Цай Синь поднялся ещё на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больше не смотрел на неё. Доктор Фан с гневным лицом позвал охранников, чтобы те увели её. Теперь он просто держал Руан Юя в своих объятиях, пытаясь мягко успокоить его. – Сяо Юй, не бойся. Брат здесь. Брат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поцеловал Руан Юя в лоб и погладил его по голове, наконец позволив ребёнку постепенно выйти из этого состояния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собирается подать на неё в суд, мы больше не хотим маму. Позволь мне позаботиться 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пальцы Руан Юя крепко сжали его одежду. Очевидно, после того, как он подвергся этой суматохе, он снова потерял то немногое чувство безопасности, которое ему в конце концов удалось обрести. – Я хочу брата... я буду слушать своего брата. Брат, не отдавай меня маме,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буду, – Руан Тан обнял его и повернулся, чтобы посмотреть на Цай Синь, которая осыпала проклятиями охранников, тащивших её прочь. – Увидимся в суде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