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Синь не думала,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уведомила об этом так много репортёров, и она даже носила эту мини-видеокамеру, потому что хотела заставить Руан Тана «простить» её из-за сильного морального давления. Но теперь её выступление было полностью испорчено! Вместо этого эти репортёры и миниатюрная камера зафиксировали эту позорную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все эти люди направили на неё свои камеры, вся кровь бросилась ей в голову. Она бросилась на них и начала драться с ними всем, что у неё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С ней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репортёры не были глупы. Цай Синь устроила такой неприглядный переполох. Даже если они и получили какой-то откат от Цай Синь, они не обязаны были усложнять жизнь уважаемому маршалу Империи женщиной, у которой не было ни денег, ни власти. Кроме того, кто мог сказать, какие новости следует сообщать или не сообщать? Для них, так долго, так долго, как содержание носило взрывной характер, она была всё же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Цай Синь сошла с ума. Они больше не собирались оставаться здесь с ней. В любом случае, они уже записали всё, что нужно было записать. Поэтому они просто сели в свои машины и уехали, оставив Цай Синь питаться их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своих машинах, репортеры уже сгорали от нетерпения собрать свою статью, стремясь ухватиться за возможность первыми выпустить новости. Так что не прошло и получаса, как новость о том, что Цай Синь причинила много неприятностей в больнице, уже распространилась по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мать! Неудивительно, что @Руан Тан хочет юридически разорвать их отношения матери и ребёнка. Насколько же ты можешь быть бесстыдной? [Видео] [Картинка]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[Лб: Как может быть такая постыдная и порочная женщина в этом мире?!! Сначала я подумал, что она действительно собирается извиниться, но это было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Ранран: Да! Она даже носила миниатюрную камеру! О, как наивно! Как мог мелкий трюк обмануть нашего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[Фрикаделька Цзинь Чанчаня: Она даже положила руку на такого маленького ребёнка! Посмотри, как она напугала младшего брата! Его маленькое личико совсем побелело, мне так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дело Руан Тана против Цай Синь официально открылось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 изначально хотела сбежать, как и Вэй Чжо, симулируя какую-то болезнь. Но Хэ Юнь Чэнь уже охранял её. Он обратился в суд с просьбой установить наблюдение за Цай Синь. Хотя эти наблюдатели не будут ограничивать её действия, они могут в какой-то степени обеспечить её безопасность. Но теперь они уже показали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Вэй Чжо действительно принял несколько очень болезненных решений, но он упал в обморок. Он смог использовать эту возможность, чтобы держать себя в плохом состоянии. Но как Цай Синь могла приобрести что-то подобное для себя? Она просто хотела тянуть время, ожидая, когда вернётся Руан Тан, и намереваясь заставить его простить её и снять обвинения. Она не желала причинять себе вред и даже всё ещё наслаждалась радостями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не ожидала, что когда её несбыточные мечты рухнут, она захочет починить загон после того, как овцы пропали! Теперь, когда она пыталась причинить себе какую-нибудь болезнь или увечье, эти «стражи» были подобны демонам, так что она вообще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Они все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провалившись в ледяную пещеру, она рухнула на гостиничную кровать, растерянная и ничего не понимающая. После этого судебный пристав насильно потащил её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неё выдвинули три обвинения. Первое – это оскорбление и клевета на репутацию Руан Тана и распространение ложных слухов; второе – жестокое обращение с ребёнком, находящимся под её опекой; третье – прошение о разрыве всех отношений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сидел на скамье истца, а Цай Синь – на скамье ответчика. Адвокатом Руан Тана был Чжоу Цзин, лучший адвокат Империи с золотой медалью, а адвокатом Цай Синь – адвокат из малоизвестной юридической фирмы. Даже третьесортному адвокату из такой маленькой юридической фирмы, Цай Синь пришлось заплатить много денег, чтобы воспользоваться его услугами. Потому что прямо сейчас в Империи, любой юрист, обладающий хотя бы небольшим количеством навыков и мозгов, не захотел бы взяться за дело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заслужил звание лучшего адвоката с золотой медалью в Империи. Все доказательства были чётко перечислены. С самого начала адвокат Цай Синь не имел возможности парировать это. Столкнувшись с постепенным давлением Чжоу Цзина, адвокат Цай Синь не смог даже предпринять достойную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пункту 2 статьи 246 Уголовного кодекса Империи голубой звезды, преступления, связанные с оскорблением и клеветой, если обстоятельства были серьёзными, наказываются лишением свободы на срок не более трёх лет, задержанием, обязательным надзором или лишением политических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вердикт судьи, лицо Цай Синь внезапно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огляделась и увидела Руан Тана. В её глазах вспыхнула ненависть, но Руан Тан даже не удостоил её взглядом. Сделав глубокий вдох, она медленно подняла руку.</w:t>
      </w:r>
    </w:p>
    <w:p w:rsidR="00BB20FC" w:rsidRPr="00357A74" w:rsidRDefault="00357A74" w:rsidP="00BB20FC">
      <w:pPr>
        <w:jc w:val="left"/>
        <w:rPr>
          <w:sz w:val="28"/>
          <w:lang w:val="en-US"/>
        </w:rPr>
      </w:pPr>
      <w:r w:rsidRPr="00357A74">
        <w:rPr>
          <w:sz w:val="28"/>
          <w:lang w:val="en-US"/>
        </w:rPr>
        <w:t>– Я хочу сделать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её рта появилась лёгкая улыбка: – Люди научили меня сделать это. Те, кто учил меня, были Вэй Чжо и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его зовут. Люди вокруг него называют его так, и Вэй Чжо также является его подчинённым. Разве ты не должен пойти и поймать их? – спросила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ожидал, что в этом деле, кроме Цай Синь и Вэй Чжо, был ещё и закулисный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Он порылся в памяти и не смог вспомнить, когда он обидел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дополнительных обвиняемых процесс должен был быть приостановлен, а двое других подозреваемых также будут арестованы и преданы суду. Но даже так, Цай Синь не могла избежать двух других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привёл двух соседей Руан Тана с 19-й планеты, чтобы они выступили свидетелями в суде. Кроме того, имелась также справка, выданная больницей, и видеозапись, сделанная медицинским персоналом, в которой говорилось, что десять лет назад, когда Руан Юй был отправлен в больницу, у него были множественные ушибы мягких тканей и всевозможные крупные и мелкие повреждения кожи. Можно сказать, что жестокое обращение Цай Синь с Руан Юем уже было неопровержимым фактом, и с ним нельзя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предыдущей жизни не было специального закона, касающегося случаев жестокого обращения с детьми, в будущем межзвёздном слове это преступление уже давно было включено в уголовное право, гражданское право и закон о защите несовершеннолетних — теперь это один из самых основных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будет признан виновным в жестоком обращении с детьми, будут приговорены к тюремному заключению сроком не менее трёх и не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последнего вопроса, который заключался в юридическом разрыве их отношений, то из-за предыдущего случая жестокого обращения с детьми и из-за того, что Цай Синь была приговорена к тюремному заключению, судья принял решение почти мгновенно. Опекунские отношения Цай Синь с Руан Юем были разорваны, и Руан Юй, будучи несовершеннолетним, был передан под опеку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разбирательства по этим трём делам заняли всего полдня. С одной стороны, это было потому, что доказательства были надёжными, и уровень адвокатов с обеих сторон был слишком разным, но с другой стороны, это было также из-за людей, сидящих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Главнокомандующий империи, Маршал империи, президент Академии Наук, президент Ассоциации поваров, глава развлекательного центра «Голубой кит» – Ран Цзин и многие другие представители власти, даже королева присутствовали при этом. Все они смотрели на Руан Тана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тревогой объявил заседание закрытым и вышел через заднюю дверь. Только тогда он вытер холодный пот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друзья и поклонники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пробыл при дворе, и это первый раз, когда он увидел такую мощную галерею. Это определённо было нечто совершенно беспрецедентное. Кроме Руан Тана, кто еще мог иметь за спиной такую большую сеть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Руан Тан этого не ожидал, у него неожиданно оказалось так много поклонников на высоких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дело Вэй Чжо также развивалось. Вэй Чжо внезапно сообщил суду, что его болезнь излечилась, и потребовал немедленного суда. Это дело было отложено на долгое время, и теперь оно было непосредственно объединено с делом Цай Синь, и суд должен был состояться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думали, что им предстоит долгая и ожесточённая борьба. Никто и представить себе не мог, что Вэй Чжо сразу во всём сознается. Но он также утверждал, что ему было приказано делать только эти вещи и что у него были доказательства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тем, кого Цай Синь называла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таких глупцов, как Цай Синь, Вэй Чжо осторожен и недоверчив. Более того, он изначально имел зуб на Е Шао. Он не только записывал их переписку, но и вёл записи о денежных переводах, а также проводил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 между Вэй Чжо и Е Шао имел давнюю историю. Один был папарацци, а другой – звездой. Они, казалось, были на противоположных сторонах, но мало кто знал, что Вэй Чжо получил финансирование от семьи Е, когда он учился в колледже. Именно из-за этой связи они и согласились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сообщал Вэй Чжо местонахождение и информацию о звёздах, которые ходят с ним на вечеринки, и Вэй Чжо выкапывал доказательства, а затем разоблачал их. Один хотел искоренить диссидентов, а другой – расширить своё влияние. До встречи с Руан Таном, хотя время от времени у них случались стычки, в целом их сотрудничество было вполне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 лучшем случае, будет просто ещё один добавленный в список обвинений в клевете и диффамации. Пока Е Шао обладал хоть какими-то способностями, его легко можно было отпустить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Чжо позже добавил: – Кроме того, я хотел бы сообщить, что Е Иньинь совершил умышленное повреждение, – он повернулся к Руан Тану и сказал: – Истец Руан Тан был ранен взрывом меха на съёмочной площадке пять лет назад. Он впал в глубокую кому на пять лет. Раньше это считалось несчастным случаем, но... что, если взрыв пропеллера не был несчастным случаем, а был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был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незаконнорождённым ребёнком магната недвижимости Е Цзяньаня. Но, в конце концов, незаконнорождённых детей лучше держать под столом. Семья жены Е Цзяньаня также была довольно заметной. Е Цзяньань не мог развестись с ней. Кроме того, межзвёздный закон предусматривает, что незаконнорождённые дети не имеют права наследования. Для Е Иня было совершенно невозможно войти в семью Е легально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Цзяньань очень любил этого незаконнорождённого ребёнка, почти до такой степени, что выполнял все его требования. Развитие индустрии развлечений было очень хорошим на протяжении многих лет. Е Инь хотел смешаться с индустрией развлечений, поэтому Е Цзяньань отчаянно инвестировал в своего сына, позволяя ему непосредственно играть главные мужские роли, давая ему очень благоприятную отправную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Иньиня действительно выглядело довольно хорошо, и у него были сносные актёрские способности, поэтому он вскоре стал знаменитым после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его актёрские способности, хотя и были достаточны для того, чтобы получить большое количество поклонников, не были достаточны, чтобы получить признание инсайдеров отрасли. Если бы не было никого, с кем можно было бы сравниться, это было бы прекрасно, но в тот же период существовал красивый и чрезвычайно талантливый Руан Тан. Бог знает, сколько раз их сравнивали друг с другом поклонники и СМИ, и каждый раз он заканчивал тем, что подвергался критике. Это очень расстроило юного господина Е, которого обожали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только что дебютировали, ни один из них ещё не получил награды. Поэтому он приложил все усилия и сделал всё возможное, чтобы получить награду, чтобы проявить себя. Именно тогда в поле его зрения попал фильм режиссёра Чжана Вэньшаня.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Вэньшань был самым престижным директором звёздной Империи. Каждый фильм, который он снимал, был кассовым хитом. Он выиграл так много наград, что его руки обмякли от усталости. Тем не менее, хотя у него было отличное видение, он всё ещё нуждался в инвесторах. Поскольку Е Цзяньань вложил десятки миллионов, он согласился позволить ему пройти кинопробы, но он также пригласил некоторых из своих наиболее перспективных актёров на прослушивание. Среди них был и Руан Тан, который работал с ним раньше и произвёл на него впечатление своим серьёзным и трудолюбивым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естественно нацелился на главную мужскую роль, но Чжан Вэньшань выбрал Руан Тана после просмотра их экранного теста! Е Инь мог играть только роль мужчины № 3, который умер безвременной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этим фильмом Руан Тан одним махом получил премию «Император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сравнивал их обоих. Потому что в их глазах Е Инь и Руан Тан больше не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 Инь не затаить обиду? Если бы Руан Тан не лишил его шанса, эта роль определённо была бы его! Стать императором кино должен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купил много армий, чтобы критиковать Руан Тана без ограничений. Но Руан Тан был уже новым киноимператором в то время, его статус и слава были несравнимы. Так что, в любом случае, этот шаг Е Иньиня никак не повлиял на подъём карьеры Руан Тана. Е Инь мог только скрежетать зубами и сдерживать своё негодование. Видя новости о Руан Тане каждый день, ревность и нежелание в его сердце сокрушили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врагами на узкой дороге. Позже эти двое действительно встретились в драме. Режиссёр должен был умолять, чтобы Руан Тан взял на себя главную роль, в то время как он должен был бороться зубами и ногтями, чтобы получить 2-ю мужскую главную роль!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подкупил кого-то из отдела реквизита и подделал робота, которым будет пользоваться Руан Тан. Он хотел преподать ему урок. Он не ожидал, что Руан Тан впадёт в кому. Он был одновременно напуган и очень счастлив. Заплатив ему деньги за молчание, он перебрался на другую отдалённую планету, и когда он увидел, что никто не обнаружил его вмешательства,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был брошенным подержанным мехом. С самого начала у него были различные проблемы, поэтому невозможно было определить, был ли инцидент несчастным случаем или рукотворным. Они могли только оставить этот вопрос нерешенным. Его ненависть была вознаграждена, и он действительно чувствовал некоторую вину за то, что произошло. После этого Е Иньинь на некоторое время остановился и не обратил внимания на продолжение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спустя пять лет, Руан Тан вновь появился на публике в качестве ведущего кулинарного шоу, и он получил свою четырёхзвёздочную квалификацию шеф-повара в такой властной манере. Е Инь даже подумал, что этот ведущий очень хорош, и хотел нанять его в качестве личного повара. Но после последующего расследования этот Руан Тан оказался тем самым «вором»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будь то с точки зрения количества поклонников или популярности, Руан Тан был намного, намного успешнее, чем раньше. Е Инь не знал о потере памяти у Руан Тана. Он хотел отомстить ему. Он был так напуган, что находился в постоянном состоянии тревоги, в то время как Руан Тан ещё не сделал свой ход, Е Инь связался с Вэй Чжо. Он хотел подавить Руан Тана, но терпел неудачу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такие большие силы поддержат Руан Тана. Это, напротив, заставило Е Иня ещё больше запаниковать и почувствовать себя виноватым, боясь быть разоблачённым.  Мысль о том, чтобы полностью подавить Руан Тана, стала сильнее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может быть, ему следует избавиться от него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достал коммуникатор и набрал номер, которым никогда раньше не пользовался: – Эй, дядя... – но прежде чем он продолжил говорить, в особняк ворвалась группа полицейских. Они быстро прижали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