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Тан, мой брат только что сказал, что ты останешься у нас на ночь? – спросил Хэ Юнь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брат, он был очень увлечён этим, – на самом деле, если бы не было желания потратить хотя бы одну минуту на подготовку к банкету по случаю дня рождения Хэ Юнь Чэня, Руан Тан не хотел бы навязывать так много. – Не будет ли это слишком большим навязыванием?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твёрдо сказал Хэ Юнь Чэнь. – Ты очень нравишься моим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улыбка на лице Руан Тана не могла не расшириться. На его щеке виднелась ямочка, очень похожая на ямочку младшего брата. Увидев это, у Хэ Юнь Чэня зачесалось сердце. Он невольно потянулся и потёр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 Хэ Юнь Чэнь припарковал подвешенный автомобиль перед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Хэ жила в очень известном элитном жилом районе столицы. Всё это были виллы на одну семью с маленькими садиками позади. Они были сделаны в европейском стиле, и окружающая среда была мирной и тихой, что соответствовало предпочтениям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спрашивал вчера. Здесь продаются два дома. Я договорился о встрече, чтобы посмотреть дом онлайн и получил два часа доступа, – Хэ Юнь Чэнь вышел из машины и постучал своим коммуникатором по умному терминалу перед домом. Дверь автоматически открылась: – Войди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Хэ Юнь Чэнем вошёл Руан Тан. Этот дом был «маленькой» квартирой. Она была разделена на верхний и нижний этажи. Общая площадь здания составляла более 300 квадратных метров. На первом этаже располагались кухня и гостиная. На верхнем этаже располагались две спальни. И наверху, и внизу была ванная комната. Комнаты были светлые и просторные, а окна от пола до потолка на первом этаже выходили прямо в сад. Хотя здесь не было никаких украшений или мебели, Руан Тан был вполне доволен этим домом. Во всяком случае, нынешняя технология была очень развита. Он просто найдёт компанию по дизайну интерьера, разработает план отделки, а затем в дом с максимальной скоростью придут роботы-строители. Самое долгое время, которое это займёт, – всего одна неделя. Это было действительно быстро и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этот дом? – спросил Руан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4,35 миллиона, – в конце концов, это был элитный жилой район столицы звезды, и цена домов, безусловно, не будет дешёвой.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спокойно кивнул. Помимо доходов от прямых трансляций, он также имел долю от Академии Наук и премию от Ассоциации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повёл Юнь Чэня посмотреть второй дом, выставленный на продажу. Этот дом был похож на дом Хэ Юнь Чэня. Это было трёхэтажное здание общей площадью более 500 квадратных метров. Точно так же гостиная и кухня находились на первом этаже. На втором этаже располагались две спальни, а на третьем – большая хозяйская спальня и кабинет. На каждом этаже была отдельная ванная комната, подходящая для проживания с большим количеством членов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доме жили и раньше, поэтому он был обставлен в строгом минималистском стиле. Это выглядело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сколько стоит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6,2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Соотношение цены и качества было довольно благоприятным, но дом был слишком большим. Если в этом доме будут жить только он и Руан Юй, это будет очень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был очень прямолинейным человеком. Поскольку он был доволен окружающей средой и домом в этом районе, и вдобавок ко всему, он мог быть соседом со своими хорошими друзьями, у него не было никакого интереса тратить время на поездки в другие места, чтобы увидеть другие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я бы хотел купить первый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этот дом тебе больше подходит, – Хэ Юнь Чэнь кивнул, затем включил свой коммуникатор и послал Руан Тану ссылку на покупку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напрямую подал заявку на покупку дома и оплатил стоимость дома и связанные с этим налоги. По истечении 12-часового периода проверки права собственности на дом будут изменены на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 будущем мы будем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и ты всегда можешь прийти на ужин, – сказал Руан Тан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сделаю, – Хэ Юнь Чэнь был очень счастлив быть соседом с Руан Таном. В будущем он сможет видеться с ним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находится очень близко к дому Хэ Юнь Чэня, всего в двух дорогах друг от друга. Двое людей весело болтали и вскоре пришли в дом семьи Хэ. Как только они вошли в дверь, они почувствовали запах чего-то готовящегося.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открылась дверь, Ран Цзин, готовившая еду в фартуке, вышла из кухни и сразу же увидела рядом с сыном – Руан Тана. Её глаза тут же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привет, – увидев эту красивую женщину средних лет, чья аура кричала «сильная карьеристка» с головы до ног, Руан Тан понял, что она, должно быть, мать Хэ Юнь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ооо, вы Руан Тан? – Ран Цзин с улыбкой посмотрела на Руан Тана. Этот ребёнок был даже красивее, чем он выглядел в своих прямых передачах, и он был таким милым и вежливым. Она сразу же прониклась к нему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посетив их в первый раз, Руан Тан был по понятным причинам сдержан. Прежде чем отправиться в дом родственников и друзей, он должен был принести какой-нибудь небольшой подарок, но решение прийти сегодня было принято поспешно, и у него не было времени подготовиться. Подумав об этом, Руан Тан спросил: – Тетя, вы готовите? Вам нужна какая-нибудь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Ран Цзин была очень счастлива и поспешно пригласила его войти. – Я часто смотрю ваши прямые трансляции и учусь готовить блюда из них. Мой муж и сын никогда не хотели есть пищу, которую я готовила, но теперь они принимают её. Это всё благодаря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вы слишком много мне приписываете. Это потому, что вы так быстро научились... – говорил он, направляясь на кухню, оставляя Хэ Юнь Чэня, которого игнорировала его собственная мать, неподвижно стоящим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щелчком дверь снова открылась, и Хэ Юнь И, который только что вышел из офиса, вошёл и столкнулся с Хэ Юнь Чэнем, который блокировал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ему показалось, что он ударился о железную плиту. Хэ Юнь И сделал два шага назад. Он обиженно посмотрел на брата, который вёл себя как дверной Бог. – Что ты тут тупо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только что вошёл, – Хэ Юнь Чэнь сделал вид, что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уходи! А как насчёт А'Тана? Разве он не вернулся с тобой? – Хэ Юнь И закончил свою работу и поспешил обратно, без сомнения, чтобы спокойно посоветоваться с Руан Таном о завтрашних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Готовит на кухне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мы можем заставить гостя делать эту работу? Но... мама хорошо поработала, ха-ха-ха, – Хэ Юнь И был очень счастлив, что сможет попробовать еду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вернулись, Ран Цзин приготовила Ди Сан Сянь и немного острого жаркого. Руан Тан приготовил два блюда и суп — куриные ломтики в масле Чили и мясной пирог, тушёный в яйцах, а также суп из редиски и рёбрышек. Все блюда готовились легко и быстро. Меньше чем за час все блюда были сделаны.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доносившийся из кухни, заставил обоих братьев сидеть в гостиной и жадно глотать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Хэ Вэй Е тоже вернулся домой. Увидев двух братьев, сидящих в гостиной и с тоской глядящих на кухню,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вернулся? Сегодня Руан Тан здесь в качестве гостя! Он готовит с мамой на кухне! – Хэ Юнь И понял, о чём хотел спросить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пищевой ведущий? – спросил Хэ Вэй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Пищевой ведущий... что это было за ужасное описание? Но Руан Тан был киноимператором, так что, похоже, в этом описании не было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 Е слегка кивнул и передал своё пальто умной вешалке. Он вернулся и сел за обеденный стол, вымыв руки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 Цзин и Руан Тан вышли из кухни, они увидели трёх мужчин из семьи Хэ, сидящих за обеденным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Тан! Это мой муж, – за время приготовления пищи Ран Цзин почувствовала себя намного ближе к Руан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дядя, – Руан Тан быстро и вежливо поздоровался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Хэ Вэй Е слегка кивнул, и едва заметная улыбка появилась на его холодном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пойдём. Давайте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была подана еда. Поскольку у мужчин из семьи Хэ был большой аппетит, Ран Цзин и Руан Тан готовили очень большие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Ди Сань Сянь и острый стир-фрай Ран Цзин были неплохими, очевидно, блюда Руан Тана были более популярны.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А'Тан, что это за два блюда? Ты ведь не делал их раньше, не так ли? – пока палочки Хэ Юнь И падали на тарелки, как капли дождя, он всё ещё не забывал говорить с Руан 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кусочки курицы в масле чили и мясной пирог, тушеный в яйцах, – кусочки курицы в масле чили – это кусочки вареной куриной грудки, покрытые соломкой из огурцов. Соль, измельчённый чеснок и масло чили и другие подобные приправы были смешаны вместе, чтобы создать своего рода заправку. Он был острым и освежающим на вкус и очень хорошо сочетался с рисом. Мясной пирог, тушёный в яйцах, представлял собой блюдо, в котором фарш был приправлен солью и соевым соусом, а затем приготовлен на пару с яйцами. Вкус мяса и яиц дополняли друг друга и составляли восхитительное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восхитительно, А'Тан, твоё мастерство просто изумительно!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Тётушкины блюда тоже вкусные, – немного смутился Руан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хозяева, и гость очень наслаждались едой. Хотя Хэ Вэй Е был постоянно невыразителен, легко было заметить, что он стал более расслабленным и непринуждённым. Очевидно, он не был против визита Руан Тана. Остальные трое были очень приветливы.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просто немного хлопотно при распределении комнат ночью. В семье Хэ было всего три спальни. Два брата Хэ Юнь Чэнь и Хэ Юнь И находились в двух спальнях на втором этаже. Хэ Вэй Е и Ран Цзин находились в хозяйской спальне на третьем этаже. В кабинете на третьем этаже был диван-кровать, но не стоит позволять гостю спать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спать в кабинете. А'Тан, ты можешь спать в моей комнате, – предложил Хэ Юнь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 Руан Тан поспешно отказался. Он уже доставлял им неприятности, оставаясь на ночь. Как он мог быть настолько груб, чтобы заставить хозяина комнаты спать в кабинете? – Может быть, лучше просто спать вместе? В любом случае, мы оба мужчины, так что можем просто втиснуться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спать...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почувствовал, как перед ним взорвался разноцветный фейерверк, и его голова внезапно опустела. Он даже не мог сохранить презентабельное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оба были хорошими братьями, и оба были мужчинами. Это нормально... вместе...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любом случае, твоя кровать достаточно большая, – Хэ Юнь И, не моргнув глазом, бросил взгляд на своего глупого брата. С улыбкой, которая ещё не была улыбкой, он сказал: – Я думаю, что он тоже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уж этот глупый братец. Похоже, его уже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