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банкета в честь Дня рождения Хэ Юнь Чэня отношения между Руан Таном и Хэ Юнь Чэнем стали намного ближе, чем раньше. Новый дом Руан Тана уже был отделан. Он был оформлен в североевропейском стиле, характерный, изысканный, но не громоздкий, и он имел очень впечатляющий естественный вид. В то же время все места, где могли произойти столкновения с будущим, были отрегулированы, и на полу был толстый ковёр. Это было сделано для того, чтобы Сяо Юй не получил травм во время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привёл Сяо Бая, умного дворецкого, а затем лично обставил комнату Руан Юя. Состояние ребёнка значительно улучшилось, и примерно через месяц его уже можно будет выписывать из больницы. Каждый день Руан Тан давал ему разнообразную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как близко были их дома, после окончания своей работы каждый вечер Хэ приходил в больницу, чтобы увидеть Руан Юя, а затем он забирал Руан Тана домой,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Они ели вместе. Хотя причина, по которой он готовил Юнь Чэню, состояла в том, что Руан Тан чувствовал бы себя одиноким, если бы ел дома один; лучше было бы поесть дома. Во всяком случае, тому больше всего нравилось мастерство Руан Тана. Однако, его мать, Ран Цзин увидела, что что-то случилось. Её сын почти каждый день бегал к кому-то домой. Намекнув старшему сыну, она быстро поняла намерения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очень любила Руан Тана, поэтому очень хотела помочь своему второму сыну в поисках его возлюбленного. В любом случае, они были друзьями и соседями, и это было правильно, что они часто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Руан Тану нравилось обедать с другими людьми. Жить одному в таком большом доме было очень одиноко. Возможность поесть с друзьями всегда делала людей счастливее. Хотя мать и отец семьи Хэ не говорили много, они оба были очень добры к нему, особенно Ран Цзин. Каждый день они вдвоём готовили еду на кухне. Один учил, а другая училась, и они были чрезвычайно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приготовленные в бульоне, курица, тушёная с коричневым соусом, рыба в горшочке на углях... Ран Цзин очень любила этот вид особых деликатесов, и она была очень рада узнать, как их приготовить. Несколько дней назад Руан Тан приготовил барбекю, которое она очень 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притеснений и враждебности со стороны тех, кто питал к нему недоброжелательство, жизнь Руан Тана наконец стала спокойной и комфортной. Он ведёт прямую трансляцию каждое утро и в полдень. Если он в хорошем настроении, он может сделать ещё один прямой эфир для дневного перерыва. Он угощал их разными вкусными блюдами, и число зрителей, пришедших поклониться ему, росло всё больше и больше. Число его поклонников возросло до шокирующих десяти цифр. Видно, что люди межзвёздного мира очень стремились к хорошей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интересах получения прибыли эти высококлассные рестораны, наконец, опустили свои гордые головы и связались с Руан Таном через Ассоциацию поваров. После пожертвования определённой суммы денег в назначенные общественные благотворительные организации, они, наконец, получили разрешение начать продавать различные блюда «Руанского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деньги достигают определённого уровня, они становятся просто цепочкой цифр. Хотя активы Руан Тана были не так уж велики по сравнению с теми невероятно богатыми или знатными семьями, у него уже было так много денег, что он не смог бы потратить их все даже после нескольких жизней. Поэтому Руан Тан не заботился о том, повлияют ли эти блюда, представленные этими ресторанами, на его карьеру в прямом эфире. Он просто хотел, чтобы зрители имели возможность попробовать блюда, которые он готовил во время прямых трансляций. В конце концов, зрителей было так много, что одна только лотерея не могла удовлетворить потребности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принёс ему ещё одну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Руан Тан рассказал ему о быстрой еде. С такими вещами справиться было нетрудно. Просто для того, чтобы предложить её на продажу всем в Империи, им нужно было бы создать множество фабрик в каждом секторе. Одна за другой на различных планетах Империи голубой звезды создавались фабрики готовой еды, что позволяло всё большему и большему числу людей попробовать вкус натуральных ингредиентов, а также приносило неограниченные возможности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появлением новых отраслей старые отрасли будут приходить в упадок. Было ли это вызвано политическими соображениями или рыночным выбором, это означало, что эра решений в области питания, которая пользовалась монополией на рынке в Империи более тысячи лет, наконец-то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компании по производству питательных растворов также знали, как изменятся со временем. Зная, что у него были тесные связи с Академией Наук, через них эти компании передали своё предложение. Они хотели производить и продавать различные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горячо поддерживал общественное благосостояние, поэтому они также предложили инвестировать 1% своего годового дохода в общественное благосостояние.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компании были созданы, чтобы заставить его смеяться! Он не испытывал глубокой ненависти к этим компаниям, производящим питательные растворы. Эти компании когда-то были опорой Империи и одним из основных каналов обеспечения рабочих мест. Если они обанкротятся и закроют свои двери, кто знает, сколько людей останутся без работы. Итак, Руан Тан махнул рукой и сказал: – Если они смогут гарантировать качество и безопасность, то просто дайте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сказал: –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настолько легка и удобна, что Руан Тан почувствовал, что вот-вот превратится в домоседа. Помимо того, что он каждый день приносил еду для Руан Юя, он всегда ходил только к себе или к семье Хэ. Его ежедневный маршрут составлял менее 800 метров. Лечение Руан Юя по-прежнему проводилось дважды в день, поэтому после завтрака Руан Юя он возвращался домой, чтобы подготовиться к полуденной прямой трансляции. Когда лечение Руан Юя будет закончено, он пришлёт ему обед. То же самое происходило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аномальной гравитации 19-й планеты, хотя телосложение Руан Юя было всё ещё намного хуже, чем у обычного человека, он уже не был таким хрупким. Под тщательным лечением врача и трёхразовым питанием от Руан Тана его внешний вид полностью вернулся к виду нормального ребёнка, за исключением роста, который постепенно улучшался. Его лицо было пухлым от детского жира. Когда он улыбался, его глаза изгибались в прекрасные полумесяцы, а на щеках появлялись две неглубокие ямочки. Как и прежде, он быстро стал одним из самых популярных пациентов центральной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тоже любил сладкое, но много есть не мог. Поскольку это было 1 июня, день защиты детей на Земле, Руан Тан специально приготовил для него клёцки в сладком рисовом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как только Руан Юй увидел Руан Тана, он тут же встал и протянул руки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немедленно взял милого ребёнка на руки. Теперь, когда у ребёнка на костях появилось больше мяса, он стал тяжелее, чем раньше, но всё ещё был маленьким, как клещ. Ему было уже двенадцать лет, но он всё ещё выглядел лет на семь-восемь. Доктор сказал, что это потому, что он страдал от недостатка питательных веществ. Хотя его мышцы могли легко восстановиться, его кости и скелет не так легко было вернуть к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будущем с высокоразвитой медицинской технологией, хотя эта проблема была трудной, она не была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поцеловал пухлое личико Руан Юя. Он поднял коробку в руке и сказал: – Хочешь посмотреть, какую вкусную еду принёс тебе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уже давно разглядывал коробку в руках Руан Тана. Он тут же обрадовался: – Это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Руан Тан открыл крышку, чтобы показать блюдо под ней. Белые клейкие рисовые клёцки плавали в сладком винном супе. Красные волчьи ягоды были разбросаны вокруг супа, создавая красивую и изысканную сцену, как красные сливы на свежем снежном покрове.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так красиво! – глаза Руан Юя расширились от восторга, а детское личико стало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сел у кровати и стал кормить ребёнка ложкой за ложкой. Вино было крепким и сладким, маленькие круглые рисовые клёцки – ароматными и сладкими. Ребёнку это очень понравилось. Он ел с удовольствием, его маленький рот был выпячен, и когда он жевал, он был похож на маленького хомячка. Руан Тан не удержался и поцеловал мальчика в щёку, вызвав у него лёгкий смешок, похожий на звон серебряного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все так радуются? – раздался сзади низкий мужской голос. Хэ Юнь Чэнь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 Руан Юй быстро проглотил клёцку во рту. Он посмотрел на Хэ Юнь Чэня с мерцающими глазами и снова протянул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Юнь Чэня были слегка приподняты. Он протянул руку и взял ребёнка из рук Руан Тана. Он поднял его и посадил себе на плечо, пока они прогуливались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обнял брат, и теперь он катался на плечах брата. Руан Юй был безмерно рад. Его смех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беспомощно покачал головой. Он взял ребёнка обратно и продолжил кормить его оставшимися клёцками.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Руан Юя поспать, Руан Тан и Хэ Юнь Чэнь вернулись в дом семьи Хэ. Едва войдя в дом, они почувствовали слабый аромат чего-то готовящегося. Ран Цзин уже приготовила рис и куриный суп. Она как раз готовила какие-то другие блюда. Руан Тан уже чувствовал себя как дома и вошёл в кухню очень небрежно. Он вымыл руки и добавил ещё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и Хэ Вэй Е тоже вскоре вернулись домой. Пять человек сидели в столовой и ели эту дымящуюся горячую и вкусную еду. Даже их сердца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казалось бы, обычной ночи суждено было стать необыкновенной. Зазвенели коммуникаторы Хэ Вэй Е и Хэ Юнь Чэня. Оба повернулись к экранам, и внезапно выражение их лиц изменилось. Они даже не смогли закончить свою трапезу. Просто встали, надели пальто и выбежали за дверь, сказав лишь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могли только смотреть друг на друга с озабоченными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военная ситуация, которая могла бы встревожить верховного главнокомандующего и маршала Империи, определённо имела какое-то отношение к безопасности Империи. Империя только вышла из долгой и кровавой войны менее двадцати лет назад. Они, наконец, просто переходят к периоду мира и процветания, может быть, война начинается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военные провели экстренное совещание, на котором присутствовали все военачальники и Императорская семья. Содержание встречи сводилось к просьбе о подкреплении, присланной Рутами.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патрулирования крейсерами Рута они обнаружили следы рассеянных Зергов, что заставило их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были самой известной инопланетной расой во Вселенной. Они были кровожадными, жестокими и крайне агрессивными. Они легко приспосабливались к любым суровым условиям и очень быстро размножались. За три месяца они могут опустошить целую планету. Вся жизнь исчезнет с планеты, и она превратится в бесплодную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Зерги никогда раньше не появлялись в пределах их звёздных систем. Они только слышали новости о Зергах из их войн с другими внеземными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Руты подозревали, что Зерги, возможно, начали присматриваться к их звёздным системам и что эти рассеянные Зерги могли быть разведывательной группой. Как только Зерги нападут, ни одна раса во всей звёздной системе не останется в живых. Поэтому, обнаружив следы их присутствия, Руты быстро связались с Империей голубой звезды, чтобы обсудить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военных были серьёзные лица. Они знали, что это может снова стать началом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кровь, войну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