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банкета в честь Дня рождения Хэ Юнь Чэня отношения между Руан Таном и Хэ Юнь Чэнем стали намного ближе, чем раньше. Новый дом Руан Тана уже был отделан. Он был оформлен в североевропейском стиле, характерный, изысканный, но не громоздкий, и он имел очень впечатляющий естественный вид. В то же время все места, где могли произойти столкновения с будущим, были отрегулированы, и на полу был толстый ковёр. Это было сделано для того, чтобы Сяо Юй не получил травм во время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привёл Сяо Бая, умного дворецкого, а затем лично обставил комнату Руан Юя. Состояние ребёнка значительно улучшилось, и примерно через месяц его уже можно будет выписывать из больницы. Каждый день Руан Тан давал ему разнообразную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как близко были их дома, после окончания своей работы каждый вечер Хэ приходил в больницу, чтобы увидеть Руан Юя, а затем он забирал Руан Тана домой,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Они ели вместе. Хотя причина, по которой он готовил Юнь Чэню, состояла в том, что Руан Тан чувствовал бы себя одиноким, если бы ел дома один; лучше было бы поесть дома. Во всяком случае, тому больше всего нравилось мастерство Руан Тана. Однако, его мать, Ран Цзин увидела, что что-то случилось. Её сын почти каждый день бегал к кому-то домой. Намекнув старшему сыну, она быстро поняла намерения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очень любила Руан Тана, поэтому очень хотела помочь своему второму сыну в поисках его возлюбленного. В любом случае, они были друзьями и соседями, и это было правильно, что они часто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Руан Тану нравилось обедать с другими людьми. Жить одному в таком большом доме было очень одиноко. Возможность поесть с друзьями всегда делала людей счастливее. Хотя мать и отец семьи Хэ не говорили много, они оба были очень добры к нему, особенно Ран Цзин. Каждый день они вдвоём готовили еду на кухне. Один учил, а другая училась, и они были чрезвычайно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приготовленные в бульоне, курица, тушёная с коричневым соусом, рыба в горшочке на углях... Ран Цзин очень любила этот вид особых деликатесов, и она была очень рада узнать, как их приготовить. Несколько дней назад Руан Тан приготовил барбекю, которое она очень 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притеснений и враждебности со стороны тех, кто питал к нему недоброжелательство, жизнь Руан Тана наконец стала спокойной и комфортной. Он ведёт прямую трансляцию каждое утро и в полдень. Если он в хорошем настроении, он может сделать ещё один прямой эфир для дневного перерыва. Он угощал их разными вкусными блюдами, и число зрителей, пришедших поклониться ему, росло всё больше и больше. Число его поклонников возросло до шокирующих десяти цифр. Видно, что люди межзвёздного мира очень стремились к хорошей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интересах получения прибыли эти высококлассные рестораны, наконец, опустили свои гордые головы и связались с Руан Таном через Ассоциацию поваров. После пожертвования определённой суммы денег в назначенные общественные благотворительные организации, они, наконец, получили разрешение начать продавать различные блюда «Руанского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деньги достигают определённого уровня, они становятся просто цепочкой цифр. Хотя активы Руан Тана были не так уж велики по сравнению с теми невероятно богатыми или знатными семьями, у него уже было так много денег, что он не смог бы потратить их все даже после нескольких жизней. Поэтому Руан Тан не заботился о том, повлияют ли эти блюда, представленные этими ресторанами, на его карьеру в прямом эфире. Он просто хотел, чтобы зрители имели возможность попробовать блюда, которые он готовил во время прямых трансляций. В конце концов, зрителей было так много, что одна только лотерея не могла удовлетворить потребности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принёс ему ещё одну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Руан Тан рассказал ему о быстрой еде. С такими вещами справиться было нетрудно. Просто для того, чтобы предложить её на продажу всем в Империи, им нужно было бы создать множество фабрик в каждом секторе. Одна за другой на различных планетах Империи голубой звезды создавались фабрики готовой еды, что позволяло всё большему и большему числу людей попробовать вкус натуральных ингредиентов, а также приносило неограниченные возможности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появлением новых отраслей старые отрасли будут приходить в упадок. Было ли это вызвано политическими соображениями или рыночным выбором, это означало, что эра решений в области питания, которая пользовалась монополией на рынке в Империи более тысячи лет, наконец-то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компании по производству питательных растворов также знали, как изменятся со временем. Зная, что у него были тесные связи с Академией Наук, через них эти компании передали своё предложение. Они хотели производить и продавать различные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горячо поддерживал общественное благосостояние, поэтому они также предложили инвестировать 1% своего годового дохода в общественное благосостояние.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компании были созданы, чтобы заставить его смеяться! Он не испытывал глубокой ненависти к этим компаниям, производящим питательные растворы. Эти компании когда-то были опорой Империи и одним из основных каналов обеспечения рабочих мест. Если они обанкротятся и закроют свои двери, кто знает, сколько людей останутся без работы. Итак, Руан Тан махнул рукой и сказал: – Если они смогут гарантировать качество и безопасность, то просто дайте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сказал: –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жизнь настолько легка и удобна, что Руан Тан почувствовал, что вот-вот превратится в домоседа. Помимо того, что он каждый день приносил еду для Руан Юя, он всегда ходил только к себе или к семье Хэ. Его ежедневный маршрут составлял менее 800 метров. Лечение Руан Юя по-прежнему проводилось дважды в день, поэтому после завтрака Руан Юя он возвращался домой, чтобы подготовиться к полуденной прямой трансляции. Когда лечение Руан Юя будет закончено, он пришлёт ему обед. То же самое происходило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аномальной гравитации 19-й планеты, хотя телосложение Руан Юя было всё ещё намного хуже, чем у обычного человека, он уже не был таким хрупким. Под тщательным лечением врача и трёхразовым питанием от Руан Тана его внешний вид полностью вернулся к виду нормального ребёнка, за исключением роста, который постепенно улучшался. Его лицо было пухлым от детского жира. Когда он улыбался, его глаза изгибались в прекрасные полумесяцы, а на щеках появлялись две неглубокие ямочки. Как и прежде, он быстро стал одним из самых популярных пациентов центральной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тоже любил сладкое, но много есть не мог. Поскольку это было 1 июня, день защиты детей на Земле, Руан Тан специально приготовил для него клёцки в сладком рисовом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как только Руан Юй увидел Руан Тана, он тут же встал и протянул руки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немедленно взял милого ребёнка на руки. Теперь, когда у ребёнка на костях появилось больше мяса, он стал тяжелее, чем раньше, но всё ещё был маленьким, как клещ. Ему было уже двенадцать лет, но он всё ещё выглядел лет на семь-восемь. Доктор сказал, что это потому, что он страдал от недостатка питательных веществ. Хотя его мышцы могли легко восстановиться, его кости и скелет не так легко было вернуть к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будущем с высокоразвитой медицинской технологией, хотя эта проблема была трудной, она не была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улыбнулся и поцеловал пухлое личико Руан Юя. Он поднял коробку в руке и сказал: – Хочешь посмотреть, какую вкусную еду принёс тебе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уже давно разглядывал коробку в руках Руан Тана. Он тут же обрадовался: – Это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Руан Тан открыл крышку, чтобы показать блюдо под ней. Белые клейкие рисовые клёцки плавали в сладком винном супе. Красные волчьи ягоды были разбросаны вокруг супа, создавая красивую и изысканную сцену, как красные сливы на свежем снежном покрове.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Это так красиво! – глаза Руан Юя расширились от восторга, а детское личико стало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сел у кровати и стал кормить ребёнка ложкой за ложкой. Вино было крепким и сладким, маленькие круглые рисовые клёцки – ароматными и сладкими. Ребёнку это очень понравилось. Он ел с удовольствием, его маленький рот был выпячен, и когда он жевал, он был похож на маленького хомячка. Руан Тан не удержался и поцеловал мальчика в щёку, вызвав у него лёгкий смешок, похожий на звон серебряного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все так радуются? – раздался сзади низкий мужской голос. Хэ Юнь Чэнь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 Руан Юй быстро проглотил клёцку во рту. Он посмотрел на Хэ Юнь Чэня с мерцающими глазами и снова протянул свои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Юнь Чэня были слегка приподняты. Он протянул руку и взял ребёнка из рук Руан Тана. Он поднял его и посадил себе на плечо, пока они прогуливались по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обнял брат, и теперь он катался на плечах брата. Руан Юй был безмерно рад. Его смех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беспомощно покачал головой. Он взял ребёнка обратно и продолжил кормить его оставшимися клёцками.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Уговорив Руан Юя поспать, Руан Тан и Хэ Юнь Чэнь вернулись в дом семьи Хэ. Едва войдя в дом, они почувствовали слабый аромат чего-то готовящегося. Ран Цзин уже приготовила рис и куриный суп. Она как раз готовила какие-то другие блюда. Руан Тан уже чувствовал себя как дома и вошёл в кухню очень небрежно. Он вымыл руки и добавил ещё две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и Хэ Вэй Е тоже вскоре вернулись домой. Пять человек сидели в столовой и ели эту дымящуюся горячую и вкусную еду. Даже их сердца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казалось бы, обычной ночи суждено было стать необыкновенной. Зазвенели коммуникаторы Хэ Вэй Е и Хэ Юнь Чэня. Оба повернулись к экранам, и внезапно выражение их лиц изменилось. Они даже не смогли закончить свою трапезу. Просто встали, надели пальто и выбежали за дверь, сказав лишь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оставшихся могли только смотреть друг на друга с озабоченными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Срочная военная ситуация, которая могла бы встревожить верховного главнокомандующего и маршала Империи, определённо имела какое-то отношение к безопасности Империи. Империя только вышла из долгой и кровавой войны менее двадцати лет назад. Они, наконец, просто переходят к периоду мира и процветания, может быть, война начинается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военные провели экстренное совещание, на котором присутствовали все военачальники и Императорская семья. Содержание встречи сводилось к просьбе о подкреплении, присланной Рутами.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патрулирования крейсерами Рута они обнаружили следы рассеянных Зергов, что заставило их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были самой известной инопланетной расой во Вселенной. Они были кровожадными, жестокими и крайне агрессивными. Они легко приспосабливались к любым суровым условиям и очень быстро размножались. За три месяца они могут опустошить целую планету. Вся жизнь исчезнет с планеты, и она превратится в бесплодную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Зерги никогда раньше не появлялись в пределах их звёздных систем. Они только слышали новости о Зергах из их войн с другими внеземными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Руты подозревали, что Зерги, возможно, начали присматриваться к их звёздным системам и что эти рассеянные Зерги могли быть разведывательной группой. Как только Зерги нападут, ни одна раса во всей звёздной системе не останется в живых. Поэтому, обнаружив следы их присутствия, Руты быстро связались с Империей голубой звезды, чтобы обсудить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военных были серьёзные лица. Они знали, что это может снова стать началом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кровь, войну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