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Этих маленьких групп рассеянных Зергов нечего было бояться. Руты немедленно отправили местную армию для захвата и зачистки, как только их обнаружили, но во время этой короткой стычки Зерги показали, почему все должны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экране конференц-зала появилась фигура Гилберта. Позади него было несколько насекомых. Они были всех размеров, от таких маленьких жучков, что они были только размером с ноготь, до таких больших, что они были размером с холм. Их цвета были кричащими, но красивыми, а верхняя часть тела была вооружена чрезвычайно острыми, пилообразными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Зерги чрезвычайно тверды и пересекают космический вакуум. Обычный световой меч не может пробить их панцирь. Есть только несколько слабых мест во всём теле каждого типа Зергов. Например, вот этот, размером с холм, лучше начинать между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по большому жуку рядом с собой и жестом попросил камеру уменьшить масштаб. Затем он достал лёгкий клинок и вонзил его в панцирь противника. Как только оглушительный звук затих, все невольно почувствовали, как их сердца забились быстрее, и уставились на экран. Изображение снова было увеличено. Только слабый белый след остался на холме-панцире Зерга. Когда Гилберт вытер его пальцем, даже эта белая отметина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увеличил изображение. Он высоко подпрыгнул и прыгнул на тело Зерга, пока не достиг его макушки. Он поднял световой клинок и безжалостно пронзил его. Но даже так, это относительно хрупкое место было всё ещё твёрдым и более того, оно содержало что-то очень коррозийное. После того, как световое лезвие было вытащено, оно уже было слегка искажено.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Гилберт опустил световой клинок и пожал плечами. –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без исключения в конференц-зале смотрели на него с серьёзными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нужды спорить о силе Гилберта. Гилберт, как предводитель Рутов, обладал телосложением, эквивалентным двойной силе Империи. Но их войска – это не люди класса SS. Многие из них были только на уровне А, и даже некоторые были логистическим персоналом уровня В. Кроме того, люди не могут слишком долго находиться в вакууме космоса. Они могут только управлять мехами, чтобы сражаться. Это означало, что как только Зерги проникнут в мехи, у их солдат не будет средств для отпора.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понадобится некоторое время, чтобы подготовиться, – сказал Чэн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Гилберт беспомощно улыбнулся. – Тогда мы надеемся, что наш сын станет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Чэн Цзи тупо уставился на него. Он долго размышлял, прежде чем услышал, как Хэ Юнь Чэнь холодно произнес рядом с ним: – Мы ждём новостей о вашем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как? – Гилберт поздоровался с ним, но тут же отмахнулся: – Конечно, вы лучше меня это понимаете. Тогда мы ждём новостей о вашем успехе.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внезапно потемнел, и на него послали несколько видеозаписей битвы с Зергами. Общая сила этих разведывательных Зергов не может считаться лучшей. За исключением похожих на холмы Зергов, которые, казалось, были их предводителями, другие Зерги могли быть относительно легко уничтожены мехами.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нужно будет уничтожать головы этих Зергов. В противном случае, если вы просто отрежете их тела, они будут делиться с очень большой скоростью, супер ~ ужасной!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сообщение, хотя лицо Гилберта не появлялось на экране, все ещё не могли не представить себе его лицо, переполненное энтузиазмом, и его тайно сжатые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голубой звезды граничила с Рутами. И, как говорится, без губ зубы будут холодными. Как только Руты падут, следующей целью Зергов станет голубая звёздная Империя. Эти Зерги были подобны животным, которые были рабами инстинктивных желаний. Они знали только, как убивать и пожирать, и не могли сосуществовать ни с одной другой расой. Не ждите, что они будут знать, как прятаться. Не было никакой возможности для переговоров. Борьба была их единственным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Новости о Зергах будут временно заблокированы от людей, – мрачно произнёс Чэн Цзи. – В то же время мы начнём подготовку к отправке войск и снабжения. Они должны отправиться в путь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их приготовления были завершены, большое количество сил Зергов появилось в бесконечном потоке и начало наступление на различные планеты. Количество Зергов действительно было слишком велико. Армия Рутов теряла позиции. Несколько пограничных планет в системе Рутов были быстро оккупированы Зергами. Гилберт больше не мог поддерживать свой энтузиазм, отправив три экстренных сообщения в Империю голубой звезды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видеозаписи битвы, присланные Рутами, видя подавляющее число Зергов, предводители Имперских армейских начальников были серьёзнее, чем когда-либо прежде. В прошлый раз они только почувствовали мощную индивидуальную боевую эффективность Зергов, но на этот раз они поняли, что по сравнению с их боевой мощью, самой ужасной вещью в Зергах была их абсолютная численность.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руки было трудно победить двумя кулаками. Воин, использующий меха, может убить пять или десять зергов, но что, если их сто, тысяча или десять тысяч? Даже если он был силён, он устанет, а когда устанет, его бросят и сожрут.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более ужасное существование, чем любой враг с чужих планет.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 Император синей звёздной Империи, сказал глубоким голосом: – Какая армия ближе всего к Рутам?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13-я и 14-я гвардейские части четвертой армии, а также гарнизон 21-й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Разошлите приказ. Они должны немедленно отправиться на планету Рутов в качестве подкрепления.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что решение Его Величества было правильным. Хотя поле битвы находилось не в пределах синей звёздной Империи, звёздная система Рут находилась рядом с звёздной Империей. Обе стороны всегда были союзниками и друзьями, как на публике, так и в частном порядке. Империя голубой звезды должна послать войска на их спасение, иначе они будут разбиты Зергами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общая численность этих трёх войск составляла менее двадцати тысяч человек, что можно рассматривать только как авангард подкрепления. Они должны были установить линию обороны на линии фронта и ждать прибытия основных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 Цзи обратились к маршалам различных армий. – Как проходит мобилизация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Собрано 700 000 человек первой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Собрано 650 000 человек второй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армия...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основных групп имели в общей сложности 70 миллионов солдат, из которых элитные 5 миллионов войск все были собраны. Ещё 500 000 человек материально-технического обеспечения, 200 000 сил специальных операций и 20 миллионов питательных растворов были готовы к отправке.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операция будет поручена Верховному Главнокомандующему Хэ первой армии, и армия должна немедленно мобилизовать свои силы, чтобы... – глаза Чэн Е обежали генералов и, наконец, остановились на Хэ Юнь Чэне. – Маршал Хэ, вы должны принять командование силами специального назначения и немедленно отправиться в путь. Оставшиеся войска понесут припасы и последуют за ними. Остальные будут поставлены на военное положение и должны быть готовы к отправке подкрепления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Руан Тан узнал от звёздной сети о наступлении Зергов, Хэ Юнь Чэнь возглавил 200 000 солдат специального отряда и покинул столицу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Руан Тан никогда не испытывал войны, он смотрел много фильмов о войне. У него сложилось впечатление, что это кровь и смерть. Это заставляло его беспокоиться о безопасности Хэ Юнь Чэня, но он ничего не мог сделать, кроме как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брат больше не приходит? – несколько дней без своего товарища по играм, Руан Юй не мог не скучать по Хэ Юнь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нужно кое-что сделать. Он отправился на другую планету и скоро вернётся, – Руан Тан подавил своё беспокойство и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войны с Зергами все новости в звёздной сети были о линии фронта. Эта война определит будущее Империи голубой звезды и всех её граждан. Время от времени Чэн Цзи выступал перед публикой с речами, чтобы укрепить её доверие и сообщить лучшие новости с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таком постоянном потоке новостей никто точно не знал, какой ущерб скрывает правительство.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на фронте быстро стала ожесточённой. Число Зергов было больше, чем они предполагали. Новые типы Зергов не просто появлялись в их авангарде, всё больше и больше новых типов появлялось и на передовой, каждый со своими мощными врождёнными способностями. Однако именно коррозийная способность Зергов горного типа нанесла серьёзный ущерб мехам и военным кораблям. Даже при поддержке более чем пяти миллионов Имперских солдат они едва могли конкурировать.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Коалиционные силы Рутов и Империи голубой звезды в настоящее время использовали кельтскую звезду, которая имела более сложную местность, в качестве своей временной базы. Трудно было выдержать волну за волной этих наступлений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напряжённой и опасной битве миллионам солдат было совершенно невозможно продолжать есть натуральную пищу, поэтому питательные растворы для поддержания их физической силы и дополнения питания были абсолютно необходимы. Несколько ресурсных планет в звёздной системе Рутов были серьёзно повреждены, и они столкнулись с трудностями в обеспечении своих питательными растворами. Поэтому из синей звёздной Империи требовалось транспортировать больше питательных растворов. В то же время поставки включали органическую броню, энергетические блоки, оружие и другие военные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передовую доставлялись бесчисленные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 время произошёл неожиданный инцидент. Их старые враги – Валенты, которые сражались против Империи в течение тысяч лет, разорвали мирный договор и воспользовались возможностью захватить транспортные корабли Империи. Они убили всех солдат на корабле, а все припасы были разграблены.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ограблены припасы и боеприпасы на сотни миллионов GM монет. Это оказало огромное влияние на ход войны. Без своевременного пополнения мехов, источников энергии, продовольствия и вооружения солдаты на передовой немедленно оказались в опасной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хотят эти Валенты? – когда новости вернулись в Империю голубой звезды, Чэн Цзи больше не мог сохранять самообладание как Император. В гневе он чуть не приподнял стол в конференц-зале. – Они что, устали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тоже были озадачены этим. Если это было вторжение другой разумной инопланетной расы, эти Валенты могли заключить с ними союз для взаимного обмена выгодами. Но с Зергами не было такого понятия, как союз. Все живые существа во всей Вселенной были для них просто пищей. У них не было разума, не было никакой пользы для их существования. Все их действия были направлены только на удовлетворение инстинкта – пожирать.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Валенты начнут атаку на транспортные корабли синей звёздной Империи независимо от последствий. Если Империя голубой звезды и Руты падут, они не смогут избежать участи быть проглоченными Зергами.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Валенты просто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каковы ваши приказания?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компании по производству питательных растворов немедленно активизируют производство новых питательных растворов. Отправьте ещё одну партию на «Селтик» как можно скорее. И пошлите 100 000 мехвоинов из второй и четвёртой армий, чтобы защитить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голубой звезды в очередной раз собрала двадцать миллионов питательных растворов в течение трёх дней, и всё было немедленно отправлено. Их сопровождали сто тысяч воинов-роботов. Таким образом, они не будут покорены Валентами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недооценили безумие Валентов.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Сумасшедшие были готовы использовать атаки смертников, чтобы взорвать весь питательный раствор в транспортном корабле. Они не хотели позволить им доставить припасы на передовую. В то же самое время Валенты также начали атаки в тылу Империи. Они нападали на Империю, пока в ней не было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шло ожесточённое наступление со стороны Зергов. Позади них Валенты смотрели на них, как тигр на свою добычу. При одновременных атаках с фронта и тыла Имперская армия практически сражалась в двух направлениях. А из-за отсутствия снабжения боевая мощь армии не могла поддерживаться. Положение на фронтах стремительно ухудшалось.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последовательные сообщения о потерях с линии фронта, все высшие военные чины Империи были в ярости. Генерал третьей армии Гао Мэн даже хотел лично возглавить войска для осады территории Валента, чтобы отомстить этим алчным и эгоистичным безумцам. Однако Хэ Вэй 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хочешь оценить бесстыдную атаку и скрытую тактику этих сумасшедших? Если у тебя есть навыки, чтобы бороться партизанской войной с ними, было бы лучше привести своих солдат, чтобы транспортировать припасы к кельтской звезде. Кроме транспортного корабля, раздели все припасы и снабди каждого меха тысячью питательных растворов, энергетическими пакетами и оружием. По крайней мере часть припасов обязательно дойдёт до наших солдат! – сказал Хэ Вэй, совершенно взбешенный.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Гао Мэн также знал, что это было оправдано. Поэтому он неохотно сдержал свой гнев и собрал своих людей, чтобы снова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Главнокомандующий лично распорядился, чтобы на этот раз питательные растворы, которые будут доставляться на передовую, были новейшей усовершенствованной версией, чтобы гарантировать, что солдаты смогут получить самую высокую степень пополнения.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компании взяли на себя производство и продажу напитков, таких как Кола и Спрайт, основываясь на методе приготовления этих напитков, они также неожиданно вдохновились на добавление фруктовых ароматов в питательные растворы, что дало рождение этой улучшенной версии питательных растворов. Они готовились продвигать их на рынок, и, таким образом, на нескольких складах имелись готовые запасы. С другой стороны, Верховный Главнокомандующий также надеялся, что фруктозный компонент лучше поможет солдатам усваивать питательные вещества и пополнять их физические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они соглашались на создание столовой при военном штабе, они имели в виду только благосостояние солдат и улучшение качества их жизни. Неожиданно, однако, это также способствовало их обучению и боевым возможностям. Все солдаты стремились насладиться хорошей едой, и чтобы попасть в столовую раньше, солдаты тренировались очень энергично и стремились как можно быстрее выполнить учебные задания. Многие солдаты лучше справлялись с оценкой фазы, а некоторые даже сумели добиться прорыва в своём физическом и умственном телосложении, поднявшись в звании.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Позднее Академия Наук провела исследования этого феномена. Они пришли к выводу, что сам акт еды вызывает приятные ощущения, а жевание помогает снять напряжение и поднять боевой дух. Сахар может стимулировать мозг выделять химическое вещество, которое помогает людям поддерживать равновесие, облегчает им засыпание и снижает чувствительность людей к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крайней нужды, голода и истощения умственное напряжение солдат возрастало. Поэтому Верховный Главнокомандующий считал, что эти улучшенные питательные растворы могут заменить натуральные продукты питания и ослабить напряжение храбрых и непрестанно сражающихся солдат на фронтах. Он надеялся, что это поднимет их боевой дух и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когда они были в состоянии полного истощения, Руан Тан взял на себя инициативу найти его, чтобы ввести портативные натуральные продукты, называемые «консервами».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