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предварительном отборе приняли участие бесчисленные кулинарные энтузиасты и профессиональные повара, прошедшие звёздную оценку. Тысячи и тысячи заявок были загружены на официальный сайт этого нового и нестандартного кулинарного конкурса. В течение 15-дневного периода предварительного отбора зрители могли искать блюда, которые их интересовали, используя простую классификацию сайта, они могли ввести голографическое видео, чтобы попробовать блюда, а затем проголосовать за своего любимого конкурсанта.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видеть, что многие из любителей кулинарии были поклонниками Руан Тана, или можно сказать, что блюда Руан Тана стали эталоном для Императорской кухни. Многие конкурсанты делали блюда, которые Руан Тан делал во время своих прямых трансляций, но именно потому, что у них теперь была точка сравнения, зрительские критерии для этих блюд были более строгими.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судей, включая Руан Тана, также внимательно следили за ходом соревнований. Они также имели право голоса, но на этапе предварительного отбора их голоса ничем не отличались от голосов обычных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теми, кто имитировал его собственные блюда, Руан Тан предпочитал новаторские блюда. Например, кто-то завернул варёное утиное мясо в ломтики огурца, сделал огуречные рулеты, а затем подал его с дубаньцзяном. Хотя метод был очень прост, с точки зрения внешнего вида, он был очень красив, и у него был уникальный и новый вкус. Этот участник получил голос Руан Тана. Был также кто-то, кто использовал метод Юйсян, чтобы поджарить осьминога и овощи. Это было довольно редкое сочетание, но их вкус был удивительно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короткий срок двести участников поднялись над остальными и были отобраны зрителями для перехода в следующий раунд. Чтобы обеспечить справедливость голосования, несколько крупных платформ прямого вещания прислали специализированный персонал для проверки данных. Эти конкурсанты действительно полагались исключительно на свои собственные силы, чтобы вырвать свою возможность претендовать на участие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официальным стартом 1-го тура в "Кэпитал Стар" собралось двести игроков. Место проведения конкурса было установлено в филиале Ассоциации поваров. Различные отделения Ассоциации шеф-поваров регулярно проводили оценки шеф-поваров, так что место и оборудование были легко доступны. Несколько крупных платформ прямого вещания также совместно оплачивали питание участников и проживание в гостинице рядом с местом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Щедрые и удобные условия жизни сделали игроков очень счастливыми, но их счастье также содержало в себе немного опасений. Ведь они знали, что половина из них будет устранена сразу после первого матча. 50% - ный коэффициент элиминации был довольно высок и не мог быть назван снисходительным или милосердным.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соревновании важна не только личная сила, но и сила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игроков переглянулись и молча вошли в свои комнаты. Они открыли официальный сайт, чтобы посмотреть рекламные ролики, чтобы оценить силу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чьи навыки были не столь хороши, молча молились в своих сердцах, надеясь, что все их противники были большими глупцами; или они были не так хороши, как они сами, или что они не будут выполнять свои обычные стандарты под тяжёлым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подготовки к соревнованиям пролетели как один миг. Независимо от того, все ли были полностью готовы, 1-й тур всё равно прошёл по расписанию. Двести игроков собрались в филиале Ассоциации поваров. Платформа прямого вещания развернула сотни камер, чтобы обеспечить всенаправленную съёмку. В это время были отчётливо видны нюансы между разными игроками. Некоторые участники съёжились, непрерывно бормоча что-то себе под нос. У некоторых были такие внушительные манеры, что они удивляли зрителей своей ненормально высокой самоуверенностью. Но единственное, что их всех объединяло, - это яркий свет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превзошли десятки тысяч претендентов на звание 200 лучших. Никто не хотел останавливаться на первом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собрались в зале, вошёл Руан Тан с двумя другими судьями. Все участники встали, чтобы выразить своё уважение. Помимо Руан Тана, двумя другими судьями были председатель Гу и г-н Гэ. Президент Гу был президентом Ассоциации поваров. Здесь не было никого, кто не знал бы о нём. Мистер Гэ был старейшиной в Ассоциации поваров. Во время оценки Руан Тана он был экзаменатором. Он был довольно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судей были тяжеловесами. Как самый молодой и популярный из трёх, Руан Тан был выбран для открытия конкурса, а также для поощрения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всем за участие в этом конкурсе. Цель этого конкурса - дать людям, которые любят готовить, возможность проявить свои способности. Это также выбор молодого шеф-повара с большим потенциалом, чтобы продолжить его или её усилия. Я надеюсь, что все не будут уделять слишком много внимания рейтингам или популярности и вместо этого сконцентрируются на своих собственных способностях, чтобы полностью продемонстрировать своё понимание еды. Хорошая еда не делает различия между статусом или приоритетом. У каждого представления о еде есть свои сильные стороны. По каждому блюду мы дадим своё мнение, и я надеюсь, что вы сможете взять то, чему мы вас научим, для дальнейшего развития кулинарной культуры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ободряющей речи Руан Тана раздались громовые аплодисменты. Никто из участников не видел видеозаписи Руан Тана. Учитывая положение Руан Тана в кулинарной сфере синей звёздной Империи, в глубине души они относились к нему с ещё большим уважением, чем к президенту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 так давно Его Величество Император, будучи лидером в кулинарном искусстве, присвоил ему звание полковника в знак признания решающей роли Руан Тана в этой кампании против Зергов. Включение Зергов в их список ресурсов, а также его разработка пестицидов не только освободили их от угрозы со стороны Зергов, но и принесли много пользы. До этого Зерги всегда считались непобедимой расой смерти. Будучи первой и единственной страной, освоившей технику “Бога смерти”, Империя голубой звезды пользовалась огромными преимуществами в своих дипломатических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Вклад Руан Тана в эту войну имел очень долгосрочные и далеко идущие последствия. Соответствующие награды, полученные им, также были весьма впечатляющими. Он не только был вознаграждён многими сокровищами, но благодаря привлекательности Хэ Вэй Е, Чэн Цзи также возвысил его из бессильного консультанта до военного полковника. Учитывая особое положение Руан Тана, он не выделял ему войска напрямую, но Руан Тан мог сам мобилизовать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Руан Тан был человеком, обладающим и славой, и богатством, и реальной властью. Он больше не был обычным гражданским лицом, над которым легко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вклад Руан Тана, общественность полностью одобрила эти награды. За исключением небольшой группы ревнивых людей и клавиатурных воинов, всё ещё бегающих со зловещими намерениями, большинство людей даже чувствовали, что эти награды были недостаточно добросовестными.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ведущий относился к деньгам как к навозу. К тому же он редко выходил из дому. Эти титулы, сокровища и военная мощь, казалось, не имели для него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эти похвалы, Руан Тан впервые появился на публике. Поклонники из тех времен, когда он был киноимператором, не могли не наблюдать за ним по звёздной сети, молясь, чтобы их кумир, оправившись от болезни и появившись на этих шоу, которые смогут пробудить в нём любовь к актёрскому мастерству и побудить его вернуться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молитвы были всего лишь тщетной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был горячей темой прямо сейчас, и с его участием интерес людей к этой программе оставался высоким. Не прошло и пяти минут после начала трансляции, как число онлайн-зрителей возросло до восьми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все блюда ведущего: О, мой Тан такой красивый! Так удивительно несравненно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Я с нетерпением жду, когда мой Тан продемонстрирует свои навыки!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Чжоу семьи Юй: Боже мой! Я действительно хочу лизать экран, Тан Тан выглядит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известно, что сочетание навыков владения ножом, контроля температуры и сочетания ингредиентов определяет конечный вкус блюда. Поэтому сегодня мы будем тестировать всех на этих трех базовых навыках, - с улыбкой сказал президент Гу. — Забудьте всё остальное и возвращайтесь к основам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соревнований все правила держались в секрете. Все думали, что они будут искать высококлассные навыки. Почти каждый участник сосредоточился на исследовании блюд с достаточным количеством трюков. Услышав это, конкурсанты пришли в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означает ли это, что все их приготовления за последние три дня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посмотрел на них с добродушной улыбкой на лице. Затем он хлопнул в ладоши, призывая их к тишине: — Мы начнём первое испытание: работу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рядом с ним пододвинул столик к Руан Тану. На столе лежала очищенная картофелина и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картошку? Это очень распространённый и практичный основной ингредиент, который подходит для различных методов приготовления пищи. Он также может сочетаться со многими различными ингредиентами и является очень прощающим ингредиентом с точки зрения вкуса. Это ингредиент, с которым многие повара сталкиваются впервые, - сказал Руан Тан, взяв кухонный нож. - Но основное не значит простое. Жареный картофель легко приготовить, но сделать его хорошо - сложно. Это очень требовательно к навыкам ножа. Теперь я покажу вам для сравнения, что вам нужно, чтобы получить идеальный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картофелину и положил её на разделочную доску. Другой рукой он взял кухонный нож. Он крепко надавил на картофелину и начал резать. Он закончил резать, но с картофелем как будто ничего не изменилось, он всё ещё оставался целым. Руан Тан косо толкнул его рукой, и открылись слои террасовидных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снова взмахнул ножом. Он резал очень быстро, мелко и равномерно. Даже звук, издаваемый ножом, когда он ударялся о разделочную доску, обладал чувством ритма. Разрезав картофель, он сбросил его прямо в воду боковой стороной ножа. После соприкосновения с водой картофельные клочки, наконец, разлетелись. Толщина картофеля была совершенно одинаковой. Каждая была толщиной с волосок и почти прозрачной. В воде было трудно разобрать, какого она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Критерии приемлемости гораздо проще — если толщина находится в пределах 0,3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Великолепная работа ножом Руан Тана не только вызвал аплодисменты у участников на месте, но и шокировал зрителей, наблюдавших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ласточки летают и летят: Такой красивый, такой красивый!!! Это было просто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монеты падают вниз: Это было просто безумие!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Мой Тан взрывает своим талантом! Его маленькая демонстрация шокировала там абсолютно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картошка и кухонные принадлежности приготовлены в задней комнате. После того, как вы найдёте свой стол по вашему номеру, вы можете начать первый сегодняшний тест, - сказал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что важна не скорость, а качество, - настаивал Гэ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гуськом вошли в заднюю комнату. Там были аккуратно расставлены десятки рядов кухонных столов. На каждом столе лежали две картофелины, разделочная доска и новый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немедленно перешли к действиям, и вскоре звук нарезки овощей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медленно расхаживали позади, молча наблюдая за каждым их движением. Это заставило тех почувствовать некоторое дополнительное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ситуациях высокого напряжения несчастные случаи происходили легко, и вскоре чья-то рука была порезана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приказал персоналу перевязать их раны, он снова напомнил: — Пожалуйста, обратите внимание, что главное - не скорость, а качество. Надеюсь, каждый сможет настроить своё настроение и стабильно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первое испытание уничтожило почти тридцать человек, оставив только 172.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твоё продвижение в этом соревновании здесь и заканчивается, я надеюсь, что ты не будешь обескуражен и вернёшься назад, чтобы отточить свои базовые навыки. Мы будем ждать возвращения в следующем соревновании, - президент Гу любезно обратился к выбывшим игрокам. Однако, судя по выражению их лиц, они всё ещё были очень расстроены. Очевидно, тот факт, что они не были в состоянии достичь стандарта, необходимого для измельчения картофеля, сильно беспокоил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пожал им руки одну за другой, а затем отослал их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Следующее, что мы проверим, - это ваш температурный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ингредиентом было свежее мясо утиной ноги. Конкурсантам было предложено приготовить тарелку прозрачного тушёного утиного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Утка была очень сложным ингредиентом для приготовления. Если с ней плохо обращаться, она будет иметь очень неприятный запах. Это было совершенно неприемлемо для людей с высоким уровнем телосложения и, следовательно, чувствительными чувствами. В то же время с жарой было трудно совладать. Если температура была слишком высокой, утку легко было пережарить, пока она не становилась слишком жёсткой. Если температура была слишком низкой, она не только не впитает достаточно аромата, но и мясо утки не будет тушёным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повысить интерактивность и развлекательную ценность, они нашли пять солдат высокого телосложения из военных, а также пять счастливых зрителей с высоким телосложением из аудитории, чтобы судить утиный суп, сделанный участниками конкурса. Голоса этих десяти выездных судей также имели большое значение. Конкурсанты должны получить более половины голосов десяти судей вне площадки, в противном случае они окажутся в опасной зоне, и три главных судьи будут решать, уходить им или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72 человека будут ликвидированы. Если они не проявят себя хорошо, их могут отправить домой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тяжёлого напряжения, давившего на них, лица у всех стали ещё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