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расстались молниеносно. Оглядевшись, они увидели, что Руан Юй смотрит на них парой чёрных глаз, его маленькое личико было наполнено любопытством. Он услышал, как подъехала подвешенная машина, поэтому бросился к окну, встал на цыпочки и высунул голову, чтобы посмотреть. Он увидел, как они обнимают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Сяо Юй, ты голоден? Как насчёт того, чтобы брат сделал тебе печенье? - лицо Руан Тана мгновенно покраснело, он свирепо посмотрел на Хэ Юнь Чэня, вошёл в открытую дверь и уговорил Руан Юя испечь с ним немного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мой брат - самый лучший! - в конце концов, Руан Юй был всего лишь маленьким ребёнком. Соблазнившись вкусной едой, он быстро отогнал то, что только что видел, и последовал за братом на кухню, как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протянул руку и закрыл свои горячие уши. Он беспомощно покачал головой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Брат Хэ! Давай полетаем! - Руан Юй увидел Хэ Юнь Чэня и немедленно поднял свои маленькие руки. Он много думал об этом старшем брате, который будет носить его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с улыбкой шагнул вперёд и поднял мальчика. Руан Юй сразу же принял позу и стал "Суперменом в небе". Серебристый смех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обрабатывая ингредиенты, смотрел на большую и маленькую фигурки, играющие снаружи. На его лице появилась непрошеная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дни, как этот, были самыми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для финала. Можно сказать, что миллионы людей с нетерпением ждали этого момента. В тот момент, когда началась прямая трансляция, толпа ворвалась внутрь. Живой чат был заполнен до отказа комментариями, так что ничего не было видно сквозь них. Платформа прямого вещания может только открыть функцию обхода комментариев и увеличить настройку экранирования, чтобы облегчить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Панпан, Цао Цзюнь, Ши Миньсю, Ву Аньминь и Чэнь Юаньву пришли рано на место встречи. Зрители сразу же начали подбадривать участников, которых они поддерживали.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[Рыцарь-дрыцарь: О, это началось! Началось! Я с нетерпением жду рождения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другом берегу реки: Сестра Панпан! Ты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вами необъяснимо: Мне больше нравится Ши Минсью, с хорошей внешностью и хорошими кулинарными навыками, он определённо станет крутым, как мой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[Аша: Маршал Хэ придёт сюда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всех. Вы выделяетесь из тысяч своих сверстников. Я надеюсь, что сегодня вы сможете сыграть на своём лучшем уровне, чтобы вырвать окончательную победу, - сказал президент Гу громким и ясным голосом. — Сегодняшний матч будет посвящён мясным вегетарианским блюдам. Другими словами, все ингредиенты сегодня будут овощами, и вы будете создавать блюда, которые по вкусу напоминают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Чжаочжао: Вах, использовать овощи для приготовления мясных блюд?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Ло, Ай Ло, Ай Ло: Боже мой,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[Жирное мясо: Это действительно финал! Сложность ещё никогда не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участников испуганно переглянулись. Эта тема была совершенно вне сферы возможного. Они никогда по-настоящему не думали о том, чтобы использовать овощи для приготовления мясных блюд. Овощные блюда всегда будут иметь вкус бдений, большинство из которых имеют отчётливые вкусы, несущие с собой лёгкую горечь и сладость, присущие только овощам. Оно очень отличалось от богатства и полноты мяса. Если бы они использовали овощи для приготовления мясных блюд, не говоря уже о вкусе, то также было бы очень трудно воспроизвести текстуру и внешний вид. Все они были настроены весьма скептически. Неужели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пятерых участников было очевидным. После того как трое судей тихо посовещались друг с другом, Руан Тан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блюдо для всех. Это должно дать вам намёк на то, что можно было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Руан Тан подошёл к плите и попросил умного робота принести ему две морковки и картофелину.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морковь и картофель, чтобы приготовить жареное крабовое мясо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[Яростное Мяуканье: А? Он приготовит краба морковью и картошкой? Неужели это действительно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шоу всегда хочет недовольства: Конечно, это можно сделать, Тан Тан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Крабовое мясо!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одной из своих предыдущих передач Руан Тан приготовил вареники из крабового мяса на пару, так что все знали, что такое крабовое мясо. От одной мысли об этом восхитительном вкусе у всех потекли слюнки. Они также были очень хорошо знакомы с картофелем и морковью. Вкус картофеля был относительно лёгким, а консистенция обычно мягкой. Морковь была более хрустящей и имела более заметную сладость. Эти два ингредиента были совершенно не связаны с крабом. Они не могли себе представить, как можно приготовить это блюдо только из картофеля и моркови.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взял картофель и морковь, промыл их водой и приготовил на пару в пароварке. В частности, картофель нужно было готовить на пару с кожурой. Это было сделано для того, чтобы пареный картофель не терял своей питательности, а также для того, чтобы он получился нежнее. После пюре он будет ближе к зернистой текстуре крабового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раздавил тушёную картошку и морковь тыльной стороной ножа. Он смешал их в соотношении один к одному, добавил немного соли и хорошо перемешал.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шаг - это жарка во фритюре. Контроль температуры и приправы - это ключ к приготовлению этого блюда, - картофель содержал больше крахмала, а морковь - некоторое количество сахара. После смешивания этих двух продуктов они могли очень легко прилипнуть к сковороде, поэтому он должен были убедиться, что сковорода не слишком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налил масло в сковородку, затем повернул запястье, чтобы равномерно распределить масло по дну. Это было сделано для того, чтобы картофельная и морковная паста не прилипала к сковороде, когда её ставили на обжарку.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чтобы оно было вкуснее, вы можете добавить немного нарезанных кубиками грибов и нарезанных кубиками зимних побегов бамбука, когда будете жарить. Это сделает внешний вид более зернистым, и у него будет ещё более мясистый вкус, когда вы его съедите, как и у настоящего крабового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получения крабового вкуса, помимо соли и перца, необходимо добавить немного уксуса. Заметьте, однако, что вам придётся подождать, пока картофель и морковь не будут обжарены, прежде чем добавлять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сковородки появилась тарелка с обжаренным крабовым мясом. Издалека уже чувствовался запах свежего и слегка остренького крабового мяса. Цвет и внешний вид также были сделаны, чтобы выглядеть как настоящее крабовое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попробуем, - Руан Тан жестом пригласил пятерых участников выйти вперёд, чтобы они могли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они выйдут вперёд, публика, которая больше не могла ждать, уже попробовала первыми, и все они вскрикнули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Вау, вау, вау!!! Это действительно вкус крабового мяса и крабовой икры! Если бы я не видел собственными глазами, то никогда бы не поверил, что оно сделано из картофеля и моркови!]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[Слабонервный дурак: Боже, это действительно вкусно!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мир мир: Когда я ем крабов — водяных монстров, мне больше всего нравится икра. К сожалению, в каждом из них есть только немного крабовой икры. Я и представить себе не мог, что сегодня буду есть такую огромную тарелку! А картошка и морковь стоят гораздо дешевле, чем чудовищные крабы!]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[Руй Руй: Комментатору выше, хорошо сказано! Но я думаю, что останусь с этими чудовищными крабами. В конце концов, кто же это может сделать? [Большой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в мире печенья: То, что говорит вышеупомянутый комментатор, имеет большой смысл...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пятеро участников попробовали, они не могли не восхищаться превосходными кулинарными навыками Руан Тана. Его контроль над температурой и приправами достиг высшей степени совершенства. В то же время, это также зажгло огонь под ними. Причина, по которой они участвовали в этом соревновании, заключалась в их стремлении к кулинарии. Все они хотели воспользоваться этой возможностью, чтобы бросить вызов самим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вас есть три часа, чтобы приготовить вегетарианское блюдо, - Руан Тан продолжил: — Мы не будем усложнять вам задачу. Мы приготовили для вас несколько ингредиентов, которые мы рекомендуем. Вы можете выбрать, использовать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Руань Тан не только дал им рекомендуемые ингредиенты, но и дал им достаточно времени, чтобы подумать и приготовить свои блюда. Это можно было бы рассматривать как особо преференциальный режим. Однако, в конце концов, будущая мировая культура питания была не столь процветающей, как древняя земля, и именно тогда эти конкурсанты впервые познакомились с концепцией вегетарианской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робот быстро вошёл, держа в руках деревянный ящик с картофелем, морковью, китайской капустой, грибами шиитаке, королевскими вешенками, зимними побегами бамбука и простой клейковиной.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войти в комнату ингредиентов и выбрать свои собственные ингредиенты, — сказал им Ге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пятеро участников вошли в комнату ингредиентов, они оставались там почти тридцать минут, прежде чем выйти. Каждый из них взял не менее пяти овощей, и они начали готовиться к приготовлению, обдумывая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Минсью взял королевские вешенки, зелёный перец, перец чили, зимние побеги бамбука и чёрный гриб. Затем он начал готовить ингредиенты. Очевидно, он уже имел общее представление о том, в каком направлении хочет двигаться. Руан Тан видел, что он, вероятно, хотел сделать, и не мог не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