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гости были доведены до умопомрачения, коммуникатор, который они несли, внезапно получил сообщение: «Пожалуйста, постарайтесь решить проблему вашего размещения на ближайшие 30 дней. После завершения программы команда предоставит каждой команде по два предмета из подборки из десяти, которые помогут выжить в дикой природе. Приоритет выбора будет отдаваться в порядке завершения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Ха-ха-ха, на этот раз команда программы ведёт себя хорошо. Неужели их наконец уколола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[Летающая кукла: Я не знаю, какие предметы они предоставят, но я думаю, что Панпан и Шаша вот-вот сойдут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послание, несомненно, давало всем надежду, что если бы существовал инструмент, который помог бы им, то он определённо помог бы в нынешней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вдруг загорелись. Один за другим они отложили свои дела и сосредоточились на строительстве временных убежищ.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также был готов помочь Хэ Юнь Чэню, но получил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справлюсь. А ты иди и готовь.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покачал головой. — Без кухонного ножа невозможно очистить рыбу от чешуи.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программы разрешила им взять с собой только кастрюли и миски. Всё остальное было запрещено. Казалось, что они ждали 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Юнь Чэня не было другого выбора, кроме как позволить ему служить своим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Сяоюй: Ха-ха-ха, я чувствую, что маршал Хэ и Тан Тан действительно похожи на настоящую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[Саки: Да, да, когда муж и жена работают вместе, работа становится легче. Кто-нибудь понял, что маршал, похоже, гораздо более увлечён своей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Ву Дуна: Вот именно! А мой Тан - такая идеальная жёнушка! Он просто вытер пот с лица маршала. Эта картина такая любящая!]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гостей, включая Руан Тана и Хэ Юнь Чэня, решили построить деревянный дом. Только Чжа Панпан и Ву Шаши была пещера в лагере. Казалось, у них нет никаких проблем с обеспечением их жильём возникнуть не должно. Но на самом деле это было очень трудно убрать. Чёрный медведь жил в пещере уже очень давно. Там были не только гнилые фрукты, но и всевозможные останки животных. Без правильных инструментов очистить эту пещеру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и Цао Цзюнь тоже очень не повезло. Рядом с их лагерем на лугу совсем не было деревьев. Чтобы набрать достаточно дров для постройки деревянного дома, им пришлось идти дальше. Они оба будут полумёртвыми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Юаньву и Гу Янь можно рассматривать как удивительно сильную комбинацию. Рубили ли они деревья или обрабатывали древесину, они делали всё это очень быстро. Но построить дом на дереве было гораздо труднее, чем построить деревянный дом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 и Ши Минсью решили разбить лагерь подальше от озера ради безопасности, но местность была очень каменистой. Земля была неровной, и в трещинах между камнями ползали какие-то насекомые. О том, чтобы возвести дом прямо на каменистой почве, не могло быть и речи. Им нужно было возвести деревянный фундамент, а затем построить на нём свой деревянный дом. И из-за этого они не могли ускорить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 и ожидалось, Хэ Юнь Чэнь и Руан Тан стали первой группой, завершившей свой дом, и они получили право выбирать предметы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программы подготовила десять предметов, включая брезент, кухонный нож, зажигалку, фонарик, полотенце, перчатки, чайник, метлу, освежитель воздуха и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[Наполните глаза шелковицей: Ха-ха-ха, команда шоу действительно хитрая. Неудивительно, что им велели приносить только горшки и миски. Все остальные вещи ждали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[Подлинный дьявол: Когда я увидел их, я уже почувствовал безграничную злобность команды программы. Мои бедные Панпан и Шаша!]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и Руан Тан обсудили это и выбрали брезент и кухонный нож. Брезент может предотвратить затухание огня во время дождя. Он также может быть использован для покрытия крыши, чтобы защитить её от дождя. Хотя каменный нож можно использовать в качестве замены, это было не так удобно. Больше им ничего и не требовалось. В любом случае, у них уже был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Юаньву и Гу Янь были вторыми, кто пришёл к финишу. Они попросили веревку и зажигалку. Веревка была очень практичной. Её можно было использовать как для привязывания вещей, так и для лазания. Она также может быть использована для изготовления строп и ловушек. С помощью зажигалки им будет гораздо легче разжечь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Третьими были Цю Мин и Ши Минсью, но к этому времени их возможности были ограничены. Они выбрали фонарик и чайник. Фонарик можно было использовать для освещения в ночное время, а чайник был удобен для хранения воды и едва ли мог считаться практичным.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 и Цао Цзюнь были четвёртыми, кто финишировал. Они совершали бесчисленные походы в густой лес за дровами и теперь были почти парализованы от усталости. Они выбрали полотенца и перчатки не потому, что они были особенно полезны, а потому, что они не знали, зачем им понадобятся освежители воздуха и веники.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Чжа Панпан и Ву Шаша нашли несколько толстых веток и использовали их как метлы. Но девушка была совершенно отталкиваема этим грязным и вонючим местом. Ву Шаша, поскольку её пять чувств были слишком чувствительны, была вынуждена задержать дыхание, пока очищала пещеру. Но даже при этом у неё всё ещё кружилась голова от дыма. Чжа Панпан жила немного лучше, чем она, но она тоже едва могла выносить этот запах. Когда они наконец закончили уборку, то почувствовали, что зловоние уже прилипло к их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последние две вещи были специально для них двоих. Хотя они только что пытались очистить пещеру, ветки не могли сделать такую же хорошую работу, как метла, и освежитель воздуха мог помочь им избавиться от доминирующего зловония.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кто-то отправил выбранные ими предметы в их лагерь. Когда Чжа Панпан и Ву Шаша получили освежитель воздуха, они были вне себя от радости, как будто только что получили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Хотя Панпан и Шаша выглядят особенно счастливыми, но мне всё равно хочется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Рилан: Ха-ха-ха, когда Панпан и Шаша увидели освежитель воздуха, их глаза засияли! Это действительно слишком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и Хэ Юнь Чэнь также получили свой брезент и кухонный нож. Команда программы не была полностью испорчена. Брезент был достаточно велик, и они дали им два кухонных ножа, один большой и один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Хэ Юнь Чэнь разрезал брезент на две части. Один из них был установлен на крыше деревянного дома, чтобы не пропускать дождь. Чтобы брезент не унесло ветром, он также положил сверху несколько камней. Ещё один кусок можно было бы положить на землю, когда они будут спать ночью. В случае дождя вы могли бы использовать его для постройки простого навеса, чтобы защитить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Руан Тан обрабатывал рыбу с помощью ножа. С помощью кухонного ножа удалить чешую и внутренние органы стало намного проще. Он быстро расправился с рыбой. Огонь уже горел, и хотя лопаты не было, Руан Тану было нетрудно справиться с ним. Ведь рыбный суп можно варить до тех пор, пока он варится в кастрюле. Рыбу можно поджарить, разместив её рядом с костром.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займёт много времени для аромата жареной рыбы, чтобы навевать про. Руан Тан осторожно повернул деревянную палочку так, чтобы рыба жарилась равномерно. Затем он немного посыпал её солью и перцем чили, и восхитительная жареная рыба была закончена. Рыбный суп, однако, нужно было варить дольше, и его ещё нельзя было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взял две миски, нарезал рыбу и разделил её на две миски. Затем он сделал две пары палочек для еды из нескольких тонких веток и начал есть вместе с Хэ Юнь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условия были очень тяжёлыми и не было никаких специальных приправ, вкус жареной рыбы всё ещё был восхитительным. Они понятия не имели, что это за рыба, но у неё почти не было костей, мясо было гладким и нежным, и никакой рыбности в нём не было. Белая рыба была восхитительно вкусной с лёгкой пряностью, которая стимулировала аппетит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также включили голографический режим, чтобы попробовать мастерство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[Розовощекая свинья катастрофа: О, неожиданно, мой Тан может сделать такую вкусную жареную рыбу в таких сложных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[Янран: Я с нетерпением жду возможности попробовать рыбный суп! Когда он будет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рыбный суп был готов к подаче. Молочно-белый рыбный суп был очень ароматен и выглядел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налил себе по миске тёплого рыбного супа и выпил его. Это было похоже на то, как будто усталость от дневной работы внезапно исчезла. Несмотря на то, что для удаления рыбности было использовано лишь небольшое количество соли, зелёного лука и имбиря, поскольку ингредиент был очень свежим, получившийся суп был очень вкусным и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[Сихуа: Я вижу, как мой Тан и маршал едят и живут хорошо, а затем я вижу другие группы. Это заставляет людей вздыхать — это было бы не так уж плохо без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