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желая доказать догадку зрителей, Руан Тан выудил длинную тушёную медвежью лапу, а затем покрыл её каким-то соусом, приготовленным им из рыбного бульона, соли, соевого соуса, перца и небольшого количества сахара. К сожалению, сейчас у него под рукой не было белых кунжутных зёрен, иначе, посыпав ими медвежью лапу, он сделал бы её более ароматной и аппетитной. Теперь он мог заменить его только мелко нарезанным зелёным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Красно-розовую медвежью лапу тушили до тех пор, пока она не стала глянцевой и блестящей. Когда потемневшая кожа была удалена, обнажился только внешний слой, полный коллагена. В это время она кажется довольно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Жадные зрители уже собрались вокруг медвежьей лапы и набрали полный рот виртуальных данных. Они сразу же были покорены текстурой, мягкой и маслянистой, но не жирной. Соус, обёрнутый вокруг этого податливого мяса, медленно стекал с кончика их языка. В этой солёной пикантности было что-то сладковатое. Идеально сбалансированная приправа легко покорила их вкусовые рецепторы, погрузив их в океан восхитительности.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[Кили мили мили Сяоли ли: Ах-ах-ах,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[Сяочжи Мяу: Хух-ху, у меня щиплет лицо... но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всего четыре тарелки и один суп. Обеспокоенный тем, что этого будет недостаточно для шести человек, Руан Тан зажарил ещё две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блюда были готовы, толпа собралась вокруг квадратного стола, который сделал Хэ Юнь Чэнь. Хэ Юнь Чэнь сделал только два стула, поэтому Гу Янь и Чэнь Е последовали его примеру и тоже сделали по два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уже готова, - Руан Тан позвал всех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Они взяли свои палочки для еды и начали есть, особенно Чэнь Е и Гу Янь. Их палочки для еды двигались так быстро, что были видны остаточные изображения. Большую часть физической работы выполняли два солдата, Чэнь Е и Гу Янь, поэтому они не потратили много энергии. Кроме того, они сами были поварами. У них было некоторое мнение хорошей еде. Более того, они находились в присутствии Руан Тана, которого считали своим старшим, и достойным маршалом Хэ. Поэтому они были несколько сдержанны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еда на столе быстро уменьшается, лицо Хэ Юнь Чэня постепенно становилось всё более мрачным, что было видно невооружённым глазом. Внезапно перед ним в миске появилась ложка пряного кролика. Как только он поднял голову, то увидел перед собой улыбающиеся глаза Руан Тана. Выражение лица Хэ Юнь Чэня немедленно изменилось. Он взял деревянную ложку, которую сделал сам, и наполнил миску Руан Тана рыбным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четыре человека: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удушающая розовая пузырящаяся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[Оранжевое Мяу-Мяу: Ой-ой-ой, какая любовь! Маршал Хэ же парень с силой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обледеневший: Тан тоже был довольно близок. Он даже давал еду маршалу! Боже мой, он посылает уколы в моё молодое девичье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[Стремится: Хорошо! Отлично! Я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полный еды, был сметён менее чем за 20 минут. Если бы не прямая трансляция, Чэнь Е и Гу Янь могли бы взять тарелки и вылизать их дочиста. Это был первый раз, когда они вдвоём попробовали стряпню Руан Тана. Еда была действительно вкусной! Они могли только надеяться, что их партнёры смогут поучиться у Руан Тана и сделать следующие двадцать дней намного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команда программы уже организовала для них новый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коммуникатор, и все шестеро одновременно получили новое задание — "Приятно иметь друзей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придёт? А зачем сюда придёт? Какое это имеет отношение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были в полной растерянности, пришло более подробное сообщение. Через три дня на Аквамариновую планету прибудут таинственные гости. Они, как нынешние "хозяева" Аквамарина, должны приготовить большой пир, чтобы принять своих гостей. За этим последовало дружеское напоминание — у этих гостей были большие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продолжала молчать. Эта программная группа была самой талантливой, которую они когда-либо видели - когда дело доходит до возбуждения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нежелание, все начали действовать. Поскольку банкет должен был быть подготовлен совместно, они должны были определить меню и ингредиенты, которые они будут использовать. Меню, конечно же, должно было определяться шеф-поварами, а ингредиенты будут обеспечены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все они пробыли на Аквамариновой планете всего пару дней и не очень хорошо знакомы с этим экологическим районом. Они мало что знали о растениях и животных, которые могли быть использованы в качестве ингредиентов. Чэнь Юаньву и Цао Цзюнь немного подумали и пришли к решению. Они должны просто слушать Руан Тана. В конце концов, кто обладал лучшей квалификацией и навыками, чем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группы Чжа Панпан и Ши Миньсю объединились после получения этой информации. Очевидно, они тоже так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обнаружили, что Чэнь Юаньву и Цао Цзюнь, чьи лагеря были самыми дальними, тоже были здесь, они выглядели удивлёнными. Узнав, что они на халяву украли еду у Руан Тана, все четверо не могли удержаться от того, чтобы внутренне не заломить руки от разочарования. Если бы они знали об этом раньше, то тоже пришли бы. Они пропустили такую большую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Цин: Ха-ха-ха, я умираю! Выражение лица Цю Мина мгновенно изменилось. Мне казалось, что я слышу его внутренний крик — почему ты меня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Е: Это так забавно, Ши Минсью посмотрел на Цао Цзюня с таким предательским выражением лица...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чтобы встретить гостей, нужно было тщательно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Руан Тан спросил, где живёт каждый из них, какова местность, растут ли поблизости какие-нибудь растения и какие животные могут быть использованы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лагере у ручья были только рыба и креветки. На берегу ручья тоже росла дикая горчица, но больше ничего. Этого было недостаточно, чтобы устроить банкет. Они должны были бы использовать ингредиенты вокруг каждого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Ши Минсью жила у озера, окруженная множеством крупных животных. Но они не могли назвать ни одного из них. Кроме того, неподалеку росло несколько яблонь. Пара Цао Цзюня жила на лугах. Там было много маленьких кустиков с клубникой и перцем, а также маленькие животные, такие как кролики и фазаны, которые можно использовать для добавления в блюда. Чэнь Юаньву, живший в густом лесу, действительно находил фрукты, такие как бананы и локваты, но что касается животных, то там были только змеи, обезьяны и странные птицы. В пещере жила пара Чжа Панпан. Может быть, потому, что это была часть территории медведя, но там было мало животных. А пока они нашли только пчёл. Может быть, им удастся раздобыть немного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обсуждение, они все обратили свои жалкие глаза на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Руан Тан не знал, смеяться ему или плакать, - хорошо, отведите меня в ваши лагеря, чтобы я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