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желая доказать догадку зрителей, Руан Тан выудил длинную тушёную медвежью лапу, а затем покрыл её каким-то соусом, приготовленным им из рыбного бульона, соли, соевого соуса, перца и небольшого количества сахара. К сожалению, сейчас у него под рукой не было белых кунжутных зёрен, иначе, посыпав ими медвежью лапу, он сделал бы её более ароматной и аппетитной. Теперь он мог заменить его только мелко нарезанным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Красно-розовую медвежью лапу тушили до тех пор, пока она не стала глянцевой и блестящей. Когда потемневшая кожа была удалена, обнажился только внешний слой, полный коллагена. В это время она кажется довольно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Жадные зрители уже собрались вокруг медвежьей лапы и набрали полный рот виртуальных данных. Они сразу же были покорены текстурой, мягкой и маслянистой, но не жирной. Соус, обёрнутый вокруг этого податливого мяса, медленно стекал с кончика их языка. В этой солёной пикантности было что-то сладковатое. Идеально сбалансированная приправа легко покорила их вкусовые рецепторы, погрузив их в океан восхитительности.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[Кили мили мили Сяоли ли: Ах-ах-ах,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[Сяочжи Мяу: Хух-ху, у меня щиплет лицо... но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всего четыре тарелки и один суп. Обеспокоенный тем, что этого будет недостаточно для шести человек, Руан Тан зажарил ещё две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блюда были готовы, толпа собралась вокруг квадратного стола, который сделал Хэ Юнь Чэнь. Хэ Юнь Чэнь сделал только два стула, поэтому Гу Янь и Чэнь Е последовали его примеру и тоже сделали по два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уже готова, - Руан Тан позвал всех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сказал. Они взяли свои палочки для еды и начали есть, особенно Чэнь Е и Гу Янь. Их палочки для еды двигались так быстро, что были видны остаточные изображения. Большую часть физической работы выполняли два солдата, Чэнь Е и Гу Янь, поэтому они не потратили много энергии. Кроме того, они сами были поварами. У них было некоторое мнение хорошей еде. Более того, они находились в присутствии Руан Тана, которого считали своим старшим, и достойным маршалом Хэ. Поэтому они были несколько сдержанны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еда на столе быстро уменьшается, лицо Хэ Юнь Чэня постепенно становилось всё более мрачным, что было видно невооружённым глазом. Внезапно перед ним в миске появилась ложка пряного кролика. Как только он поднял голову, то увидел перед собой улыбающиеся глаза Руан Тана. Выражение лица Хэ Юнь Чэня немедленно изменилось. Он взял деревянную ложку, которую сделал сам, и наполнил миску Руан Тана рыбным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человека: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удушающая розовая пузырящаяся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[Оранжевое Мяу-Мяу: Ой-ой-ой, какая любовь! Маршал Хэ же парень с силой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обледеневший: Тан тоже был довольно близок. Он даже давал еду маршалу! Боже мой, он посылает уколы в моё молодое девичье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[Стремится: Хорошо! Отлично! Я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полный еды, был сметён менее чем за 20 минут. Если бы не прямая трансляция, Чэнь Е и Гу Янь могли бы взять тарелки и вылизать их дочиста. Это был первый раз, когда они вдвоём попробовали стряпню Руан Тана. Еда была действительно вкусной! Они могли только надеяться, что их партнёры смогут поучиться у Руан Тана и сделать следующие двадцать дней намного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команда программы уже организовала для них новый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коммуникатор, и все шестеро одновременно получили новое задание — "Приятно иметь друзей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придёт? А зачем сюда придёт? Какое это имеет отношение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были в полной растерянности, пришло более подробное сообщение. Через три дня на Аквамариновую планету прибудут таинственные гости. Они, как нынешние "хозяева" Аквамарина, должны приготовить большой пир, чтобы принять своих гостей. За этим последовало дружеское напоминание — у этих гостей были большие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продолжала молчать. Эта программная группа была самой талантливой, которую они когда-либо видели - когда дело доходит до возбуждения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нежелание, все начали действовать. Поскольку банкет должен был быть подготовлен совместно, они должны были определить меню и ингредиенты, которые они будут использовать. Меню, конечно же, должно было определяться шеф-поварами, а ингредиенты будут обеспечены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все они пробыли на Аквамариновой планете всего пару дней и не очень хорошо знакомы с этим экологическим районом. Они мало что знали о растениях и животных, которые могли быть использованы в качестве ингредиентов. Чэнь Юаньву и Цао Цзюнь немного подумали и пришли к решению. Они должны просто слушать Руан Тана. В конце концов, кто обладал лучшей квалификацией и навыками, чем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группы Чжа Панпан и Ши Миньсю объединились после получения этой информации. Очевидно, они тоже так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обнаружили, что Чэнь Юаньву и Цао Цзюнь, чьи лагеря были самыми дальними, тоже были здесь, они выглядели удивлёнными. Узнав, что они на халяву украли еду у Руан Тана, все четверо не могли удержаться от того, чтобы внутренне не заломить руки от разочарования. Если бы они знали об этом раньше, то тоже пришли бы. Они пропустили такую большую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Цин: Ха-ха-ха, я умираю! Выражение лица Цю Мина мгновенно изменилось. Мне казалось, что я слышу его внутренний крик — почему ты меня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Это так забавно, Ши Минсью посмотрел на Цао Цзюня с таким предательским выражением лица...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чтобы встретить гостей, нужно было тщательно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Руан Тан спросил, где живёт каждый из них, какова местность, растут ли поблизости какие-нибудь растения и какие животные могут быть использованы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лагере у ручья были только рыба и креветки. На берегу ручья тоже росла дикая горчица, но больше ничего. Этого было недостаточно, чтобы устроить банкет. Они должны были бы использовать ингредиенты вокруг каждого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Ши Минсью жила у озера, окруженная множеством крупных животных. Но они не могли назвать ни одного из них. Кроме того, неподалеку росло несколько яблонь. Пара Цао Цзюня жила на лугах. Там было много маленьких кустиков с клубникой и перцем, а также маленькие животные, такие как кролики и фазаны, которые можно использовать для добавления в блюда. Чэнь Юаньву, живший в густом лесу, действительно находил фрукты, такие как бананы и локваты, но что касается животных, то там были только змеи, обезьяны и странные птицы. В пещере жила пара Чжа Панпан. Может быть, потому, что это была часть территории медведя, но там было мало животных. А пока они нашли только пчёл. Может быть, им удастся раздобыть немного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обсуждение, они все обратили свои жалкие глаза на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Руан Тан не знал, смеяться ему или плакать, - хорошо, отведите меня в ваши лагеря, чтобы я мог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