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Руан Тан последовал за Ши Минсью в их лагерь на берегу озера. Издалека они могли видеть крокодилов, прячущихся в озере, и несколько водяных птиц, ожидающих, чтобы поймать какую-нибудь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после полудня сюда будет приходить много крупных животных, чтобы напиться воды у озера, и всё станет хаотично, - это было то, что Цю Мин наблюдал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слегка кивнул. Эта экологическая зона была полностью восстановлена в соответствии со спецификациями девственного леса на древней Земле. Это озеро было важным источником воды в этой экологической зоне. Многие крупные животные приходили сюда пить воду. Кемпинг в скалистой местности, далеко от этого озера, был правильным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безопасности группа поднялась на соседний холм и стала наблюдать за ситуацией на озере со своего высокого наблюдательного пункта. У озера было много животных, которые пили воду. Здесь были шакалы, тигры, леопарды, козы, бизоны, олени, дикие кабаны и многие другие. Они были не только разнообразны, но и очень многочисленны. В глазах Руан Тана эти животные были просто восхитительными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начинай охоту. Мне нужен взрослый бизон, две козы, два молодых оленя и три диких кабана, - глаза Руан Тана скользнули по водным птицам, усеявшим озеро. — И постарайся достать как можно больше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пожалуйста, предоставьте это мне, - пообещал Цю Мин, хлопнув себя по груди. Хотя все пойманные животные были крупными, они не представляли никакой угрозы для такого закалённого в боях воина,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большая часть мяса могла быть обеспечена. Теперь им нужно было найти немного овощей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Тан последовал за Цао Цзюнем на соседние луга и нашёл там немного сладкого картофеля и картошки. В дополнение к перцу и клубнике, которые они нашли раньше, результаты были неплохими. Руан Тан попросил Чэнь Е и Цао Цзюня собрать некоторые ингредиенты и приготовить их для банкета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отправились в густой лес, где жили Чэнь Юаньву и Гу Янь. Повсюду виднелись высокие деревья, света было мало, а земля была грязной и мокрой. Но это место идеально подходило для грибов. Он тщательно осмотрелся вокруг и, конечно же, под большими деревьями нашел большие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связано с тем, что животные и растения в этой экологической зоне были восстановлены Академией Наук, но грибы, растущие здесь, были почти такими же, как те, которые они обычно едят. Здесь не было никаких разноцветных ядовитых грибов. Неудивительно, что команда программы могла поклясться, что все растения и животные здесь были безопасны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где ты живёшь? - Руан Тан с любопытством посмотрел на домик на дереве, который они построили под сенью большого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 дереве был не только укреплен верёвкой, но и обмотан зелёными листьями. Он выглядел маленьким и хрупким. Если бы ты не присмотрелся повнимательнее, то пропустил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Гу Янем построили его, - сказал Чэнь Юаньву с улыбкой. У него не было никаких других преимуществ, кроме того, что у него было немного больше силы. Он был очень счастлив, что может протянуть руку помощи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домик на дереве? - тихо спросил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наш деревянный дом очень хорош. Я просто ещё не видел домика на дереве. Мне просто любопытно, - Руан Тан быстро сменил тему и попросил Чэнь Юаньву и Гу Янь собрать немного грибов для будущего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тёмная тень внезапно упала с дерева и упала прямо на голову Руан Тана. Руан Тан был потрясён, и прежде чем он успел отреагировать, Хэ Юнь Чэнь уже встал перед Руан Таном, чтобы блокировать его. Одновременно он выхватил свой клинок и яростно взмахнул им в сторону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вспышкой белого света чёрная тень была резко разрезана пополам, и вонючая кровь пролилась на Руан Тана и Чэнь Юаньву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 мрачным выражением лица посмотрел в сторону упавшей тени, но обнаружил, что это была бирюзовая змея. Она была толщиной с женскую руку. Они не знали, что могло заставить её упасть с деревьев. Теперь же она встретил свой конец с головой, отделённой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змея пришла к их двери в поисках закуски, конечно, она не могла быть потрачена впустую. Итак, Руан Тан попросил Гу Янь собрать змеиную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лес мечты: Чёрт, эта штука выглядит слишком отвратительно. Будет ли Тан действительно использовать её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Гу: Моё лицо всё ещё немного болит. Я думаю, что Тан съест всё, что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[Фэнцзян Ваньинь: Я изучал древнюю историю Земли, и это животное называется змея, и она действительно съедобна. Я слышал, что её мясо особенно вкусно. Но я не знаю,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бессмертная орхидея: Я также читал древнюю книгу, кажется, что змеи могут культивировать и становиться великими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любит есть кукурузу: Для комментатора выше... ты, должно быть, читал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вели оживленную дискуссию, но Руан Тан и Чэнь Юаньву, которые были забрызганы вонючей кровью по всей голове и лицу, чувствовали себя не так уж хорошо. Разница между дневной и ночной температурами на Аквамариновой планете была огромной. Утром было очень жарко, и эта вонючая змеиная кровь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они должны были направиться туда, где жили Чжа Панпан и Ву Шаша, но это ощущение крови было слишком неудобным. Руан Тан решил вернуться и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Панпан, вы с Шашей должны попытаться поймать какую-нибудь мелкую дичь вроде кроликов и фазанов. Попробуйте принести немного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поблизости от их жилища не было никаких крупных животных, там всё ещё было несколько мелких животных, таких как кролики и фазаны, поэтому Руан Тан назначил им задания, основываясь на их предыдущих описаниях. — Пчелы - это животные роя, когда их провоцируют, они нападают. Вы должны убедиться, что полностью покрыты защитой и использовать огонь, чтобы выгнать их, прежде чем взять 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Панпан и Ву Шаша кивнули. —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с ингредиентами, Руан Тан вернулся в их лагерь вместе с Хэ Юнь Чэнем и был готов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первоначально намеревался набрать немного воды из пластикового таза и позволить Руан Тану вымыться в деревянной хижине. Но Руан Тан думал, что это будет слишком хлопотно, и он не сможет полностью привести себя в порядок. Он подумал, что было бы лучше просто помыться в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Юнь Чэня не было другого выбора, кроме как согласиться с его просьбой, и он нажал кнопку на коммуникаторе, чтобы заставить летающие камеры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снял рубашку и радостно нырнул в ручей. Прохладный ручей легко погасил дневную жару и смыл зловоние змеиной крови, отчего он почувствовал себя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Юнь Чэнь вышел из хижины со сменой одежды Руан Тана, он увидел, что Руан Тан снимает свою испачканную кровью нижнюю рубашку. Он стоял в ручье, одетый только в шорты. Фарфорово-белая кожа сверкала в солнечном свете. Мягкие пряди волос прилипли ко лбу, а на щеках появились две неглубокие ямочки. Человек, который выглядел чистым и нежным, внезапно стал похож на ребёнка, отчего Хэ Юнь Чэнь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я помню, что на тебе тоже была змеиная кровь. Может, нам помыться вместе? - Руан Тан увидел Хэ Юнь Чэня со сменой одежды и улыбнулся, когда позвал его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наблюдал, как капля кристально чистой воды стекает с его волос на грудь, задерживаясь на белых ключицах. Его глаза невольно потемнели, и он сказал глубоким голосом: — У тебя всё ещё есть немного змеиной крови на спине. Может, мне помочь тебе смыть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Руан Тан был простодушен 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 Куда ты прикасаешься,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 опять же,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отвлекайся! - Хэ Юнь Чэнь поцеловал стрекочущие губы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неясные звуки смешивались со звуком журчащей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прямого эфира сначала подумали, что их ждёт угощение и они увидят, как раздеваются Боги-мужчины. В результате они могли только наблюдать, как безмолвно сходятся вдалеке горы и реки. Живой чат внезапно наполнился жалобными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Моран: А-а-а, выпустите меня!!! Я хочу увидеть, как Боги-мужчины принимают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монеты падают: Я хочу увидеть, как Боги-мужчины играют в воде! Если вы отрежете такие критические части, вы потеряете рейтинги! Эта дрянная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