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Вероятно, из-за того, что на следующее утро придут гости, команда программы милостиво прислала некоторые очень практичные вещи. Такие вещи, как очень большая кастрюля для супа, несколько кухонных ножей и лопаток, даже шкаф для хранения свежих продуктов. Хотя их нужно было вернуть после банкета, это всё равно это было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мучений им неожиданно дали такое. Некоторые из них просто не могли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Юаньву и Гу Янь даже тщательно проверили эти предметы, чтобы убедиться, что команда программы не подстроила в них какие-то странные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никаких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посмотрели друг на друга, и все они были тронуты до слёз. У команды программы всё ещё была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[Цзюю девять мальчиков: Ха-ха-ха-ха, видя их такими жалкими, я хочу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[Одноместный, двухместный, трехместный, четырехместный: Похоже, что гости должны быть большими шишками, иначе они не прошли бы через все эти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у них было достаточно кухонной утвари, первоначальное разделение труда пришлось немного изменить. Хэ Юнь Чэнь послал сообщение через коммуникатор остальным, чтобы они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они должны выбрать место для проведения банкета, желательно живописное место, чтобы гости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Руан Тана был слишком удален и не очень красив. Они также могли напрямую уничтожить пещеру Чжа Панпан; озеро у лагеря Ши Миньсю было действительно хорошим, но из-за того, что там было слишком много животных, было опасно. Хотя это не представляло никакой угрозы для этих могущественных людей будущего, которые захотели бы поесть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лес Чэнь Юаньву был полон высоких деревьев, и людям было не очень удобно перемещаться между ними, не говоря уже о том, чтобы устраивать банкет. В конце концов, единственным вариантом было травянистое поле Цао Цзюня и Чэнь Е. Оно было просторным, наполненным птичьим пением и благоухающими цветами, воплощением весеннего дня. Это было определённо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ходили по полю, расчищая всё, что нужно было расчистить. Затем они начали свои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поскольку кухонной утвари не хватало, всех отправили на поиски ингредиентов. Но теперь с помощью кухонной утвари, предоставленной командой программы, они могли бы действовать более эффективно: от простого сбора близлежащих ресурсов до более целенаправленного разделения труда 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необходимых ингредиентов, им также не хватало мебели и печей. Всё это должно было быть сделано. Поскольку там должно было быть много народу, им нужно было сделать столы длинными. Но если они пробудут слишком долго, он не выдержит такого веса. Несколько человек собрались вместе, чтобы сделать пять столов поменьше. Они могли собрать их вместе, когда им это было нужно, а потом разделить на части. У каждой пары будет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была поручена Хэ Юнь Чэню и Гу Яню. Эти двое обладали отличными навыками деревообработки, при достаточной силе и контроле они могли сделать столы намного тоньше. Чэнь Е и Цю Мин были ответственны за охоту на крупную добычу. Чэнь Юаньву помогал обрабатывать ингредиенты для приготовления пищи. Ву Шаша отвечала за поимку мелких животных и сохранность меда, а Чжа Панпан помогала обрабатывать это всё. Что же касается Цао Цзюня и Ши Минсью, то они собирали фрукты и овощи вместе с Руан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их эффективность значительно повысилась. За полдня Хэ Юнь Чэнь и Гу Янь закончили со столами и стульями, скамейками, деревянными мисками, кадками, деревянными палочками для еды и другими вещами. Чэнь Е и Цю Мин также поймали несколько бизонов, коз, диких кабанов и самца оленя, у всех них были свёрнуты шеи. С помощью Чэнь Юаньву они смогли освежевать животных, очистить и разрезать их на куски. Однако эти сцены были слишком кровавыми, поэтому команда программы убрала камеры и подождала, пока они почти закончат, прежде чем возобновить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Ву Шаша была женщиной, она также была хорошо обученным солдатом. Она не проиграет ни одному мужчине. За полдня она поймала трёх кроликов, четырёх фазанов и двух рыб, а потом даже гнездо с птичьими яйцами сбила. Отдав улов Чжа Панпан, она поспешно взяла факел, чтобы найти немного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осмотрела деревья и вскоре увидела улей. Поскольку ей нужно было выкурить пчел, она взобралась на дерево и поднесла факел к улью. Через некоторое время оттуда вылетело большое количество пчел и направилось к ней, нацелив свои 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Шаша была поражена. Эти твари, летящие на неё вот так, они были так же страшны, как и Зерги. Она быстро спрыгнула с ветки и побежала в джунгли, держа факел высоко над головой, чтобы отогнать назойливых пчёл.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быстра. В сочетании со своей подвижной фигурой она беспрепятственно продвигалась по лесу. И только когда она пробежала несколько километров до самой кромки воды, то обнаружила, что эти пчёлы, у которых не было никакого упорства, уже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Шаша захотелось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Лили маленькая Лили: Ха-ха-ха, она такая несчастная!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[Вэйю Чжаочжао: Товарищ Ву Шаша выглядит такой растерянной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совершенно беспомощным, Ву Шаша могла только бежать назад. Она использовала факел, чтобы снова выкурить пчёл, а затем, несмотря на их атаку, сразу подбежала, чтобы схватить соты. Когда Руан Тан увидел её, лицо девушки распухло.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что ты должна была плотно укутаться? - Руан Тан покачал головой, беспомощно улыбаясь. Он быстро вызвал медицинскую бригаду для лечения Ву Шаши.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 Цао Цзюнь, Ши Минсью и Руан Тан, имевшие более слабое телосложение и более низкую боевую эффективность, - не делали такой опасной работы. Вместо этого они отправились искать ингредиенты, которые могли бы им пригодиться. В дополнение к грибам, картофелю, сладкому картофелю, перцу и т.д. то, что они нашли раньше, они также нашли редис, помидоры, горчицу и зелень. Хотя их было не так уж много, но всё же им хватало, чтобы ими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овощей, они также нашли несколько фруктов — не только клубнику и бананы, но также грейпфрут и несколько диких зелёных слив, достаточных, чтобы сделать фруктовое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отправлено десять человек, и после одного полного дня они получили довольно обильный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вероятно, прибудут завтра днём. Благодаря большому шкафу для хранения свежих продуктов, предоставленному командой программы, им больше не нужно было беспокоиться о том, что ингредиенты ухудшаются под воздействием жары. Они распределили собранные материалы по разным категориям и приступили к составлению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все уже догадались, кто такие эти гости. Согласно сообщению, полученному от команды программы, они знали, что те прибыли откуда-то издалека. Они также сказали, что у гостей был большой аппетит и они предпочитали мясо. Такие очевидные улики указывали только на одну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должно быть, Руты. Обе стороны только что совместно одержали великую победу. Их отношения прямо сейчас не могли быть более крепкими. Правительство хотело энергично развивать туристическую индустрию Аквамариновой планеты, и Руты, естественно, были их предпочтительными партнёрами. Было вполне логично, что команда программы пригласит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этот раз гостями, скорее всего, были Руты, блюда должны были быть мясными и сильно приправленными, чтобы понравиться интенсивным вкусам 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блюд, которые нужно было приготовить для банкета, и было невозможно, чтобы всё это было сделано Руан Таном. Поэтому сначала все вместе работали над установкой четырёх печей. Принимая во внимание, что Руан Тан уже установил одну, они сделали четыре, чтобы каждый из них мог при себе иметь одну и все они могли готовить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четыре холодных блюда. Несколько человек заказали фруктовый салат, хрустальное мясо, белую курицу и сладкий картофель с медом. Эти четыре холодных блюда требовали тщательной работы ножом и нанесения покрытия. Ши Минсью с его твёрдыми основами и идеями был самым подходящим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горячие блюда. Поскольку ингредиенты, которые будут использоваться, были исключительно местными, было невозможно сделать их такими же деликатными, как на прошлом банкете. Во всяком случае, это было дикой местностью, и Руты появлялись здесь как друзья, поэтому им нужно было только сделать блюда вкусными и сытными.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Основными блюдами, вероятно, будут тушёная говядина с картофелем, баранина, жареная с редиской, острая дважды приготовленная свинина, Красная тушёная свинина, жареные креветки, суп из рыбьих голов, курица, тушенная с грибами, холодный кролик и тушёная змея. Поскольку они не знали, сколько людей придёт, они решили использовать половину свежего мяса и замариновать другую половину. Если окажется, что недостаточно, они смогут поджарить маринованное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тушёная говядина с картофелем, и баранина, запеченная с редиской, были тушёными, и Руан Тан сделал их во время своего прямого эфира. Цао Цзюнь, как верный поклонник Руан Тана, был очень искусен в приготовлении этих блюд, и поэтому он был ответственен за их приготовление.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дважды приготовленная свинина и красная тушёная свинина были большими мясными блюдами, и Чэнь Юаньву был назначен главным. Метод приготовления пищи Чжа Панпан был более детальным и тщательным, поэтому ей дали жареные креветки и курицу, тушёную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рыбьих голов был блюдом, которое требовало большого мастерства. Хотя оно всего лишь выглядело как тарелка супа, тем не менее это была суть всего банкета. Поэтому Руан Тан, который не желал перекладывать свои обязанности на других, возложил их на себя. Что же касается кроличьего и змеиного мяса, то никто никогда не сталкивался с этим мясом раньше, поэтому Руан Тан также был назначен ответственным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разделили работу и собрались вместе, чтобы поспать в маленькой хижине Руан Тана. На следующее утро они встали, подбросили дров в печку и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