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этом зелёном лугу спиралями поднимался дым от готовки. Сопровождаемый бульканьем кипящего супа и густым ароматом мяса, он разносился повсюду. Животные всех размеров постепенно окружаются ими. Руан Тан и остальные были невежливы, и все они были захвачены в качестве резервных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вскоре наступил полдень. Таинственные гости, упомянутые командой программы, заслонили солнце и отбросили огромную тень. Когда высокие и величественные Руты вышли из звездолёта, зрители в зале прямого эфира зааплодировали. Как самые верные партнёры Империи, жители Империи приветствовали прибытие 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возглавлял их команду, улыбался и махал летающим камерам, окружавшим его: — Привет! Мои дорогие Имперские друзья! Я опять пришёл! Вы скучали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[Алюминиевый ребенок, который любит учиться: Я не знаю почему, но всякий раз, когда Гилберт открывает рот, он кажется таким восхитительно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поражение: Это правда! Гилберт был бы так красив, если бы только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держать свои руки: Эх, забудь об этом. Тебе здесь больше не рады.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Тан! - у Гилберта задёргался нос. Даже на расстоянии он уже чувствовал запах готовящегося мяса. Его глаза сразу же загорелись, и он побежал в направлении запаха. Хэ Юнь Чэнь немедленно преградил ему путь. Он не мог удержаться, чтобы не покачать головой. — О, ох, я не думал, что ты будешь так сильно скучать по мне, но нехорошо так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же сделал нас братьями? - он покорно пожал плечами, а затем с энтузиазмом раскрыл объятия, желая обнять другого. — Ну-ка, дай мне пощупать, не увяли ли твои крепкие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безжалостно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готова, пожалуйста, пойдёмте со мной,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своего адъютанта, Гилберт также привёл с собой двух своих доверенных подчинённых. Все они прошли через множество испытаний на поле боя и побывали на многих планетах, но никогда не видели такой прекрасной планеты, как Аквамариновая планета. Голубое небо и белые облака, зелёная трава, полная цветов. Здесь было спокойно, и даже воздух был свежее, чем где-либо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Эта планета поистине прекрасна! Это то, что вы называете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[Одноместный, двухместный, трёхместный, четырёхместный: Ха-ха-ха, Ваше Высочество, вы действительно умеете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рыба: Но разве это не настоящий рай? Такое красивое место, что я обязательно отведу туда свою девушку, когда оно откроется для публики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Гэ хай Цай Вэй: Ты всё правильно понял! Но сначала у тебя должна быть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[Сиер кажется таким: Комментатору выше, ты действительно знаешь, как причинить боль парню,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повёл их через кустарник к месту, где был устроен банкет. Они уже заранее украсили это место. На мягкой зелёной траве стоял длинный деревянный стол. Она была усеяна цветами самых разных цветов. Послышалось пение птиц и слабый звук журчащей воды в отдалении. Это было действительно больше красоты, чем один человек 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давно вас не видел, - Руан Тан и остальные ждали в стороне. Увидев Гилберта, он взял на себя инициативу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Тан! Один день разлуки кажется мне тремя годами. После стольких лет разлуки я задаюсь вопросом, не передумал ли ты? В моём сердце моей Королевой всегда будешь ты... - увидев Руан Тана, Гилберт немедленно начал своё слащавое признание, отчего все не могли смотреть на него прямо. Лицо Хэ Юнь Чэня было таким же тёмным, как дно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у меня уже есть тот, кто мне нравится, - Руан Тан отступил назад, чтобы избежать его восторженных медвежьих объятий. Он решительно оборвал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люди вокруг него не только остолбенели, но даже вскрикнули от изумления. — Клянусь Богами, какой ненавистный человек вырвал тебя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Люйшан: Что?!! Мой Тан любит кого-то?!! Кто же может быть таким 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[Луриша: Нет, нет, нет, я в это не верю. Это, должно быть, добросердечная ложь, которую сказал Тан, чтобы отвергнуть Гилберта!]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 Юань: Нет! Тан, если у тебя есть кто-то, кто тебе нравится, что тогда будет с маршалом Хэ? Не ломай мою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знал, насколько сильное впечатление он произвел одним предложением, но его слова, очевидно, очень удовлетворили Хэ Юнь Чэня. Лицо маршала Хэ вернулось в своё обычное состояние со скоростью, видимой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слегка приподнял подбородок с едва заметным самодовольством и сказал с манерой хозяина: — Ваше Высочество, еда готова, пожалуйста, подойдите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 Гилберт сел, убитый горем. — Моя печаль заставила моё сердце урчать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[Утопия в зеркале: Хе-хе, любовь для него на самом деле не существует. Лидер просто хочет найти предлог, чтобы съесть ещё две миски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 другие не могли готовить еду на глазах у гостей, так как она была бы слишком жирной и дымной. Поэтому все блюда для сегодняшнего банкета были приготовлены заранее и хранились в шкафу для хранения свежих продуктов. В это время умные роботы поставили тарелки на стол, сразу же привлекая внимание 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роботы были также любезно предоставлены командой программы, чтобы помочь им обслуживать и убирать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деликатесы, Руты больше не могли сосредоточиться на обмене любезностями с Имперским народом. Как только Руан Тан поприветствовал их, они сразу же заняли свои места и взяли палочки для еды, чтобы начать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почетные места своим гостям издалека, и Руан Тан, Хэ Юнь Чэнь и другие сели после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сначала подавали холодные блюда. В центре стола расставлены четыре блюда, источающие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салат был приготовлен путём нарезания яблок, клубники, бананов и других фруктов на мелкие кусочки и смешивания их с салатной заправкой. Он был свежим, сочным, восхитительным, сладким и острым; очень аппетитным. После закуски из фруктового салата все приступили к дегустации хрустящего мяса и белой нарезанной курицы, которые были мясными блюдами. Кожа и мясо кристаллизованного мяса были ясными и отчётливыми, мясо было красивым красным, а кожа казалась прозрачным кристаллом, и таким образом его имя. Мясо было нежным, и хотя оно было жирным, оно совсем не было жирным, абсолютно вкусным. Белый цыплёнок был свежим и нежным. Когда его обмакивали в соус, он получался пикантным и вкусным. Идеальное блюдо, чтобы нейтрализовать сладость сладкого картофеля с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Ло а Ло а Ло: Ху-ху-ху, вы Руты! Пожалуйста, ешьте немного медленнее! Я даже не попробовал цыплёнка, а вы уже всё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якоря: Ууууууу, они всё это съели, Руты просто потрясающие. Они так быстро их проглотили!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блюда были приготовлены заранее, чтобы обеспечить свежесть, они были помещены в шкаф для хранения свежих продуктов, как только были сделаны. Зрители могли только смотреть на них, но не могли есть. Они уже давно были измучены до предела выносливости. Кто же знал, что "боевая мощь" Рутов окажется настолько удивительной, что они прикончат еду, как сильный ветер разгоняет последние облака. Те, кто был достаточно быстр, всё ещё могли попасть в пару укусов. Тем, кто двигался медленно, не повезло. Почти сразу же, как только они положили глаз на тарелки, пока они всё ещё с нетерпением ждали вкуса, он уже был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они испытали, каково это было, когда все эти деликатесы просто мелькали мимо них. Это было похоже на чистилище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холодными блюдами было покончено, пришло время подавать основные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блюдом была тушёная говядина с картофелем. Суповая основа, сваренная из бычьих костей, была восхитительна. Говядина была особенно отборной, это был средний кусок мяса, который был достаточно жирным и постным. Его тушили до тех пор, пока он не стал мягким и нежным, просто таял, как только попадал им в рот. После того, как его так долго варили, он уже ни в малейшей степени не был жирным. Картофель впитал в себя соки говядины и был чрезвычайно ароматным, не менее вкусным, чем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[Свежее лето семь листьев: Чёрт! Как это может быть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[Вареная рыба: О великий Цао Цзюнь, ты ищешь себе девушку? Выглядит так мило, может убирать, не может готовить, но может согреть твою постель. Разве ты не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блюдом была баранина, запеченная с редиской. Баранина и говядина не были похожи друг на друга. Консистенция была более нежной, а вкус - своеобразным. Суп из баранины тоже готовили из бараньих костей, которые варили целый день. После избавления от игривости остался только неповторимый вкус баранины. После добавления редиски она не только впитала жирность баранины, но и добавила в блюдо немного сладости. Посыпав его небольшим количеством масла чили, это блюдо стало ещё более особенным на вкус. Люди просто не могли перестать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шеф-повар Цао Цзюнь попробовал эти два блюда, он не смог сдержать удивления. Готовя эти два блюда, он прислушался к предложению Руан Тана и использовал суп из костного бульона вместо того, чтобы непосредственно варить мясо. Как и следовало ожидать, этот способ дал более ароматное блюдо. Оно было не только вкуснее, но и ароматнее. Его восхищение Руан Таном поднялось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была острая дважды приготовленная свинина, в которой использовалась самая роскошная часть от дикого кабана - брюхо. Он обжарил свинину на раскаленной сковороде, пока жирное масло не потекло наружу. После этого он обжарил зелёный перец и измельчил чеснок до тех пор, пока он не стал ароматным, прежде чем добавить обратно в свиное брюхо. Она пахла восхитительно, на вкус была свежей и пряной.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блюд были быстро съедены. Руан Тан и остальные начали чувствовать себя немного сытыми, но Руты только начинали. Голодный стон вырвался из горла Гилберта, и тот спокойно переключил своё внимание на шкаф для хранения свежей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лучше ли просто собрать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