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 Чэнь и Руан Тан внезапно объявили новость об их отношениях в последнем интервью в прямом эфире, и это вызвало большой шум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стали самым популярным запросом в звёздной сети, и почти все обсуждали их 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весьма успешному реалити-шоу на открытом воздухе, различные нежные и интимные взаимодействия Руан Тана и Хэ Юнь Чэня в шоу привлекли много поклонников. Фанаты быстро оправились от шока и начали безудержно праздновать победу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пурпурный нефрит: Ах, ах, ах,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с лотосами был взорван: Хе-хе, два больших человека делают что-то подобное. Разве это не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 Кто-нибудь, подойдите и ущипните меня. Это ведь уже 8013 год, верно? Комментатору выше,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фейерверк остынет: Извините, это пациент, который сбежал из нашей психиатрической больницы. Я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следуя за вами: Это время для празднования. Друзья, у нас получилось!!! Маленькая лягушка в пруду с лотосами съела маленькую мягкую конфету. А младший брат Сяо Юй всё ещё молод. Мы должны сохранять спокойствие. Но, сударыни, размножайтесь! Пожалуйста, размножайтесь!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популярных алмазных холостяка Империи, самый молодой и самый многообещающий, теперь были недоступны. Более того, они сами были теми, кто выбрал друг друга. Это, несомненно, была большая новость. Репортёры на столичной звезде были похожи на волков, которые учуяли след. Они действовали быстро. Поскольку для возвращения Хэ Юнь Чэня и Руан Тана на космическом корабле требовалось время, эти репортёры могли пойти только для того, чтобы сначала опросить их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 знает, кто раскрыл эту новость, но было сказано, что Хэ Юнь И был сегодня в плохом настроении, постоянно проклиная Хэ Юнь Чэня. Они подозревали, что он не поддерживает этот брак. Затем также распространились сплетни с платформы прямого эфира Цзиньцзяна. Они сказали, что у президента Ран Цзин весь день были грозовые тучи над головой. К сожалению, у них не было возможности проникнуть в военный штаб, и они не могли подкупить кого-то за информацию. Они не могли выяснить, в каком положении находится Хэ Вэй Е. Но отношения Хэ Юнь И и Ран Цзина были достаточны, чтобы объяснить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наблюдает каждый день: Хе-хе, я всегда говорил, что семья Хэ никогда не примет крошечного незначительного и бессильного ведущего. У него даже амнезия есть. Кто, чёрт возьми, может знать, что он шпион, посланный Валенсом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смотрит месяц за месяцем: Я вижу их каждый день в заголовках газет. Меня от них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наблюдает год за годом: Разве он не такая избалованная Принцесса? Когда ты так говоришь, будь осторожен, иначе тебя может укусить волосатая морда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не может видеть: Пожалуйста, прочти моё имя вслух - тебе весело с шизофренией? Мой друг, неужели твои глаза так покраснели, что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ненавистников подняли ужасную вонь. Многие люди говорили, что они не очень высокого мнения об этой паре. Они считали, что программная группа намеренно раздувает их ради рейтингов. Некоторые люди говорили, что даже если бы они действительно были влюблены, семья Хэ не могла бы принять скромного штатского повара в качестве партнёра Хэ Юнь Чэня. Большинство из них, однако, приспособились к выжидательной позиции или с готовностью предлагали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женщин-фанаток, которые не могли смириться с таким развитием событий, и многие даже превратились в чёрных фанатов. Однако у Хэ Юнь Чэня и Руан Тана было не так уж много скандалов, которые можно было бы использовать в качестве материала для их кампании ненависти. Более того, им не нужно было зависеть от своих поклонников, чтобы генерировать "взгляды", поэтому вся эта шумиха в интернете имела примерно такой же эффект, как щекотка пёрышка на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военного штаба, внизу офисного здания платформы прямого вещания Цзиньцзян и даже за воротами Академии Наук расположилось множество репортёров, надеясь получить заявление от семьи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они ждали, у них не было большой надежды на то, что они действительно смогут побеседовать с ними. В конце концов, они были не просто мирными жителями. Они могли бы просто избегать всех этих репортёров,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удивительно, так это то, что семья Хэ взяла на себя инициативу принять интервью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Главнокомандующий Хэ, что вы думаете о маршале Хэ, публично объявившем о своей женитьбе на Мистере Руане?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неразумно, - Хэ Вэй Е нахмурился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сразу же пришёл в возбуждение. Верховный Главнокомандующий - он не одобрял этот брак? Это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это так резко! Время так поджимает! Где мы найдём время, чтобы сделать все необходимые приготовления? Какая глупость! - Хэ Вэй Е продолжал говорить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репортёр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интервью? Мне нужно пойти в ресторан "Роза", чтобы заказать банкет, так что у меня больше нет времени разговаривать, - Хэ Вэй Е повернулся к своему адъютанту. — Выпроводи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Верховный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пришедший взять интервью у Ран Цзина, столкнулся с аналогичной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Ран, Маршал, внезапно объявил о своей женитьбе. Он с вами советовался?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вонючий мальчишка любит действовать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был счастлив, когда услышал эти слова, но, не дожидаясь его следующего вопроса, Ран Цзин продолжала говорить: — У него даже не было кольца, когда он сделал предложение. Слава Богу, у Тана такой хороший характер. Только так он мог терпеть этого вонючего мальчишку. Я собираюсь хорошо спланировать и подготовиться. В противном случае этот проклятый мальчишка снова будет делать небрежную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казалось, что его душа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пришедший взять интервью у Хэ Юнь И, был в ещё более печальном состоянии. Вспыльчивый и расстроенный Хэ Юнь И говорил ему на ухо уже больше получаса. — Кто когда-нибудь слышал, чтобы кто-то так относился к свадьбе? Как будто это просто какой-то пустяк? Ты собираешься жениться только потому, что так говоришь!? Время так поджимает. А как насчёт гостей? А как насчёт места встречи? А как насчёт планирования мероприятий? Я побью этого вонючего мальчишку,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семья Хэ на самом деле очень поддерживала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что они любили Руан Тана больше, чем Маршала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репортёры, но даже зрители, которые видели интервью, чувствовали себя немного смущёнными. Если они правильно помнят, Маршал он был их сыном,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так, что их настоящим сыном был Руан Тан, а не Маршал Хэ, верно? Был ли он заменен при рождении в больнице и только сейчас был найден семьёй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космический корабль Хэ Юнь Чэня и Руан Тана вернулся в столицу, столичная звёздная гавань была переполнена репортёрами, каждый из которых хотел немедленно взять у них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космический корабль Хэ Юнь Чэня приземлился, все вытянули шеи и посмотрели в направлении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здесь! Они уже здесь! - кто-то вдруг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его и, как и ожидалось, увидели, как высокий Хэ Юнь Чэнь и элегантный Руан Тан вышли из коридора, держась за руки. На лицах обоих мужчин появилась легкая улыбка, и они, казалось, излучали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раздался радостный крик, и когда они оба подняли глаза, то увидели людей, держащих транспаранты и выкрикивающих, "вместе навсегда", "желаю вам счастья" и так далее. Очевидно, это были поклонники Хэ Юнь Чэня и Руан Тана. Когда они увидели, что эти двое стоят перед ними, держась за руки, во плоти, они начали прыгать и подпрыгивать, как будто вдыхали какие-то стимуляторы. Это было похоже на то, как будто на сцене визжали стаи сурков.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восторженному продвижению этих поклонников по всей Империи, многие люди теперь думали, что они очень хорошо подходят друг другу. Теперь, когда они сделали свою любовь достоянием общественности, поклонники были очень счастливы. Они принялись рассказывать друг другу хорошие новости. Это было похоже на радостное событие, очень похожее на празднование нового года. Они даже организовали этот масштабный прием, наводнив звёздную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ещё оставались очень хладнокровными и вежливыми. Они знали, что эти двое не любят хаотичных сцен, поэтому оставались на своих местах, оказывая очень слабое давление на сотрудников службы безопасности звёздной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хорошо воспитанных поклонников, хотя он и находил их выходки немного неловкими, Руан Тан всё же считал их милыми. Поэтому он помахал им рукой и улыбнулся: — Спасибо за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Тан, я люблю тебя! - некоторые люди в толпе кричали: — Не выходите замуж за Маршала Хэ, я буду угонять машины, чтобы обеспечить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лицо Хэ Юнь Чэня успело похолодеть, этот обеспокоенный фанат был остановлен другими фанатами. — Не тяни меня, я действительно хочу выйти замуж, - запротестовала она,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мрачно прикрыли ей рот рукой: — Нет,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 Он потянул несчастного на вид Хэ Юнь Чэня за руку, прошептав: — Всё в порядке. Они просто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Юнь Чэнь опустил глаза и посмотрел на него. Его холодные черты лица казались немного свирепыми, но Руан Тан знал, что этот парень чувствует себя обиженным. Он погладил себя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толпа снова зашумела, все улыбались и хихикали. Кто-то крикнул: —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немедленно последовали его примеру: — Поцелуй!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Юнь Чэня опустились и остановились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Руан Тана внезапно вспыхнуло: — Эй, мы вышли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Хэ Юнь Чэнь начал расстёгивать свою военную куртку. Группа девушек на обочине возбуждённо присвистнула. Он взял своё пальто, поднял обе стороны воротника руками и посадил между ними Руан Тана. Затем он наклонился вперёд, закрыл пространство между ними и поцеловал горячие и влажные губы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окружали свистки и радостные возгласы. Руан Тан даже не осмелился открыть глаза. Он только почувствовал, как губы Юнь Чэня покинули его собственные. Затем его потянуло за руку и он быстро побежал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плащ к своей макушке. Они побежали против свирепого ветра и вместе с Хэ Юнь Чэнем сели в подвешенную машину 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