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Юнь Чэнь и Руан Тан вернулись домой и получили тёплый и радушный приём от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брат!!! - как ракета, Руан Юй бросился вниз по лестнице на своих коротких ногах, стремглав бросившись в объятия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старший брат так скучал по тебе. Ты скучал по своему старшему брату? - Руан Тан взял малыша на руки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такой хороший мальчик! - Руан Тан улыбнулся и поцеловал нежные щёки своего младшего брата. Поддерживая рукой попу Сяо Юя, он несколько раз приподнял ребёнка: — Сяо Юй. Кажется, ты стал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тут же захихикал: — Брат, я стал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месяц Сяо Юй стал здоровее и бодрее. Его маленькие щёчки были пухлыми, и он даже стал выше ростом. Он больше не был похож на истощённого маленького ребёнка. Было видно, что семья Хэ очень хорошо о нём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прямую трансляцию? -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Тётушка Ран смотрела её вместе со мной каждый день! Барбекю было о-о-очень вкусным! Брат, я хочу есть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сделает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радостным воссоединением двух братьев Руан, воссоединение семьи Хэ происходило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вонючка, что с тобой такое? - Ран Цзин схватила сына за ухо. — Даже не было достойного предложения! Ты говоришь, что женишься, значит, ты женишься? Клянусь, если бы у Руан Тана не было такого хорошего темперамента, ты бы остался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посоветовался со своей семьёй о дате свадьбы! Как же так! Ты что, думал устроить шикарную свадьбу?! - Хэ Вэй Е ненавидел "железо" за то, что оно не стало "сталью". — Я хочу, чтобы ты знал, что все в семье Хэ всегда следовали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женился на Ран Цзин, он строго следовал древним обычаям. Он следовал всем правилам и выполнял все ритуалы — в отличие от этого испорченного мальчишки! У него не было ни кольца, ни церемонии, ничего! Он просто заявил об этом прямо, как будто это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Возмутительно!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гостей, твой наряд, место свадьбы, банкет - ничего не было приготовлено! - Хэ Юнь И тоже был очень раздражён: — Как ты думаешь, мы сможем подготовить для тебя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знал, что был неправ, и склонил голову, чтобы позволить своей семье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семья Хэ наконец дала выход своему гневу, они всё ещё устраивали все детали для свадьбы Хэ Юнь Чэня. Кто позволил этому парню быть таким беспринципным лидером? Он не желал заниматься этими делами, "сделанными напоказ". С их помощью они могли бы устроить Тану свадьбу настолько захватывающую и ошеломляющую, что все заткнулись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сделала срочный заказ на два комплекта индивидуального церемониального костюма от главного дизайнера Ло Юнчэна. Я уже отправила ему данные о ваших виртуальных телах, и они должны быть доставлены завтра, - Ран Цзин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фыркнул: — Я договорился, чтобы ресторан «Роза» устроил свадебный банкет. Будут участвовать и четыре шеф-повара, поэтому они точно могут гарантировать качество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не спать всю ночь, чтобы составить список гостей! Когда придёт время, они установят круг вокруг ресторана, и мы сможем пригласить некоторых поклонников присоединиться к нам. Ты уже сказал много приятных и цветистых вещей, и не годится, чтобы они не присоединились, - Хэ Юнь И ворчал и жаловался, но в конце концов, он всё ещё не жалел усилий, чтобы сделать всё, что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мама,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семья, какая тут нужда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кольца?! - хотя это был уже 8013 год, некоторые традиции всё же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их через интернет, и завтра они будут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всё ещё сохранил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слушал их разговоры со стороны и не мог сдержать лёгкой улыбки. На самом деле, именно он был тем, кто убедился, что небрежное предложение... разве это не он должен был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назначена на следующий день. Хэ Юнь Чэнь и Руан Тан встали рано утром и надели свои только что доставленные, сшитые на заказ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костюма, чёрный и белый, идеально обрисовывали высокие и стройные фигуры двух парней. Шеи обоих костюмов были соответственно завязаны галстуком-бабочкой противоположных цветов. На подолах были вышиты имена этих двоих. Они действительно были тонко и тщательно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 Хэ Юнь Чэнь стояли перед зеркалом. Их волосы были тщательно уложены, и они нанесли всего лишь капельку одеколона - лёгкий аромат соснового дерева, тёплый и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в зеркало, а затем перевели взгляд на человека рядом с ними. Они улыбнулись друг другу, и это было редкое чувство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была распахнута, и Хэ Юнь И, держа на руках Руан Юя, убеждал их: —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Руан Юй тоже был одет по-особому. На нём был небольшой белый костюм и пара изящных кожаных туфель. Он тоже был похож на красивого юношу. Его будет сопровождать маленькая девочка, одна из родственников Ран Цзина, и вместе они будут их цветочницей и пажом.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взял руку Руан Тана. Они ехали в подвешенном автомобиле в бюро по гражданским делам,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уже давно получили эту новость и окружили бюро по гражданским делам так плотно, что ни одна капля воды не смогла бы проникнуть внутрь. Процесс их регистрации был зафиксирован со всех сторон и стал главной новостью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поспешили в ресторан «Роза». Ресторан «Роза» действительно был достоин называться самым роскошным пятизвёздочным рестораном в Империи. От внешнего до внутреннего убранства каждый дюйм излучал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уже прибыли. Главный стол в первом ряду был особенно привлекателен. Кроме семьи Хэ, все сидевшие там занимали влиятельные посты в Империи, даже Император и Императрица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официально началась свадьба. Сопровождаемые успокаивающей музыкой, две стройные фигуры ступили на красную ковровую дорожку в центре банкетного зала, все взгляды были сосредоточены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сцену, освещенные прожекторами. Чиновник встал перед ними и спросил: — Руан Тан, берёшь ли ты Хэ Юнь Чэня в мужья, чтобы любить и уважать его вечно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Руан Тана слегка дрожал. Это был первый раз, когда у него была такая громкая и публичная свадьба, и он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 Чэнь, берёшь ли ты Руан Тана в мужья, чтобы любить и уважать его всегда и во веки веков? - спросил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торжественно ответил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пожалуйста, обменяйтесь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Руан Тан посмотрели друг на друга, медленно надевая друг на друга кольцо, символизирующее их любовь 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Теперь вы можете поцеловать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 Хэ Юнь Чэнь, на глазах у всех, медленно обнялись и обменялись долгим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восторженные аплодисменты, а их бесчисленные поклонники снаружи нескончаемо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 руку они прошли сквозь годы брака и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Отдельное спасибо Ilianor (переводчик) и linaches (редактор) за проделанную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