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Цзянь сидел в своём кабинете и сосредоточенно просматривал материалы в своих руках. Он быстро перелистывал страницы, будто очень хорошо знал информацию на них, и просто стремился убедиться в чём-то.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 кто-то постучал три раза в дверь кабинета и сообщил через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это Хань Гаопин.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всецело поглощённый чтением, лишь слегка приподняв подбородок обронил: «Входи», не отрывая взгляда от документов ни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кабинет тут же открылась, вошёл человек в костюме и почтительно положил на стол три папки, которые держал в руках,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вот документы, которые вы просили. Здесь вся информация о семье Ци из Цюаньлинь, о семье У из Цюаньлинь и о Ци Юэжане.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кивнул, не произнеся ни слова, просто махнул рукой, давая понять, что он может уйти. Однако Хань Гаопин не сразу ушёл, немного поколебавшись, наконец всё-таки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одно дело. Похоже, что госпожа услышала, как вы и старший господин Хэ говорили о том, что собираетесь отправиться в город Цюаньлинь. Она не согласна с тем, чтобы третий молодой господин отправился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ответил Хэ Цзянь, наконец-то отводя взгляд от документов в руках. – Я уговорю маму, а ты просто займись подготовкой, постарайся управиться за пару дней, чем быстрее,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Хань Гаопина, Хэ Цзянь почувствовал, что провел слишком много времени за чтением материалов, отчего его глаза очень устали. Он снял очки и потёр переносицу, а затем быстро надел их обратно. Подвинув к себе три папки, лежащие на столешнице, он бросил взгляд на последнюю, на которой было написано «Ци Юэжань», и открыл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Старшее поколение семьи Хэ занималось политикой и, хотя старик Хэ уже отошёл от дел, накопленные связи остаются весьма значительными. В поколении Хэ Цзяня, кроме него, в семье есть ещё старшая сестра и второй по старшинству брат. Исключительно второй ребёнок в семье продолжает работать в политической сфере, а Хэ Ин уже перешла в деловые круги и чувствует себя в бизнесе как рыба в воде.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 самый молодой, он родился у старого господина Хэ уже в позднем возрасте и именно по этой причине супруга того больше баловала младшего сына. С самого детства Цзянь не подвергался строгому воспитанию, в отличии от его старшего брата и сестры, ему позволялось делать всё что захочется, вследствие чего постепенно у него появились дурные привычки «золотой молодёжи» – испорченного ребёнок из богатой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Гонки, содержание маленьких знаменитостей, казино и развлекательные клубы – это места, которые Хэ Цзянь часто посещает. А благодаря покровительству своей жены, старик Хэ не мог ничего сказать и сделать, и в конце концов младший отпрыск стал настолько разнузданным, что начал приводить домой мужчин и женщин которых содержал, чтобы провести с ними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 текущем году стукнуло тридцать лет, но помимо удовлетворения своего чревоугодия, пьянства, разврата, азартных игр и прочего – он ни на что не способен. О каком-либо собственном деле и речи быть не может. В основном молодой человек живёт за счёт денег, которые ему дают старший брат с сестрой, а если не они, то мадам* балует его, давая кучу денег на расходы.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Хэ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Хэ также известная знатная семья, с очень хорошей репутацией в обществе, но Хэ Цзянь является исключением, известный своей дурной славой. Браки между влиятельными семьями – обычное дело, не требующие настоящей любви, но даже при этом никто не осмеливался упоминать о браке с Цзянем. В результате Хэ Цзяню уже тридцатник, а он всё ещё ведёт беспорядочный образ жизни и не до сих пор остепенился.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дней все в семье Хэ заметили, что третий молодой господин изменился. Можно сказать, что он стал более зрелым и уравновешенным буквально за одну ночь, как будто его подменили. Раньше он пропадал на четыре дня в неделю, а на два дня приводил домой мужчин и женщин на ночь. Теперь же Хэ Цзянь больше не ходит развлекаться, а вместо этого сидит в кабинете и читает книги.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Цзянь самостоятельно пошёл поговорить с отцом Хэ и сообщил, что хочет поехать в Цюаньлинь, чтобы попробовать свои силы, немного попрактиковаться и начать свой бизнес – открыть свою компанию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услышавший это старик Хэ вздрогнул и долго не сводил с собеседника глаз. Мужчина, конечно, обрадовался, что его младший ребёнок стал стремиться к успеху – ведь как-никак являлся отставным военным, и пусть даже чуть больше нужного души не чаял в младшеньком отпрыске, господин Хэ всё-таки надеялся, что его сын окажется способным и не будет почивать на лаврах семьи. Поэтому он не сказал ничего, а просто с готовностью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Хэ не обрадовалась, услышав эту новость, она никогда раньше не слышала о Цюаньлине до этого и только после расспросов узнала, что это крошечный городок, который едва ли можно назвать хорошим вторым эшелоном*. Позволить младшему сыну уехать одному – не имея ничего и никого около себя кто позаботился бы о нём, разве это не равносильно отправиться на страдания? Если он стремиться сделать карьеру, то можно развиваться и в родном городе, тем более что компания старшей дочери Хэ Ин имеет вес в деловых кругах и начать работать там тоже неплохой вариант. Непонятно, отчего ни с того ни с сего младший отпрыск вдруг решил отправиться в Цюаньлинь и что такого в этом городе, что так влечёт его душу туда.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(*Города второго эшелона — это города, выполняющие важные экономические и социальные функции именно на региональном уровне. Да, они не такие крупные как Москва или Санкт-Петербург, но без них невозможно стабильное развитие региона, благополучная жизнь его жителей. В России такие города, как правило, имеют развитое промышленное ядро, часто относятся к моногородам. Особенно много таких городов на Урале и в Кузбассе.)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действительности причина почему нужно ехать в Цюаньлинь, знал только Хэ Цзянь. И заключалась в том, что в Цюаньлине есть один человек, которого ему необходимо увидеть лично, чтобы узнать, как у него обстоят дела. Цзянь хочет его защитить, ведь тот является чрезвычайно важным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внезапно изменил свой характер всего за одну ночь: из бездельника превратившись в человека с уравновешенным и целеустремлённым характером. И дело оказалось не в том, что он вдруг прозрел – осознав свои ошибки, а просто потому, что изменился внутренне.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Инцидент, произошёл несколько дней назад, когда третий сын семьи Хэ вместе с друзьями развлекался в клубе. В результате ссоры из-за одной девушки началась перепалка, которая переросла в драку. Противников оказалось больше и Хэ Цзянь случайно получил удар ножкой стула по затылку отчего сразу же потерял сознание. Участвующие в потасовке лица немедленно доставили его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сообщил, что состояние третьего молодого господина семьи Хэ не очень хорошее, и попросил родственников морально подготовиться, однако кто бы мог подумать, что тем же вечером молодой человек внезапно очнётся – да и к тому же ещё на первый взгляд не испытывал никаких проблем. Взволнованная госпожа Хэ следующим днём отправилась возжигать ароматные свечи перед Буддой, вот только пришедший в себя Хэ Цзянь уже не был тем самым третьим молодым господином Хэ, что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 Цзянь просматривает документы в своих руках: на бумаге присутствует фотография мужчины, который выглядит примерно двадцатилетним и необыкновенно молодым как взрослый мальчишка, хотя выражение лица у него серьёзное, но присутствует некая юношеская наивность, что не удаётся сокрыть. Под фотографией написана некоторая информация, включая имя мужчины – Ци Юэжань.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Юэжань – младший господин семьи Ци из города Цюаньлинь, также считается в тех местах сыном влиятельных лиц известного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Юэжань – это имя, которым его называли более тридцати лет. Кто бы мог предвидеть что, открыв глаза, он вернётся на десять с лишним лет назад и станет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погладил фотографию, на которой он был запечатлён более десяти лет назад, когда был молодым. Сейчас Ци Юэжаню всего лишь двадцать один год, он только что закончил учёбу и начал заниматься семейной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учебного заведения паренёк взял на себя управление семейной компанией. Изначально он является вторым сыном, но его старший брат что старше всего лишь на год, имеет слабое здоровье, да и не интересуется бизнесом, поэтому управление перешло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любил этого слабого и болезненного, но доброго и мягкого старшего брата. В детстве старший братик заботился о нём, поэтому он не мог точно сказать, когда у него появились необычные чувства к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помнит только последнее……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внезапно сказал ему, что нашёл человека, который ему нравится. Хотя в то время брак между двумя мужчинами также был разрешён, но человеком, которого полюбил старший брат, оказался его бизнес-конкурент.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старший брат каким-то образом узнал о его чувствах, и он до сих пор помнит то выражение печали, отвращения и презрения на его лице. Старший брат также сказал, что из-за этого он начал действовать против того делового соперника, используя подлые методы нечестной конкуренции и даже угрожал тому человеку.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не ожидал, что его не только несправедливо оклевещут, но и его старший брат возьмёт и передаст конфиденциальные данные компании этому человеку. Компания, которой он, не щадя своих сил управлял на протяжении более десяти лет, менее чем за четыре месяца обанкротится. Его же брат с радостью заключил брак с конкурирующим соперником, а их родители великодушно приняли того человека. В итоге только он оказался покинут всеми, непонят и отвержен.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объявления банкротства он в одиночестве покинул город Цюаньлинь, ибо большое давление стало для него невыносимым, он страдал от бессонницы и депрессии, и только снотворное помогало ему закрыть глаза и отдохнуть. Но он не ожидал, что, закрыв глаза и снова открыв их, внезапно вернётся на десять с лишним лет назад, но уже больше не будет являться тем Ци Юэжанем из Цюаньлиня.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повезло получить новый статус – третьего молодого господина Хэ. Хотя семья Ци также является местной аристократией, да только они никогда не смогут сравниться с семьёй Хэ, разница между ними была как между облаком и грязью, небом и землёй, что даже подумать об этом казалось немыслимо.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быстро приспособился к своему новому статусу и личности после пробуждения, а затем поручил людям расследовать информацию о семье Ци из Цюаньлиня. Глядя на данные о себе, он испытывал очень сложные чувства. Он все ещё часто видел во сне трагический конец своей прошлой жизни. Как бы то ни было, раз уж ему выпал ещё один шанс на жизнь, то нет необходимости наступить на те же грабли – повторяя прежние ошибки.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получил разрешение от отца Хэ на поездку в Цюаньлинь для развития. На самом же деле самый важный мотив для него заключается в том, что он хочет найти «себя», помочь «себе», защитить «себя» и прожить эту жизнь только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Цюаньлинь у семьи Хэ практически нет связей, поэтому госпожа Хэ очень беспокоится и настаивает, чтобы старший господин Хэ попросил кого-нибудь позаботиться о младшем сыне. Несмотря на то, что старик Хэ отошёл от дел много лет назад, его слова все ещё имеют вес и влияние. Посему ещё до прибытия Хэ Цзяня в Цюаньлинь уже многие в кругах знали, что молодой господин из семьи Хэ собирается приехать, и ждали, дабы угодить ему и завоевать его расположение.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взял с собой всего несколько человек и на частном самолёте отправился в город Цюаньлинь. В городе есть несколько семей, владеющих торговыми центрами, которые позвонили помощнику Хэ Цзяня, чтобы пригласить третьего молодого господина Хэ на обед.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 третьему молодому господину Хэ подкатывали с корыстными замыслами: говоря, что просто поедят, но на самом деле все стремились угодить ему, подсовывая красавиц и водили развлекаться. Таких богатых отпрысков, которые любят обжорство, пьянство, разврат и азартные игры, легче всего задобрить, потому что то, что им нравится, достать совсем несложно. Больше всего боятся тех, кто загадочен, не любит развлечения, деньги и красавиц, к такими вообще не знаешь, как подступиться.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знает, с какими намерениями приехал сюда молодой господин Хэ, все желали разузнать и завоевать его расположение, ведь если семья Хэ решит сделать крупные инвестиции в Цюаньлине, можно будет заранее договориться о сотрудничестве.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покинул самолёт, отклонив все приглашения и отправился в заранее подготовленный особняк. Там он сказал Хань Гаопину: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Позвони в семью Ци и разузнай, есть ли у второго сына семьи Ци время встретиться за едой и обсудить сотрудничество.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Гаопин не удивился словам Цзяня, ведь ранее третий молодой господин поручил ему собрать много информации о Ци Юэжане,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немедленно свяжусь.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http://bllate.org/book/16507/1499930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