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Цзянь увидев ноги Ци Юэсиня невольно вспомнил множество событий из прошлого, что заставило его неизбежно задуматься. Как только Ци Юэжань обернулся, то приметил, что третий молодой господин семьи Хэ смотрит на его старшего брата со сложным выражением во взгляде, которое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до сих пор не разобрался в своих чувствах к своему старшему брату, но судя по словам его матушки – сяо* Жань чрезмерно привязался к старшему брату и предполагает, что это всего лишь родственные чувства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 (здесь прозвище) маленький,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приметил, что Цзянь постоянно смотрит в данном направлении на Ци Юэсиня и выражение того взгляда нисколько не похож на то, которое появляется при первой встрече с незнакомцем; в нём присутствует понимание, узнавание, а также скрытое недовольство и сожаление. В общем, вызывая у наблюдающего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поддерживая Юэсиня немного отступил в сторону, чтобы перекрыть взор Хэ Цзяню. Однако он не хотел показаться невежливым и обратился к прибывшему гостю: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Хэ, прошу вас, проходите, ужин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обеспокоить тебя просьбой о сопровождении куда следует идти. – Хэ Цзянь вернулся в реальность и с улыбкой кивнул младшему Ци. Услышав голос Юэжаня, мужчина ощутил, будто в темно-сером мире появился лучик света, что вселил в него надежду, а прежнее недовольство и мрачное настроение немного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обстановки и расположение вещей в доме Ци до боли знакомы и в действительность ему ни к чему сопровождающий что показывал бы дорогу – он и сам способен с лёгкостью ориентироваться и пройти по знакомому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объявила о банкротстве, а когда он покидал город Цюаньлинь, вилла семьи Ци уже полностью была прибрана к рукам семьёй У. Хотя он покинул этот дом всего несколько месяцев назад, ему всё же хотелось ещё разочек хорошенько им полюбоваться – внимательно осмотрев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Хэ шёл следом за Ци Юэжанем, оглядываясь по сторонам, и подобная реакция казалась окружающим вполне естественной. Хотя расстояние было не таким уж большим, но за всё это время на протяжении всего пути старикан повторял ему «Прошу сюда» не меньше пяти-шести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почувствовал себя немного неловко, не в силах вынести такой вежливости со стороны своего отца. В то же время молодой человек восхищался силой семьи Хэ, не ожидая, что небеса будут так благосклонны к нему – позволив возродиться в теле третьего молодого господина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 младший сын в семье Хэ: госпожа Хэ очень любит и балует его – что само собой разумеется; несмотря на то что обычно господин Хэ строг – он никогда не мог решиться сурово наказать Цзяня, из-за чего третий сын семьи Хэ приобрёл дурную репутацию. После перерождения Хэ Цзянь, конечно же, испытал на себе заботу семьи, которую он редко испытывал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раньше никогда не жаловался на то, что родители больше заботятся о его старшем брате, потому что с тех пор как брат получил травму ноги, его самого одолели переживания и в свою очередь он всячески постарался угодить старшему брату, впоследствии полагая, что немного родительского пристрастия является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не понимал, так это того, отчего же его родители относились к посторонним людям лучше, чем к нему. Они проявляли заботу и внимание к тому парню из семьи У, даже были снисходительны к нему – делая поблажки. Да и старший брат взял и предоставил ему документы, в результате чего компания семьи была разорена семьёй У, но и после всего этого никто не сказал ни слова плохого против семьи У, а он сам напротив же стал злодеем и ничтожным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заняли свои места за столом, и старик Ци велев подать блюда,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проживаем в маленьком местечке, которое не сравнятся с мегаполисами, и еда и напитки у нас не особо изысканные, так что третий молодой господин Хэ – вы как человек повидавший мир, не обессудьте,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Ци, вы слишком любезны. Я приехал в Цюаньлинь не для развлечений, мне достаточно просто поесть, не нужно ничего особенного. – с этими словами мужчина мельком посмотрел на сидящего рядом Юэжаня, а затем продолжил: – Не буду скрывать, я прибыл в Цюаньлинь для того, чтобы набраться опыта и не полагаясь на помощь своей семьи хочу создать своё собственное дело. Я приехал слишком поспешно и сразу же договорился с молодым господином Ци о встрече, посему не представляю – не показался ли я слишком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Юэжань и имел предубеждение против него, услышав данные слова, он не стал проявлять неуважение и высказался: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как раз вовремя, я тоже только что присоединился к компании и нахожусь в таком же положении что и третий молодой господин Хэ. – между тем про себя он лишь холодно усмехнулся, потому что никто не поверил бы, что семья Хэ не будет заботиться о своём третьем молодом господине. Третий молодой господин Хэ ещё не прибыл в Цюаньлинь, а почти весь деловой круг Цюаньлиня уже прознал о том, что к ним едет такая важная персона. Не только в сфере бизнеса, но и в правительственных кругах многие были наслышаны о его приезде и уделили ему особое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хорошо понимает себя, он знает, каким человеком был много лет назад и понимает себя намного лучше, чем кто-либо другой, даже лучше, чем нынешний молодой Юэжань. Несмотря на то, что Ци Юэжань проявляет позитивность и единомыслие – разделяя общие устремления и интересы, однако слегка презрительный взгляд всё же выдаёт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Цзяня неожиданно накрыло огорчение: его самого умудрились презирать и высмеивать. Но за это нельзя винить Юэжаня, ведь даже он сам, когда только возродился, оказался поражён тем, что занял место настолько печально известного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Хэ невольно тяжело вздохнул про себя: похоже, изменить мнение людей о третьем молодом господине семьи Хэ будет довольно сложной задачкой.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погляжу, что время уже позднее, давайте поговорим за едой. – Ци Юэсинь редко общается с людьми из делового мира, он каждый день помимо рисования читает книги и делает то, что ему нравится, поэтому-то его характер можно описать «простодушным», хотя это довольно упрощённое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Юэсинь считает Хэ Цзяня молодым и перспективным, и ему даже завидно. Его отец с ним вежлив, не говоря уже что выслушает, что тот не горит желанием полагаться на свою семью и хочет сам построить карьеру, из-за чего у него рожается ещё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Ци поспешил провозгласить тост, поднимая алкоголь за Хэ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в конце концов слишком молод и не обладает опытом зрелости старшего – продолжая нести на себе отпечаток юношеской невинности. Как только он заметил, что его старший брат проявляет интерес к ихнему гостю, то немедленно испытывал необычайное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человек и недоволен, но не смеет слишком явно это демонстрировать. Как-никак семья Хэ – это те люди, с которыми в этом маленьком городке никто не посмеет связываться и ни в коем случае не в праве позволить себе обидеть их. Ведь они подобны большой статуе Будды, которую можно только почитать и поклоняться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Цзянь способен понять ход его мыслей, но увы не ведает – то ли посмеяться то ли поплакать. Он проделал долгий путь до Цюаньлиня, чтобы защитить «себя», надеясь угодить себе, но не ожидал, что его попытки угодить обернутся тем, что Ци Юэжань начнёт его недолюбливать.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прокашлялся и незаметно перевёл разговор на основную тему и дабы Юэжань не подумал, что он не серьёзный человек,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приехать в Цюаньлинь, я ознакомился с материалами по этому региону. Слышал, что на севере города есть участок земли, который совместно выиграли на аукционе семья У и семья Ци, но в недавнем времени возникли проблемы и у них не хватает средств, поэтому строительство наполовину возведённого многоэтажного здания временно приостановлено.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слегка нахмурился, ибо сказанное и в самом деле произошло – не являясь пустыми слухами. Когда он только пришёл в компанию, генеральный директор взял его с собой на переговоры с семьёй У о упомянутом сотрудничестве. Тогда они вложили немало денег, надеясь построить элитный район и ожидая получить значительную прибыль. Но, кто бы мог подумать, что изначально достигнутые с семьёй У благоприятные договорённости канут в лету из-за их начавшихся внутренних разборок: в семье делили наследство, а в компании образовались противоборствующие фракции, в результате строительство было приостановлено на два месяца и в следствии всего этого возникли проблемы с финансированием.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переговоры по этому вопросу вёл генеральный директор, а Юэжань лишь сопровождал его – обучаясь, то и вне зависимости оттого, что он и не был доволен семьёй У – молодой человек не мог превысить свои полномочия и вмешиваться. Неизвестно, о чём шла речь при разговоре генерального директора с отцом, но старик лишь сообщил, что так как они имеют некоторые связи с семьёй У, то нужно просто подождать и посмотреть, как будут развиваться дальнейшие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невероятно ясно понимал эту ситуацию, ведь в то время она произвела на него неизгладимое впечатление. Его позиция заключалась в том, чтобы прекратить сотрудничество и вернуть оставшиеся средства, а причина неудачи сотрудничества лежит на семье У. Возвращать долги – это естественно, как можно быть мягким, будучи бизнесменом? Вот только отец не согласился и даже Ци Юэсинь воспротивился и как итог – они всё же решили проявить снисхождение к семье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интересовался этим делом, но не уверен не ошибаюсь ли? – когда Цзянь заметил, что собеседники замолчали, то вопросительно приподнял бровь и обратился к сидящему рядом Юэжаню.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участок земли к северу от города до сих пор наполовину принадлежит нам, а если я попытаюсь показать себя с хорошей стороны обманув третьего молодого господина Хэ, то третий молодой господин Хэ всё равно не поверит. Интересно, почему третий молодой господин поднял этот вопрос? Возможно, заинтересован в том участке земли к северу от города и желает инвестировать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покачал головой, он с нетерпением ждал, когда же наконец-то семья У падёт – дабы никогда более не подняться на ноги после банкротства, так с какой же этакой радости ему инвестировать в них, посему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заинтересован в этом участке земли. Однако, по-моему мнению, его местоположение слишком удалено, а окружающая инфраструктура недостаточно развита, поэтому даже если построить там здание, его будет сложно продать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подразумевает третий молодой господин? –поинтересовался Юэжань. – Неужели не собираетесь строить многоэтажки, а планируете создать торговый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Хэ снова покачал головой, возразив: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Торговая улица тоже не подойдёт, проблема заключается в том, что место слишком удалённое.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чутка опешил и не смог придумать, что ещё можно сделать. В конце концов Цюаньлинь – маленький городок, его северная часть более удалённая и отсталая: транспортная доступность не очень хорошая, вдобавок также поблизости нет портов-аэропортов, так что строить заводы было бы нецелесообразно.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второй сын семьи Ци изначально принимал участие в этой сделке, но сейчас сотрудничество, похоже вот-вот сорвётся – накрывшись медным тазом. Не хотите ли обсудить со мной возможность сотрудничества? Я хочу работать с семьёй Ци, чтобы получить тот участок земли. Я внимательно его изучил, данное место можно превратить в кино-индустриальную базу, местоположение достаточно большое и не нуждается в удобной транспортной доступности.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Юэжань услышал задумку, как его очи сразу же засветились, признав идею недурной. Но он не поддержал разговор, так как в компании его притесняли и не дозволяли принимать решения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 также посчитал идею неплохой, но с отчётливо проступившим на лице сомнением и нерешительностью,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таким образом устраниться, разве семья У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усмехнулся и изрёк шутливым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насмехается над младшим поколением – это же деловая сделка, а не барышня на смотринах, негоже тут стесняться и заботиться о мнении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 оказался настолько смущён его словами, что едва не посинел от стыда, не представляя какие найти доводы, чтобы возразить и лишь вымолвил: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дела не решаются за один раз, давайте сначала поедим, а потом уже подробно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кивнул, улыбаясь поднял бокал и чокнулся с пожилым господином Ци – не настаивая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нет недостатка в алкоголе. Старший господин Ци в своём преклонном возрасте уже не может много пить, но он умеет уговаривать, всегда заставляет Ци Юэжаня чокаться с Хэ Цзянем. Юэжаню сейчас всего двадцать один год, так как же он может сравниться с организмом третьего молодого господина Хэ, который раньше постоянно развлекался – шатаясь, где только вздумается.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выпил всего несколько бокалов – после чего его лицо слегка покраснело, а температура тела немного повысилась, поэтому он поднялся на ноги решив пойти в туалетную комнату умыть лицо и остудить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ненадолго отлучусь……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резко встал, но так как уже находился под воздействием алкоголя, да со здоровьем оставляющим желать лучшего, из-за того, что за весь вечер почти ничего не съел, а лишь выпивал, то перед его глазами закономерно всё потемнело, ноги задрожали, и он едва не потерял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все ещё оставался довольно трезвым, но стоило человеку рядом с ним немного покачнуться, он сразу же напрягся, словно его укололи иглой, и поспешил протянуть руку с целью поддержать соседа. На самом деле Юэжань не был настолько пьян, чтобы не устоять на ногах, но поскольку третий молодой господин Хэ его поддержал и немного помешал, он невольно вскрикнул «ах», а затем действительно, не удержался на ногах и упал в объятия Хэ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http://bllate.org/book/16507/1499932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