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Ци Юэсинь нарисовал третьего сына семьи Хэ. Ци Юэжань в удивлении широко раскрыл глаза, вот только художник целиком сосредоточился на рисовании и вовсе не заметил 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почувствовал беспокойство в груди: будто в горячее масло плеснули горсть воды и раздался пронзительный звук «шипения». Всего лишь одна встреча, неужели старший брат испытывает симпатию к третьему сыну семьи Хэ или даже влюбился в него? Его охватила тревога, да и к тому же ощущение необычайного напряжения и недовольства. Хэ Цзянь является известным плейбоем, он занимается всем: предаётся чревоугодию, пьянству, разврату и азартным играм, и пользуясь влиянием семьи Хэ, не обращает внимания на чьи-либо чувства – так как же вообще могло такое случиться что старший брат испытал симпатию к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Ци открыл рот, но так и не решился что-либо сказать – в конечном счёте всё-таки сдержался и лишь нахмурившись вышел прочь. Он понимал, что старший брат упрям и в такой момент его точно не убедишь, поэтому остаётся просто-напросто попробовать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испытывал симпатии к печально известному младшему сыну семьи Хэ, а теперь, когда прибавилась ещё и эта ноша знаний о старшем брате, его отношение стало намного хуже. Подумав о том, что ему предстоит вести дела с Хэ Цзяном и вполне возможно в перспективе долгосрочного сотрудничества, то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плохо спал всю ночь. С одной стороны, ему не нравился Цзянь, а с другой стороны, ему по-прежнему нужно обсудить с ним важное сотрудничество, из-за чего он чувствовал себя немного удручённо и в то же время взволнованно. С тех пор как он пришёл в компанию, то часто сталкивался с притеснением, все считали его просто богатым наследником без настоящих способностей. Генеральный директор на публике оказывает ему поддержку, а на самом деле только поручал ему заниматься незначительными небольшими проектами, а за спиной также пытался от него избавиться. В конце концов, он ведь является молодым господином семьи Ци и если продвинется ещё немного выше по карьерной лестнице, то станет генеральным директором дочерней компании, а никто не хочет за просто так отдавать ему свою должность, за которую боролись столько лет.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день рано утром старший господин Ци позвал Юэжаня в свой кабинет и объявил: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позвонил Сяо Лю и всё ему объяснил. Поскольку третий сын семьи Хэ хочет обсудить сотрудничество с тобой, то это дело полностью ложится на твои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сдержав волнение с невозмутимым видом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обязательно всё улажу и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добавить к сказанному: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заметил, что отношение Хэ Цзяня к тебе не простое, и ты можешь этим воспользоваться. За последние несколько лет семья Хэ заняла ведущие позиции в предпринимательской деятельности и похоже их перспективы безграничны, да к тому же у них есть влиятельные друзья в официальных кругах, которые им помогают, а это то, с чем не может сравниться ни одна другая семья. Этой возможностью необходимо непременно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 мгновение поджал губы. Он понимал, что сейчас неразумно противоречить старику, поэтому ему оставалось просто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спеши обсуждать сотрудничество. – напутствовал отец Ци. – Сперва можно пригласить третьего молодого господина Хэ поразвлечься, ведь это его первый визит в Цюаньлинь, а ты можешь побыть его гидом и показать ему город. Постарайся не торопиться с обсуждением дела, пусть семья Хэ поймёт, что мы не навязываемся. Спешка не является залогом плодотворного сотрудничества, а если они в какой-то момент изменят своё мнение и решат обратиться к кому-то другому, то для нас это обернётся крайне скверной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кивнул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Ци попросил Юэжаня проявить больше заботы о Хэ Цзяне, да и сам молодой человек тоже это понимал и собирался так поступить. После того, как Цзянь наведался к семье Ци на ужин, прошло два дня, однако Ци Юэжань так и не позвонил ему, отчего поначалу одолело беспокойство – опасаясь того, что его молодая версия попала в какие-то неприятности или столкнулась с трудностями. Но, подумав об этом, мужчина просто усмехнулся и успокоился, ведь он лучше всех знал о маленьких хитрости Юэжаня.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также не стал звонить и торопить, а просто поручил людям продолжить искать информацию на семью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утро третьего дня Хань Гаопин принял звонок, предназначенный для молодого Хэ, но звонил не Ци Юэжань.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Гаопин сообщил: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господин, звонок от У Хуэй – молодой госпожи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поднял бровь, казалось, он немного удивлён, но это выражение лица не выглядело искренним удивлением. Мужчина только холодно усмехнулся и ничего не сказав просто покачал головой. Хань Гаопин понял намёк, вежливо отказал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в Цюаньлине хотя и не самая влиятельная во всём деловом кругу, в самом же Цюаньлине является самой могущественной. К сожалению, несколько месяцев назад глава семьи У внезапно скончался, поэтому неизбежно началась борьба за наследство и контроль над компанией. В семьи У, не считая боковой линии родства, трое детей: самый младший сын не горит желанием заниматься бизнесом и без особых колебаний выбыл из борьбы, остались только старшая сестра У Хуэй и второй по старшинству ребёнок У Кай, которые борются друг с другом не на жизнь, а на смерть. У Кай и есть тот самый человек, который нравится Ци Юэсиню.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услышал, что ему позвонила Хуэй, вероятнее всего чтобы – снискивав расположение заключить союз или что-то в этом роде. В настоящее время У Хуэй и У Кай находятся в тупике, и это привело к тому, что семья У погрузилась в удушающую атмосферу и пришла в упадок. Хуэй не иначе, как хочет, чтобы третий молодой господин Хэ протянул руку помощи в захвате власти в семье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питает сильную неприязнь к Каю и не испытывает симпатии к людям из семьи У. Он категорически не желает помогать ни одной из сторон в захвате семьи У, даже если это поможет ему отомстить, он предпочёл бы собственноручно выкупить активы компании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Цзянь действительно не мог больше сидеть на месте и лично позвонил Юэжаню. Чувствуя, что прожил столько лет впустую, ведь даже двадцатиоднолетний юноша проявляет больше выдержки и терпения. Но даже набирая номер, продолжал успокаивал себя тем, что не стоит быть слишком строгим к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быстро ответил на звонок, а Хэ Цзянь услышавший голос младшего Ци невольно улыбнулся и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ли у тебя завтра свободное время? Я хотел бы съездить посмотреть на участок земли в северной части города и мне интересно согласишься ли ты стать моим гидом?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в последние дни также не сидел без дела, он стремился сначала разорвать сотрудничество с семьёй У. Однако сейчас в семье У наблюдается серьёзный раскол между двумя фракциями, и ответственный сотрудник за необходимый участок земли не может принимать решения, поэтому они будут тянуть время, столько сколько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немного подумал и промолвил: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как раз завтра у меня будет много свободного времени, так что я составлю компанию третьему молодому господину Хэ. – положив же трубку попросил помощника отменить все его завтрашние встречи и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и он договорились о времени, а поскольку северная часть города находилась в глухомани*, да и дорога туда оставляла желать лучшего, поэтому решили отправиться спозаранку, чтобы избежать возвращения в слишком позднее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(*уж очень хотелось оставить синоним – в ебенях)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ответил на телефонный звонок Хэ Цзяня в девять тридцать утра, раздавшийся как раз вовремя: ведь он только что помог Ци Юэсиню пройтись кружок по саду и едва миновал дверь в художественную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оповестил: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подъехал к дому, ты можешь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взглянул на время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скоро спущусь,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договорился встретиться с господином Хэ? – спросил Юэсинь, увидев черный представительный автомобиль у входа. – Почему бы не пригласить господина Хэ подняться сюда чтобы посидеть.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Ци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 Хэ сказал, что хочет сходить посмотреть на тот участок земли в северной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Юэсинь кивнул в ответ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тогда иди, а я продолжу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торопился, поэтому больше ничего не сказал, быстро схватил куртку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на этот раз прибыл совсем не так, как в прошлый раз, он сам вёл машину и не взял с собой ни водителя, ни охранников. Когда Юэжань спустился вниз, то поразился, он считал, что третий молодой господин семьи Хэ любит производить впечатление выпендриваясь, ведь в прошлый раз на ужин он заявился с более чем десятью телохранителями, а в этот раз предполагалось, что может привести с собой двадцать или тридцать человек, но вопреки ожиданиям пришёл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увидев его удивлённый внешний вид невольно рассмеялся и сам вышел из машины с целью открыть ему автомобильную дверь. Ци Юэжань поблагодарил и подшучивая молвил: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молодой господин – вот так беспечно заявиться, а если встретим папарацци, что тогда? Совершенно некому будет тебя прикрыть.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засмеялся и заявил: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столкнёмся с папарацци, то это окажется очень даже кстати: позволим им неплохо разрекламировать тот участок земли в северной части города, что также послужит завлекательной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Юэжань не ответил ему, а просто сел на пассажирское сиденье. Мужчина закрыл за ним дверь машины, после чего вернулся на водительское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машина тронулась с места, как впереди показался подъезжающий серый легковой автомобиль. Движения рук Хэ Цзяня на мгновение приостановились, ему показалось, что эта машина немного знакома, когда же две машины пересеклись и проехали мимо друг друга, он специально повернул голову и увидел в сером автомобиле человека, которого довольно хорошо знал – У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Юэжань тоже заметил, но не придал этому особого значения. В конце концов, отношения между семьёй Ци и семьёй У раньше были довольно неплохими, хотя он и не взаимодействовал непосредственно с У Каем, тем не менее они встречались несколько раз, и визит Кая на виллу не являлся чем-то новым. А вот Цзянь изменился в лице, меж его сведённых к переносице бровей залегла глубокая складка.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недовольное выражение лица Хэ Цзяня, он почувствовал некоторое недоумение, ведь третий молодой господин Хэ должен был впервые посетить Цюаньлинь, но нежданно-негаданно выясняется, что имеет какие-то счёты с У Каем. Впрочем, его самого это никоим образом не касалось, у него просто промелькнула любопытствующая мыслишка, да и только, и нисколечко не возникло желания позадавать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услышал, что У Хуэй получила отказ от третьего молодого господина Хэ, и на следующий день приехал в дом семьи Ци с визитом. Хуэй хотела привлечь на свою сторону влиятельного человека, только что прибывшего в Цюаньлинь, но Кай считает, что данное сотрудничество ненадёжно из-за заявления Хэ Цзяня. Если говорить о влиянии в Цюаньлине, то семья Ци все же имеет больший вес – в итоге парень не удержался и посетил дом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первоначально не собирался встречаться с У Каем, ибо сотрудничество в северной части города оказалось совершенно неудачным, а вложенные деньги были потрачены впустую, да к тому же теперь планировал сотрудничать с Хэ Цзянем, из-за этого встречаться со вторым ребёнком семьи У казалось крайне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Кай красноречив – объявил, что явился лично принести извинения. Даже если не принять во внимание его статус младшего поколения, стоит помнить о давних добрых отношениях между семьями Ци и 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Ци подумал, что две семьи всё равно можно посчитать старыми друзьями, и в конце концов позволил незваному гостю подняться в кабинет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Кай принёс много подарков, сначала он извинился, и только после этого попросил помощи у старого господина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Ци молчал не зная, что ответить, сейчас было не время для непринуждённых разговоров. Хотя он довольно консервативен и с пренебрежением относится к попыткам девушки по имени У Хуэй захватить власть в семье, считая эту затею абсурдной. Однако заниматься бесполезными делами бизнесмен никогда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 наконец-то с безнадёжным выражением лица неохотно высказался: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могу ничего сказать по этому поводу, как ни крути, это ваши семейные дела, и вмешиваться посторонним не следует, а то, кто знает, что о нас подумают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Почтеннейший Ци прав, я на самом деле пришёл сюда именно по этому делу. – собеседник выглядел очень почтительным при разговоре: – Мы люди честные и не будем изъясняться уклончиво: если уважаемый Ци согласится протянуть руку помощи, то, естественно у старшего господина будет доля в акциях. Более того, если семья Ци и семья У станут одной семьёй, то потом не будет никаких различия между нами, и окружающие люди не смогут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услышав эти слова, старик Ци сразу же задумался. Хотя семья Ци и семья У аж десять раз объединённые вместе вряд ли смогут сравниться с семьёй Хэ, но если воспользоваться подвернувшейся возможностью и поглотить семью У, то в Цюаньлине они действительно станут лидерами.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выражение «стать одной семьёй» безусловно относится к брачному союзу по договорённости*.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(*брачный союз (брак) по договорённости – это брак, заключённый по деловым или финансовым соображениям, а не по любви. Это практика, при которой семьи договариваются о браке между своими детьми, чтобы укрепить деловые или социальные связи. Такие браки часто заключаются для получения экономических или политических выгод, а не для личных отношений)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http://bllate.org/book/16507/1499934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