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Хэ Цзянь покинул дом семьи Ци, старший господин Ци вызвал Ци Юэжаня в свой кабинет и поведал: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Вчера, когда ты уехал вместе с третьим молодым господином Хэ в северную часть города, к нам в дом пришёл У Кай. Он сделал предложение о заключении брачного союза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почувствовал, как у него сжалось сердце, когда речь зашла о «договорном браке». В их семье нет девушек, что означало, что это может касаться либо его, либо его старшего брата Ци Юэсиня, поэтому нахмурился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неизвестно, кому в конечном счёте достанется власть в семье У и в свете этого так просто ставить всё на У Кая – что, если мы ошибёмся? К тому же я собираюсь обсудить сотрудничество по участку на севере города с Хэ Цзянем, что же касательно семьи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поднял руку, чтобы прервать его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будем сотрудничать с третьим молодым господином Хэ, то это неизбежно приведёт к разрыву отношений с семьёй У. А поскольку сейчас У Кай пришёл налаживать отношения и готов пойти на уступки, то для нас данная ситуация безусловно открывается с выгодной стороны. Что может сделать эта девчонка из семьи У? Она всего лишь женщина. Сейчас у У Кая нет влияния, а у нас как раз появился повод чтобы воспользоваться подвернувшейся возможность и поглотить семью У. Если мы свяжем наши семьи через брак, то станем одной семьёй и сможем избежать сплетен и пересудов со стороны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желал ответить, но осёкся. Со слов отца Ци, очевидно, что тот желает занять обе стороны одновременно: пытаясь привлечь Хэ Цзяня и поглотить семью У. Но младший Ци всё-таки чувствовал, что это неправильно. Что касается Кая, он и его старший брат не были хорошо знакомы с ним, они практически незнакомцы друг для друга, нечего и говорить о наличии хоть какой-нибудь симпатии. В бизнес-круге договорные браки слишком распространены и неважно, есть ли чувства, важны только формальные деловые отношения. Вот только когда данная ситуация нависает над собственной макушкой, то всё равно накатывает дискомфорт и инстинктивное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Ци, увидев, что собеседник молчит,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 от У Кая, что он хочет с тобой поговорить. Проще говоря, все в курсе о проблеме с ногой сяо Синя, но до сих пор проявляют к ней некоторую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почувствовал тревогу, от которой перехватило дыхание в грудной клетке. Он некоторое время молчал, на его лице не было видно особых эмоций и только спустя некоторое время открыв рот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поговорю об этом с господином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старший господин Ци, видя, что молодой человек не возражает открыто, похоже, остался довольным и кивнул: – свяжись с У Каем сам, я же подожду результата. Кстати, пока дело не завершено, не говори о нём сяо Синю, чтобы он не беспокоился понапрасну из-за своих проблем с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вышел из кабинета после того, как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Кай не говорил, что предпочитает Ци Юэжаня или Ци Юэсиня, ведь в конце концов он находится в невыгодной ситуации, так что у него нет оснований для привередливости. Как говорится, старик Ци хочет поглотить семью У, однако не хочет отказываться от возможности поддерживать хорошие отношения с семьёй Хэ. А учитывая какие неимоверные усилия затратил третий ребёнок семьи Хэ на поиски врача для лечения ноги Юэсиня, то прикинул, что Ци Юэсинь может попробовать свои силы с Хэ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вышел из кабинета и вернулся в свою спальню. Несмотря на то, что перед отцом Ци не подавал вида – притворяясь спокойным и невозмутимым, на самом деле он всё ещё оставался молодым человеком чуть за двадцать и внутри него клокотали раздражение и гнев – готовые подорваться 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документы со стола, бегло просмотрел их и снова бросил на стол с такой силой, что материалы разлетелись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понимал, что не имеет права отказываться и тем более не в его стиле – сперва плакать, потом устраивать скандалы, а затем угрожать самоубийством через повешение. Родившись в семье бизнесменов – будь готов к неизбежному браку по расчёту. Юэжань утешал себя мыслью, что если в будущем семья У сможет ему помочь – поддержав в расширении влияния, то заключённый брак будет иметь свою ценность и в нём не будет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Цзянь, услышав слова старшей сестры по телефону, был ошеломлён и застыл на три-четыре секунд. Как только он услышал «фамилии У», немедленно подумал об У Кае и не удержался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обручился Ци Юэжань? С тем У Каем из семьи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помню, как его зовут, так как мне его имя безразлично. Папа призвал людей разузнать что да как, и согласно их показаниям, он собирается обручиться. Только не говори мне, что ты невинная овечка, которая не в курсе происходящего.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почувствовал себя так, будто его ударила молния, от отвращения его чуть не стошнило. Его тон стал серьёзным, и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у меня сейчас ещё имеются неотложные дела, я перезвоню тебе позже, как только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разговор и повесил трубку, а затем позвал Хань Гаопина и велел: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и проверь информацию о Ци Юэжане и семье У. Я слышал, что они собрались обручиться, так что разузнай, является ли это правдой.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Гаопин увидев недовольное выражение лица Хэ Цзяня, понял важность данного дела для третьего молодого господина и немедля отправился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 момента получения неожиданного известия не мог спокойно ни стоять, ни усидеть на месте – не находя себе покоя ни на мгновение. Если Юэжань и Кай действительно обручатся, это станет величайшей шуткой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двадцать минут, снова и снова гневно посматривая на телефон. Хань Гаопин пока не вернулся и мужчина почувствовал, что достиг своего предела ожидания, поэтому просто взял куртку и ключи от машины и вышел, решив лично навестить Ци Юэжаня.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когда-то долгое время работал в дочерней компании семьи Ци, поэтому хорошо помнил то место и сразу поехал туда на машине. А как только он вошёл в многоэтажное здание – его поприветствовала девушка на ресепшене и спросила, кого он ищет и есть ли у него предварительная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услышав, что он является третьим молодым господином семьи Хэ – Хэ Цзянем, администратор широко распахнула глаза, а её голос приобрёл гораздо более мягкую тональность и учтивость: попросив его подождать минутку в находящимся поблизости кресле, сама тем временем немедля набрала номер по внутренней линии чтобы передать сообщение для заместителя генерального директора Ци Юэжаня.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Хэ только присел, как к стойке регистрации подошёл человек с большим букетом роз в руках. Хотя они находились на некотором расстоянии – насыщенное благоухание цветов всё равно вызвало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администратор увидел молодого человека с цветами и засмеялся, заметив: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очередные цветы от господина У для заместителя генерального директора? Они даже красивее, чем вчерашние. Давайте цветы мне, я отнесу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доставивший цветы, поговорил с администратором пару минут, затем передал ему цветы и попросил расписаться,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 очень любил цветы и растения, в основном, потому что они имели неприятный запах, от которого у него болела голова. Он только что нахмурился, когда услышал на ресепшене, что цветы отправлены господином У для Ци Юэжаня, отчего его лицо тут же помрачнело. Мужчина невольно взглянул на букет роз: по всему выходило, что слухи о помолвке не беспочвенны и не возникли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услышав от помощника весть о том, что Хэ Цзянь ожидает внизу, неимоверно удивился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молодой господин Хэ пришёл? Тогда я спущусь, чтобы встретить его, а мою намеченную встречу перенесём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поспешно спустился на первый этаж, чтобы встретить Хэ Цзяня, но самостоятельно увидев пришедшего, немного растерялся от недоумения. Он не знал, с какой целью третий молодой господин Хэ ни с того ни с сего прибыл в компанию, однако в настоящее время одно лишь лицо прибывшего выражало недовольство, а весь его внешний вид так и кричал о собирающихся слететь с уст обвинениях, поэтому решил уточнить: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господин Хэ так внезапно приехал? Вы даже не предупредили меня заранее, извините,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увидев Юэжаня, немного успокоился и встал,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 за беспокойство, сегодня у меня как раз нет дел и я, проезжая мимо в этих местах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сначала поднимемся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собирался провести Хэ Цзяня на верхний этаж в кабинет заместителя генерального директора, но рядом стоящий администратор, держащий в руках розы, поспешно окликнул его остановив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Заместитель генерального директора, эти цветы прислал господин У Кая, посмотрите……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Ци бросил взгляд на цветы, которые держал администратор и его лицо стало выглядеть ненамного лучше, чем у третьего сына семьи Хэ. Если бы это зависело от него, он бы просто выбросил их и в следующий раз даже не стал бы принимать. Но батюшка Ци оказывал на него давление и по крайней мере, нужно было сохранить лицо семьи У, поэтому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вскоре пришлю помощника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вошёл в лифт вместе с Ци Юэжанем и притворяясь, что подтрунивает как бы невзначай,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встретил человека, который приносил цветы и задался вопросом для кого же такой большой букет роз, оказывается он предназначен сяо Жаню. Сяо Жань любит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прикидываясь незнающим – нарочно спрашивал об известных самому вещах, Юэжань же слегка нахмурился, а затем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господин Хэ всласть повеселился, но предполагаю, что такие вещи понравятся девушкам.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отправил второй сын семьи У – У 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взглянув на него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 господин Хэ, хотя семья Ци и будет продолжать общаться с семьёй У, это не повлияет на сотрудничество, касающееся участка земли в северной части города……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услышанных слов настроение Цзяня моментально омрачилось и не дождавшись, пока собеседник закончит, перебил его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знал, что у тебя настолько близкие отношения с семьёй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уловил недовольство в тоне собеседника. Изначально семья Ци планировала сотрудничать с семьёй Хэ, но теперь они также связаны с семьёй У, что делало их намерения по сотрудничеству не искренним, поэтому гнев молодого Хэ вполне понятен. Однако Ци Юэжань ошибся, ведь Хэ Цзяня на самом деле беспокоила не упомянутая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тяжело вздохнул и больше ничего не сказал, пока не вошёл в кабинет вместе с Юэжанем, только тогда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 от других – ты собираешься обручиться со вторым сыном семьи У, У 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Ци был поражён, так как о данном деле знали не многие. Он лично встречался с Каем и выдвинул ряд условий, но окончательное решение пока не принял, оттого и не ведал каким же образом Хэ Цзянь разузнал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улыбнулся 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Хэ сегодня пришёл, надеюсь не просто для того, чтобы пересказывать услышанные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даже ни на секунду не мог улыбнуться, он хорошо знал себя и не отрывал взгляда от лица собеседника, не упуская ни полсекунды его выражения. Сейчас же, видя, что Юэжань не придаёт значения разговору и переводит разговор в другое русло – моментально понял, что информация достоверна.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не мог понять, почему Ци Юэжань согласилась на помолвку, причём с У Каем. Это было, как если бы он сам себе отвесил звонкую пощёчину, что вызвало у него гнев и безвыходность, из-за чего банально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недостаточно знаешь семью У, почему же тогда согласилась на помолвку? – недоумевал молодой Хэ. – Я могу сказать тебе, что в семье У нет ничего хорошего и в особенности У Кай – он не является хороший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Цзяня оказался довольно пугающе серьёзным, отчего Юэжань на мгновение опешил, а затем в его сердце моментально вспыхнул гнев: это было вынужденное решение, а не то, которое пришлось бы ему по душе, а теперь же кое-кто припёрся и принялся допрашивать его. Он произнёс: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Данный вопрос является личным, господин Хэ спрашивать такое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сильно разозлился из-за одной лишь фразы собеседника, а ведь у него имелось множество вещей, о которых он не мог рассказать Юэжаню и ему приходилось сдерживаться, что являлось довольно тяжёлым испытанием выдержки. Только после того, как мужчина немного успокоился то смог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 ли что организатор этого старик Ци?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не успел произнести в ответ ни словечка, как вдруг зазвонил телефон Хэ Цзяня. Звонок мобильного телефона оказался довольно резким в тихом кабинете, мужчина прождал несколько секунд, прежде чем достать мобильник, а взглянув на дисплей сразу ответил на вызов – ибо звонил Хань Гаопин.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http://bllate.org/book/16507/1499937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